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98685" w14:textId="77777777" w:rsidR="00194395" w:rsidRPr="003C5D1F" w:rsidRDefault="00194395" w:rsidP="00194395">
      <w:pPr>
        <w:tabs>
          <w:tab w:val="left" w:pos="8137"/>
        </w:tabs>
        <w:ind w:firstLine="851"/>
        <w:jc w:val="center"/>
        <w:rPr>
          <w:rFonts w:ascii="Arial" w:eastAsia="Arial" w:hAnsi="Arial" w:cs="Arial"/>
          <w:b/>
        </w:rPr>
      </w:pPr>
      <w:r w:rsidRPr="003C5D1F">
        <w:rPr>
          <w:rFonts w:ascii="Arial" w:eastAsia="Calibri" w:hAnsi="Arial" w:cs="Arial"/>
          <w:noProof/>
          <w:color w:val="000000"/>
        </w:rPr>
        <w:drawing>
          <wp:inline distT="0" distB="0" distL="0" distR="0" wp14:anchorId="3C896392" wp14:editId="218344E0">
            <wp:extent cx="2055495" cy="607060"/>
            <wp:effectExtent l="0" t="0" r="4445" b="8890"/>
            <wp:docPr id="2" name="Picture 2" descr="l"/>
            <wp:cNvGraphicFramePr/>
            <a:graphic xmlns:a="http://schemas.openxmlformats.org/drawingml/2006/main">
              <a:graphicData uri="http://schemas.openxmlformats.org/drawingml/2006/picture">
                <pic:pic xmlns:pic="http://schemas.openxmlformats.org/drawingml/2006/picture">
                  <pic:nvPicPr>
                    <pic:cNvPr id="0" name="image1.jpg" descr="l"/>
                    <pic:cNvPicPr preferRelativeResize="0"/>
                  </pic:nvPicPr>
                  <pic:blipFill>
                    <a:blip r:embed="rId11"/>
                    <a:srcRect/>
                    <a:stretch>
                      <a:fillRect/>
                    </a:stretch>
                  </pic:blipFill>
                  <pic:spPr>
                    <a:xfrm>
                      <a:off x="0" y="0"/>
                      <a:ext cx="2055495" cy="607060"/>
                    </a:xfrm>
                    <a:prstGeom prst="rect">
                      <a:avLst/>
                    </a:prstGeom>
                    <a:ln/>
                  </pic:spPr>
                </pic:pic>
              </a:graphicData>
            </a:graphic>
          </wp:inline>
        </w:drawing>
      </w:r>
    </w:p>
    <w:p w14:paraId="04CA41DC" w14:textId="77777777" w:rsidR="00194395" w:rsidRPr="003C5D1F" w:rsidRDefault="00194395" w:rsidP="00194395">
      <w:pPr>
        <w:tabs>
          <w:tab w:val="left" w:pos="8137"/>
        </w:tabs>
        <w:ind w:firstLine="851"/>
        <w:jc w:val="center"/>
        <w:rPr>
          <w:rFonts w:ascii="Arial" w:eastAsia="Arial" w:hAnsi="Arial" w:cs="Arial"/>
          <w:b/>
        </w:rPr>
      </w:pPr>
    </w:p>
    <w:p w14:paraId="5E4D4879" w14:textId="77777777" w:rsidR="00194395" w:rsidRPr="003C5D1F" w:rsidRDefault="00194395" w:rsidP="00194395">
      <w:pPr>
        <w:tabs>
          <w:tab w:val="left" w:pos="8137"/>
        </w:tabs>
        <w:ind w:firstLine="851"/>
        <w:jc w:val="center"/>
        <w:rPr>
          <w:rFonts w:ascii="Arial" w:eastAsia="Arial" w:hAnsi="Arial" w:cs="Arial"/>
          <w:b/>
        </w:rPr>
      </w:pPr>
    </w:p>
    <w:p w14:paraId="55E22299" w14:textId="77777777" w:rsidR="00194395" w:rsidRPr="003C5D1F" w:rsidRDefault="00194395" w:rsidP="00194395">
      <w:pPr>
        <w:tabs>
          <w:tab w:val="left" w:pos="8137"/>
        </w:tabs>
        <w:ind w:firstLine="851"/>
        <w:jc w:val="center"/>
        <w:rPr>
          <w:rFonts w:ascii="Arial" w:eastAsia="Arial" w:hAnsi="Arial" w:cs="Arial"/>
          <w:b/>
        </w:rPr>
      </w:pPr>
      <w:r w:rsidRPr="003C5D1F">
        <w:rPr>
          <w:rFonts w:ascii="Arial" w:eastAsia="Arial" w:hAnsi="Arial" w:cs="Arial"/>
          <w:b/>
        </w:rPr>
        <w:t>TECHNINĖ SPECIFIKACIJA</w:t>
      </w:r>
    </w:p>
    <w:p w14:paraId="763765DE" w14:textId="77777777" w:rsidR="00F879C0" w:rsidRPr="003C5D1F" w:rsidRDefault="00F879C0" w:rsidP="00194395">
      <w:pPr>
        <w:tabs>
          <w:tab w:val="left" w:pos="284"/>
        </w:tabs>
        <w:ind w:firstLine="851"/>
        <w:jc w:val="center"/>
        <w:rPr>
          <w:rFonts w:ascii="Arial" w:eastAsia="Arial" w:hAnsi="Arial" w:cs="Arial"/>
          <w:b/>
        </w:rPr>
      </w:pPr>
    </w:p>
    <w:p w14:paraId="0A09154C" w14:textId="77777777" w:rsidR="002D73E8" w:rsidRPr="003C5D1F" w:rsidRDefault="002D73E8" w:rsidP="002D73E8">
      <w:pPr>
        <w:tabs>
          <w:tab w:val="left" w:pos="284"/>
        </w:tabs>
        <w:ind w:firstLine="851"/>
        <w:jc w:val="center"/>
        <w:rPr>
          <w:rFonts w:ascii="Arial" w:eastAsia="Calibri" w:hAnsi="Arial" w:cs="Arial"/>
          <w:b/>
          <w:bCs/>
        </w:rPr>
      </w:pPr>
    </w:p>
    <w:p w14:paraId="1982B35E" w14:textId="77777777" w:rsidR="002D73E8" w:rsidRPr="003C5D1F" w:rsidRDefault="002D73E8" w:rsidP="002D73E8">
      <w:pPr>
        <w:numPr>
          <w:ilvl w:val="0"/>
          <w:numId w:val="9"/>
        </w:numPr>
        <w:pBdr>
          <w:top w:val="single" w:sz="8" w:space="1" w:color="auto"/>
          <w:bottom w:val="single" w:sz="8" w:space="1" w:color="auto"/>
        </w:pBdr>
        <w:shd w:val="clear" w:color="auto" w:fill="E2EFD9" w:themeFill="accent6" w:themeFillTint="33"/>
        <w:tabs>
          <w:tab w:val="left" w:pos="284"/>
        </w:tabs>
        <w:ind w:left="0" w:firstLine="0"/>
        <w:rPr>
          <w:rFonts w:ascii="Arial" w:eastAsia="Calibri" w:hAnsi="Arial" w:cs="Arial"/>
          <w:b/>
        </w:rPr>
      </w:pPr>
      <w:r w:rsidRPr="003C5D1F">
        <w:rPr>
          <w:rFonts w:ascii="Arial" w:eastAsia="Calibri" w:hAnsi="Arial" w:cs="Arial"/>
          <w:b/>
        </w:rPr>
        <w:t>SĄVOKOS IR SUTRUMPINIMAI</w:t>
      </w:r>
    </w:p>
    <w:p w14:paraId="4627DDD0" w14:textId="5055E2E6" w:rsidR="002D73E8" w:rsidRPr="003C5D1F" w:rsidRDefault="009A64EF" w:rsidP="002D73E8">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bCs/>
        </w:rPr>
        <w:t>Pirkėjas (arba Bendrovė)</w:t>
      </w:r>
      <w:r w:rsidRPr="003C5D1F">
        <w:rPr>
          <w:rFonts w:ascii="Arial" w:eastAsia="Calibri" w:hAnsi="Arial" w:cs="Arial"/>
        </w:rPr>
        <w:t> – Akcinė bendrovė Lietuvos paštas</w:t>
      </w:r>
      <w:r w:rsidR="005C6D0B" w:rsidRPr="003C5D1F">
        <w:rPr>
          <w:rFonts w:ascii="Arial" w:eastAsia="Calibri" w:hAnsi="Arial" w:cs="Arial"/>
        </w:rPr>
        <w:t>.</w:t>
      </w:r>
    </w:p>
    <w:p w14:paraId="3A42C470" w14:textId="608E3A2F" w:rsidR="0057031B" w:rsidRPr="003C5D1F" w:rsidRDefault="0057031B" w:rsidP="002D73E8">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bCs/>
        </w:rPr>
        <w:t>Grupė </w:t>
      </w:r>
      <w:r w:rsidRPr="003C5D1F">
        <w:rPr>
          <w:rFonts w:ascii="Arial" w:eastAsia="Calibri" w:hAnsi="Arial" w:cs="Arial"/>
        </w:rPr>
        <w:t>– Akcinė bendrovė Lietuvos paštas ir jos tiesiogiai ir netiesiogiai valdomi juridiniai asmenys.</w:t>
      </w:r>
    </w:p>
    <w:p w14:paraId="3951D035" w14:textId="45D6C36A" w:rsidR="008A2622" w:rsidRPr="000460AB" w:rsidRDefault="008A2622" w:rsidP="002D73E8">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bCs/>
        </w:rPr>
        <w:t>Dukterinė bendrovė </w:t>
      </w:r>
      <w:r w:rsidRPr="003C5D1F">
        <w:rPr>
          <w:rFonts w:ascii="Arial" w:eastAsia="Calibri" w:hAnsi="Arial" w:cs="Arial"/>
        </w:rPr>
        <w:t>– šiuo metu įsteigtos dukterinės bendrovės Unisend Latvija SIA, Unisend Eesti OÜ ir UAB LP mokėjimų sprendimai. Dukterinių įmonių sąrašas gali didėti (gali būti įsteigta daugiau dukterinių įmonių) arba mažėti Sutarties galiojimo laikotarpiu.</w:t>
      </w:r>
    </w:p>
    <w:p w14:paraId="0275450A" w14:textId="0EB10D24" w:rsidR="002D73E8" w:rsidRPr="003C5D1F" w:rsidRDefault="002D73E8" w:rsidP="002D73E8">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bCs/>
        </w:rPr>
        <w:t>Tiekėjas</w:t>
      </w:r>
      <w:r w:rsidRPr="003C5D1F">
        <w:rPr>
          <w:rFonts w:ascii="Arial" w:eastAsia="Calibri" w:hAnsi="Arial" w:cs="Arial"/>
          <w:bCs/>
        </w:rPr>
        <w:t xml:space="preserve"> – </w:t>
      </w:r>
      <w:r w:rsidRPr="003C5D1F">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3C5D1F">
        <w:rPr>
          <w:rFonts w:ascii="Arial" w:eastAsia="Calibri" w:hAnsi="Arial" w:cs="Arial"/>
        </w:rPr>
        <w:t xml:space="preserve">su kuriuo Pirkėjas sudarys šio </w:t>
      </w:r>
      <w:r w:rsidR="005C6D0B" w:rsidRPr="003C5D1F">
        <w:rPr>
          <w:rFonts w:ascii="Arial" w:eastAsia="Calibri" w:hAnsi="Arial" w:cs="Arial"/>
        </w:rPr>
        <w:t>p</w:t>
      </w:r>
      <w:r w:rsidRPr="003C5D1F">
        <w:rPr>
          <w:rFonts w:ascii="Arial" w:eastAsia="Calibri" w:hAnsi="Arial" w:cs="Arial"/>
        </w:rPr>
        <w:t xml:space="preserve">irkimo </w:t>
      </w:r>
      <w:r w:rsidR="005C6D0B" w:rsidRPr="003C5D1F">
        <w:rPr>
          <w:rFonts w:ascii="Arial" w:eastAsia="Calibri" w:hAnsi="Arial" w:cs="Arial"/>
        </w:rPr>
        <w:t>S</w:t>
      </w:r>
      <w:r w:rsidRPr="003C5D1F">
        <w:rPr>
          <w:rFonts w:ascii="Arial" w:eastAsia="Calibri" w:hAnsi="Arial" w:cs="Arial"/>
        </w:rPr>
        <w:t>utartį.</w:t>
      </w:r>
      <w:r w:rsidRPr="003C5D1F">
        <w:rPr>
          <w:rFonts w:ascii="Arial" w:hAnsi="Arial" w:cs="Arial"/>
          <w:color w:val="000000"/>
        </w:rPr>
        <w:t xml:space="preserve"> </w:t>
      </w:r>
    </w:p>
    <w:p w14:paraId="67E64741" w14:textId="36DFAD2F" w:rsidR="002D73E8" w:rsidRPr="003C5D1F" w:rsidRDefault="002D73E8" w:rsidP="002D73E8">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rPr>
        <w:t>Sutartis</w:t>
      </w:r>
      <w:r w:rsidRPr="003C5D1F">
        <w:rPr>
          <w:rFonts w:ascii="Arial" w:eastAsia="Calibri" w:hAnsi="Arial" w:cs="Arial"/>
        </w:rPr>
        <w:t xml:space="preserve"> – </w:t>
      </w:r>
      <w:r w:rsidR="005C6D0B" w:rsidRPr="003C5D1F">
        <w:rPr>
          <w:rFonts w:ascii="Arial" w:eastAsia="Calibri" w:hAnsi="Arial" w:cs="Arial"/>
        </w:rPr>
        <w:t>rašytinė p</w:t>
      </w:r>
      <w:r w:rsidRPr="003C5D1F">
        <w:rPr>
          <w:rFonts w:ascii="Arial" w:eastAsia="Calibri" w:hAnsi="Arial" w:cs="Arial"/>
        </w:rPr>
        <w:t>irkimo sutartis sudaroma tarp Tiekėjo</w:t>
      </w:r>
      <w:r w:rsidR="00FD660C" w:rsidRPr="003C5D1F">
        <w:rPr>
          <w:rFonts w:ascii="Arial" w:eastAsia="Calibri" w:hAnsi="Arial" w:cs="Arial"/>
        </w:rPr>
        <w:t xml:space="preserve"> ir </w:t>
      </w:r>
      <w:r w:rsidRPr="003C5D1F">
        <w:rPr>
          <w:rFonts w:ascii="Arial" w:eastAsia="Calibri" w:hAnsi="Arial" w:cs="Arial"/>
        </w:rPr>
        <w:t xml:space="preserve">Pirkėjo </w:t>
      </w:r>
      <w:r w:rsidR="00893929" w:rsidRPr="003C5D1F">
        <w:rPr>
          <w:rFonts w:ascii="Arial" w:eastAsia="Calibri" w:hAnsi="Arial" w:cs="Arial"/>
        </w:rPr>
        <w:t xml:space="preserve">bei Pirkėjo Dukterinių bendrovių (Unisend Latvija SIA ir Unisend Eesti OÜ) </w:t>
      </w:r>
      <w:r w:rsidRPr="003C5D1F">
        <w:rPr>
          <w:rFonts w:ascii="Arial" w:eastAsia="Calibri" w:hAnsi="Arial" w:cs="Arial"/>
        </w:rPr>
        <w:t>dėl šio</w:t>
      </w:r>
      <w:r w:rsidR="005C6D0B" w:rsidRPr="003C5D1F">
        <w:rPr>
          <w:rFonts w:ascii="Arial" w:eastAsia="Calibri" w:hAnsi="Arial" w:cs="Arial"/>
        </w:rPr>
        <w:t>je Techninėje specifikacijoje nurodyto</w:t>
      </w:r>
      <w:r w:rsidRPr="003C5D1F">
        <w:rPr>
          <w:rFonts w:ascii="Arial" w:eastAsia="Calibri" w:hAnsi="Arial" w:cs="Arial"/>
        </w:rPr>
        <w:t xml:space="preserve"> </w:t>
      </w:r>
      <w:r w:rsidR="005C6D0B" w:rsidRPr="003C5D1F">
        <w:rPr>
          <w:rFonts w:ascii="Arial" w:eastAsia="Calibri" w:hAnsi="Arial" w:cs="Arial"/>
        </w:rPr>
        <w:t>p</w:t>
      </w:r>
      <w:r w:rsidRPr="003C5D1F">
        <w:rPr>
          <w:rFonts w:ascii="Arial" w:eastAsia="Calibri" w:hAnsi="Arial" w:cs="Arial"/>
        </w:rPr>
        <w:t>irkimo objekto.</w:t>
      </w:r>
      <w:r w:rsidR="00893929" w:rsidRPr="003C5D1F">
        <w:rPr>
          <w:rFonts w:ascii="Arial" w:eastAsia="Calibri" w:hAnsi="Arial" w:cs="Arial"/>
        </w:rPr>
        <w:t xml:space="preserve"> </w:t>
      </w:r>
    </w:p>
    <w:p w14:paraId="7BE9CBA0" w14:textId="77777777" w:rsidR="00C02834" w:rsidRPr="003C5D1F" w:rsidRDefault="00C02834" w:rsidP="002D73E8">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bCs/>
        </w:rPr>
        <w:t>ATL reklama (Above The Line)</w:t>
      </w:r>
      <w:r w:rsidRPr="003C5D1F">
        <w:rPr>
          <w:rFonts w:ascii="Arial" w:eastAsia="Calibri" w:hAnsi="Arial" w:cs="Arial"/>
          <w:b/>
        </w:rPr>
        <w:t xml:space="preserve"> </w:t>
      </w:r>
      <w:r w:rsidRPr="000460AB">
        <w:rPr>
          <w:rFonts w:ascii="Arial" w:eastAsia="Calibri" w:hAnsi="Arial" w:cs="Arial"/>
          <w:bCs/>
        </w:rPr>
        <w:t>– tai masinė reklama, skirta plačiajai auditorijai pasiekti per tradicinius kanalus, tokius kaip televizija, radijas, spausdinta žiniasklaida ar lauko reklama. Šios reklamos tikslas – didinti prekės ženklo žinomumą ir formuoti bendrą vartotojų įspūdį, nesutelkiant dėmesio į individualius vartotojų veiksmus</w:t>
      </w:r>
      <w:r w:rsidRPr="003C5D1F">
        <w:rPr>
          <w:rFonts w:ascii="Arial" w:eastAsia="Calibri" w:hAnsi="Arial" w:cs="Arial"/>
          <w:bCs/>
        </w:rPr>
        <w:t>.</w:t>
      </w:r>
    </w:p>
    <w:p w14:paraId="22684299" w14:textId="77777777" w:rsidR="005149A2" w:rsidRPr="003C5D1F" w:rsidRDefault="00E00A97" w:rsidP="005149A2">
      <w:pPr>
        <w:numPr>
          <w:ilvl w:val="1"/>
          <w:numId w:val="8"/>
        </w:numPr>
        <w:tabs>
          <w:tab w:val="left" w:pos="567"/>
          <w:tab w:val="left" w:pos="851"/>
        </w:tabs>
        <w:ind w:left="0" w:firstLine="0"/>
        <w:jc w:val="both"/>
        <w:rPr>
          <w:rFonts w:ascii="Arial" w:eastAsia="Calibri" w:hAnsi="Arial" w:cs="Arial"/>
        </w:rPr>
      </w:pPr>
      <w:r w:rsidRPr="003C5D1F">
        <w:rPr>
          <w:rFonts w:ascii="Arial" w:eastAsia="Calibri" w:hAnsi="Arial" w:cs="Arial"/>
          <w:b/>
          <w:bCs/>
        </w:rPr>
        <w:t>BTL reklama (Below The Line)</w:t>
      </w:r>
      <w:r w:rsidRPr="003C5D1F">
        <w:rPr>
          <w:rFonts w:ascii="Arial" w:eastAsia="Calibri" w:hAnsi="Arial" w:cs="Arial"/>
          <w:b/>
        </w:rPr>
        <w:t xml:space="preserve"> </w:t>
      </w:r>
      <w:r w:rsidRPr="000460AB">
        <w:rPr>
          <w:rFonts w:ascii="Arial" w:eastAsia="Calibri" w:hAnsi="Arial" w:cs="Arial"/>
          <w:bCs/>
        </w:rPr>
        <w:t>– tai reklamos priemonės, orientuotos į tiesioginį vartotojų įtraukimo ir sąveikos skatinimą. Tai gali būti renginiai, degustacijos, lojalumo programos, tiesioginis marketingas ar skaitmeninės kampanijos, kurių tikslas – paskatinti konkrečius vartotojų veiksmus ir matuoti rezultatus</w:t>
      </w:r>
      <w:r w:rsidRPr="003C5D1F">
        <w:rPr>
          <w:rFonts w:ascii="Arial" w:eastAsia="Calibri" w:hAnsi="Arial" w:cs="Arial"/>
          <w:b/>
        </w:rPr>
        <w:t>.</w:t>
      </w:r>
    </w:p>
    <w:p w14:paraId="72243C2F" w14:textId="3E03B7C5" w:rsidR="008605B1" w:rsidRPr="003C5D1F" w:rsidRDefault="00893929" w:rsidP="000460AB">
      <w:pPr>
        <w:tabs>
          <w:tab w:val="left" w:pos="567"/>
          <w:tab w:val="left" w:pos="851"/>
        </w:tabs>
        <w:jc w:val="both"/>
        <w:rPr>
          <w:rFonts w:ascii="Arial" w:eastAsia="Calibri" w:hAnsi="Arial" w:cs="Arial"/>
        </w:rPr>
      </w:pPr>
      <w:r w:rsidRPr="000460AB">
        <w:rPr>
          <w:rFonts w:ascii="Arial" w:eastAsia="Calibri" w:hAnsi="Arial" w:cs="Arial"/>
        </w:rPr>
        <w:t>1.8.</w:t>
      </w:r>
      <w:r w:rsidRPr="003C5D1F">
        <w:rPr>
          <w:rFonts w:ascii="Arial" w:eastAsia="Calibri" w:hAnsi="Arial" w:cs="Arial"/>
          <w:b/>
          <w:bCs/>
        </w:rPr>
        <w:t xml:space="preserve"> </w:t>
      </w:r>
      <w:r w:rsidR="008605B1" w:rsidRPr="003C5D1F">
        <w:rPr>
          <w:rFonts w:ascii="Arial" w:eastAsia="Calibri" w:hAnsi="Arial" w:cs="Arial"/>
          <w:b/>
          <w:bCs/>
        </w:rPr>
        <w:t>UIX/UI (User Interface / User Experience)</w:t>
      </w:r>
      <w:r w:rsidR="008605B1" w:rsidRPr="003C5D1F">
        <w:rPr>
          <w:rFonts w:ascii="Arial" w:eastAsia="Calibri" w:hAnsi="Arial" w:cs="Arial"/>
          <w:b/>
        </w:rPr>
        <w:t xml:space="preserve"> </w:t>
      </w:r>
      <w:r w:rsidR="008605B1" w:rsidRPr="003C5D1F">
        <w:rPr>
          <w:rFonts w:ascii="Arial" w:eastAsia="Calibri" w:hAnsi="Arial" w:cs="Arial"/>
          <w:bCs/>
        </w:rPr>
        <w:t>– tai vartotojo sąsajos (UI) ir vartotojo patirties (UX) kūrimas bei optimizavimas. UI apima vizualinį dizainą, interaktyvius elementus ir funkcionalumą, leidžiančius vartotojui efektyviai naudotis produktu ar paslauga. UX apima visą vartotojo patirtį, jos patogumą, intuityvumą, malonumą ir naudojimosi sklandumą. Tikslas – užtikrinti patrauklią, efektyvią ir vartotojui draugišką sąveiką.</w:t>
      </w:r>
    </w:p>
    <w:p w14:paraId="0F8E4260" w14:textId="5C979271" w:rsidR="00194395" w:rsidRPr="003C5D1F" w:rsidRDefault="00194395" w:rsidP="00933F8F">
      <w:pPr>
        <w:numPr>
          <w:ilvl w:val="0"/>
          <w:numId w:val="9"/>
        </w:numPr>
        <w:pBdr>
          <w:top w:val="single" w:sz="8" w:space="1" w:color="auto"/>
          <w:bottom w:val="single" w:sz="8" w:space="1" w:color="auto"/>
        </w:pBdr>
        <w:shd w:val="clear" w:color="auto" w:fill="E2EFD9" w:themeFill="accent6" w:themeFillTint="33"/>
        <w:tabs>
          <w:tab w:val="left" w:pos="284"/>
        </w:tabs>
        <w:ind w:left="0" w:firstLine="0"/>
        <w:rPr>
          <w:rFonts w:ascii="Arial" w:eastAsia="Arial" w:hAnsi="Arial" w:cs="Arial"/>
          <w:b/>
        </w:rPr>
      </w:pPr>
      <w:r w:rsidRPr="003C5D1F">
        <w:rPr>
          <w:rFonts w:ascii="Arial" w:eastAsia="Arial" w:hAnsi="Arial" w:cs="Arial"/>
          <w:b/>
        </w:rPr>
        <w:t>PIRKIMO OBJEKTAS</w:t>
      </w:r>
    </w:p>
    <w:p w14:paraId="157E5030" w14:textId="1314DC04" w:rsidR="00933F8F" w:rsidRPr="003C5D1F" w:rsidRDefault="00C03B3D" w:rsidP="003C5D1F">
      <w:pPr>
        <w:pStyle w:val="ListParagraph"/>
        <w:numPr>
          <w:ilvl w:val="1"/>
          <w:numId w:val="9"/>
        </w:numPr>
        <w:tabs>
          <w:tab w:val="left" w:pos="0"/>
          <w:tab w:val="left" w:pos="426"/>
        </w:tabs>
        <w:ind w:left="0" w:firstLine="0"/>
        <w:jc w:val="both"/>
        <w:rPr>
          <w:rFonts w:ascii="Arial" w:eastAsia="Arial" w:hAnsi="Arial" w:cs="Arial"/>
        </w:rPr>
      </w:pPr>
      <w:r w:rsidRPr="003C5D1F">
        <w:rPr>
          <w:rFonts w:ascii="Arial" w:hAnsi="Arial" w:cs="Arial"/>
        </w:rPr>
        <w:t xml:space="preserve">Pirkimo objektas – </w:t>
      </w:r>
      <w:r w:rsidR="00607314" w:rsidRPr="003C5D1F">
        <w:rPr>
          <w:rFonts w:ascii="Arial" w:hAnsi="Arial" w:cs="Arial"/>
        </w:rPr>
        <w:t>k</w:t>
      </w:r>
      <w:r w:rsidR="00F4105E" w:rsidRPr="003C5D1F">
        <w:rPr>
          <w:rFonts w:ascii="Arial" w:hAnsi="Arial" w:cs="Arial"/>
        </w:rPr>
        <w:t>ūrybinių sprendimų ir jų įgyvendinimo, reklamos planavimo paslaugos</w:t>
      </w:r>
      <w:r w:rsidR="00F4105E" w:rsidRPr="003C5D1F">
        <w:rPr>
          <w:rFonts w:ascii="Arial" w:hAnsi="Arial" w:cs="Arial"/>
          <w:b/>
          <w:bCs/>
        </w:rPr>
        <w:t xml:space="preserve"> </w:t>
      </w:r>
      <w:r w:rsidR="00F55A91" w:rsidRPr="003C5D1F">
        <w:rPr>
          <w:rFonts w:ascii="Arial" w:eastAsia="Arial" w:hAnsi="Arial" w:cs="Arial"/>
        </w:rPr>
        <w:t>(toliau – paslaugos).</w:t>
      </w:r>
    </w:p>
    <w:p w14:paraId="253671C4" w14:textId="63D3F0D5" w:rsidR="00F0587C" w:rsidRPr="003C5D1F" w:rsidRDefault="00F0587C" w:rsidP="003C5D1F">
      <w:pPr>
        <w:pStyle w:val="ListParagraph"/>
        <w:numPr>
          <w:ilvl w:val="1"/>
          <w:numId w:val="9"/>
        </w:numPr>
        <w:tabs>
          <w:tab w:val="left" w:pos="142"/>
          <w:tab w:val="left" w:pos="426"/>
        </w:tabs>
        <w:ind w:left="0" w:firstLine="0"/>
        <w:jc w:val="both"/>
        <w:rPr>
          <w:rFonts w:ascii="Arial" w:eastAsia="Calibri" w:hAnsi="Arial" w:cs="Arial"/>
          <w:b/>
        </w:rPr>
      </w:pPr>
      <w:r w:rsidRPr="003C5D1F">
        <w:rPr>
          <w:rFonts w:ascii="Arial" w:eastAsia="Calibri" w:hAnsi="Arial" w:cs="Arial"/>
          <w:bCs/>
        </w:rPr>
        <w:t xml:space="preserve">Pirkimas </w:t>
      </w:r>
      <w:r w:rsidR="00F13220" w:rsidRPr="003C5D1F">
        <w:rPr>
          <w:rFonts w:ascii="Arial" w:eastAsia="Calibri" w:hAnsi="Arial" w:cs="Arial"/>
          <w:bCs/>
        </w:rPr>
        <w:t>vykdomas</w:t>
      </w:r>
      <w:r w:rsidRPr="003C5D1F">
        <w:rPr>
          <w:rFonts w:ascii="Arial" w:eastAsia="Calibri" w:hAnsi="Arial" w:cs="Arial"/>
          <w:bCs/>
        </w:rPr>
        <w:t xml:space="preserve"> </w:t>
      </w:r>
      <w:r w:rsidR="003C5D1F">
        <w:rPr>
          <w:rFonts w:ascii="Arial" w:eastAsia="Calibri" w:hAnsi="Arial" w:cs="Arial"/>
          <w:bCs/>
        </w:rPr>
        <w:t>Pirkėjo</w:t>
      </w:r>
      <w:r w:rsidRPr="003C5D1F">
        <w:rPr>
          <w:rFonts w:ascii="Arial" w:eastAsia="Calibri" w:hAnsi="Arial" w:cs="Arial"/>
          <w:bCs/>
        </w:rPr>
        <w:t xml:space="preserve"> ir jo Dukterinių bendrovių</w:t>
      </w:r>
      <w:r w:rsidR="003C5D1F">
        <w:rPr>
          <w:rFonts w:ascii="Arial" w:eastAsia="Calibri" w:hAnsi="Arial" w:cs="Arial"/>
          <w:bCs/>
        </w:rPr>
        <w:t xml:space="preserve"> (</w:t>
      </w:r>
      <w:r w:rsidR="003C5D1F" w:rsidRPr="003C5D1F">
        <w:rPr>
          <w:rFonts w:ascii="Arial" w:eastAsia="Calibri" w:hAnsi="Arial" w:cs="Arial"/>
        </w:rPr>
        <w:t>Unisend Latvija SIA ir Unisend Eesti OÜ</w:t>
      </w:r>
      <w:r w:rsidR="003C5D1F">
        <w:rPr>
          <w:rFonts w:ascii="Arial" w:eastAsia="Calibri" w:hAnsi="Arial" w:cs="Arial"/>
        </w:rPr>
        <w:t>)</w:t>
      </w:r>
      <w:r w:rsidRPr="003C5D1F">
        <w:rPr>
          <w:rFonts w:ascii="Arial" w:eastAsia="Calibri" w:hAnsi="Arial" w:cs="Arial"/>
          <w:bCs/>
        </w:rPr>
        <w:t xml:space="preserve"> </w:t>
      </w:r>
      <w:r w:rsidR="00962F9F">
        <w:rPr>
          <w:rFonts w:ascii="Arial" w:eastAsia="Calibri" w:hAnsi="Arial" w:cs="Arial"/>
          <w:bCs/>
        </w:rPr>
        <w:t xml:space="preserve">(toliau kartu gali būti vadinami „Pirkėju“ arba „Bendrove“) </w:t>
      </w:r>
      <w:r w:rsidRPr="003C5D1F">
        <w:rPr>
          <w:rFonts w:ascii="Arial" w:eastAsia="Calibri" w:hAnsi="Arial" w:cs="Arial"/>
          <w:bCs/>
        </w:rPr>
        <w:t>vardu. Bus sudaromos</w:t>
      </w:r>
      <w:r w:rsidR="00962F9F">
        <w:rPr>
          <w:rFonts w:ascii="Arial" w:eastAsia="Calibri" w:hAnsi="Arial" w:cs="Arial"/>
          <w:bCs/>
        </w:rPr>
        <w:t xml:space="preserve"> 3 (trys)</w:t>
      </w:r>
      <w:r w:rsidRPr="003C5D1F">
        <w:rPr>
          <w:rFonts w:ascii="Arial" w:eastAsia="Calibri" w:hAnsi="Arial" w:cs="Arial"/>
          <w:bCs/>
        </w:rPr>
        <w:t xml:space="preserve"> atskiros </w:t>
      </w:r>
      <w:r w:rsidR="003C5D1F">
        <w:rPr>
          <w:rFonts w:ascii="Arial" w:eastAsia="Calibri" w:hAnsi="Arial" w:cs="Arial"/>
          <w:bCs/>
        </w:rPr>
        <w:t>S</w:t>
      </w:r>
      <w:r w:rsidRPr="003C5D1F">
        <w:rPr>
          <w:rFonts w:ascii="Arial" w:eastAsia="Calibri" w:hAnsi="Arial" w:cs="Arial"/>
          <w:bCs/>
        </w:rPr>
        <w:t xml:space="preserve">utartys </w:t>
      </w:r>
      <w:r w:rsidR="003C5D1F">
        <w:rPr>
          <w:rFonts w:ascii="Arial" w:eastAsia="Calibri" w:hAnsi="Arial" w:cs="Arial"/>
          <w:bCs/>
        </w:rPr>
        <w:t>tarp Tiekėjo ir</w:t>
      </w:r>
      <w:r w:rsidRPr="003C5D1F">
        <w:rPr>
          <w:rFonts w:ascii="Arial" w:eastAsia="Calibri" w:hAnsi="Arial" w:cs="Arial"/>
          <w:bCs/>
        </w:rPr>
        <w:t xml:space="preserve"> </w:t>
      </w:r>
      <w:r w:rsidR="003C5D1F">
        <w:rPr>
          <w:rFonts w:ascii="Arial" w:eastAsia="Calibri" w:hAnsi="Arial" w:cs="Arial"/>
          <w:bCs/>
        </w:rPr>
        <w:t>Pirkėjo, tarp Tiekėjo</w:t>
      </w:r>
      <w:r w:rsidRPr="003C5D1F">
        <w:rPr>
          <w:rFonts w:ascii="Arial" w:eastAsia="Calibri" w:hAnsi="Arial" w:cs="Arial"/>
          <w:bCs/>
        </w:rPr>
        <w:t xml:space="preserve"> ir kiekvien</w:t>
      </w:r>
      <w:r w:rsidR="003C5D1F">
        <w:rPr>
          <w:rFonts w:ascii="Arial" w:eastAsia="Calibri" w:hAnsi="Arial" w:cs="Arial"/>
          <w:bCs/>
        </w:rPr>
        <w:t>os Pirkėjo</w:t>
      </w:r>
      <w:r w:rsidRPr="003C5D1F">
        <w:rPr>
          <w:rFonts w:ascii="Arial" w:eastAsia="Calibri" w:hAnsi="Arial" w:cs="Arial"/>
          <w:bCs/>
        </w:rPr>
        <w:t xml:space="preserve"> Dukterin</w:t>
      </w:r>
      <w:r w:rsidR="003C5D1F">
        <w:rPr>
          <w:rFonts w:ascii="Arial" w:eastAsia="Calibri" w:hAnsi="Arial" w:cs="Arial"/>
          <w:bCs/>
        </w:rPr>
        <w:t>ės</w:t>
      </w:r>
      <w:r w:rsidRPr="003C5D1F">
        <w:rPr>
          <w:rFonts w:ascii="Arial" w:eastAsia="Calibri" w:hAnsi="Arial" w:cs="Arial"/>
          <w:bCs/>
        </w:rPr>
        <w:t xml:space="preserve"> bendrov</w:t>
      </w:r>
      <w:r w:rsidR="003C5D1F">
        <w:rPr>
          <w:rFonts w:ascii="Arial" w:eastAsia="Calibri" w:hAnsi="Arial" w:cs="Arial"/>
          <w:bCs/>
        </w:rPr>
        <w:t>ės (</w:t>
      </w:r>
      <w:r w:rsidR="003C5D1F" w:rsidRPr="003C5D1F">
        <w:rPr>
          <w:rFonts w:ascii="Arial" w:eastAsia="Calibri" w:hAnsi="Arial" w:cs="Arial"/>
        </w:rPr>
        <w:t>Unisend Latvija SIA ir Unisend Eesti OÜ</w:t>
      </w:r>
      <w:r w:rsidR="003C5D1F">
        <w:rPr>
          <w:rFonts w:ascii="Arial" w:eastAsia="Calibri" w:hAnsi="Arial" w:cs="Arial"/>
        </w:rPr>
        <w:t>)</w:t>
      </w:r>
      <w:r w:rsidRPr="003C5D1F">
        <w:rPr>
          <w:rFonts w:ascii="Arial" w:eastAsia="Calibri" w:hAnsi="Arial" w:cs="Arial"/>
          <w:bCs/>
        </w:rPr>
        <w:t xml:space="preserve"> atskirai pagal kiekvienos </w:t>
      </w:r>
      <w:r w:rsidR="00962F9F">
        <w:rPr>
          <w:rFonts w:ascii="Arial" w:eastAsia="Calibri" w:hAnsi="Arial" w:cs="Arial"/>
          <w:bCs/>
        </w:rPr>
        <w:t>B</w:t>
      </w:r>
      <w:r w:rsidRPr="003C5D1F">
        <w:rPr>
          <w:rFonts w:ascii="Arial" w:eastAsia="Calibri" w:hAnsi="Arial" w:cs="Arial"/>
          <w:bCs/>
        </w:rPr>
        <w:t>endrovės paslaugų poreikį</w:t>
      </w:r>
      <w:r w:rsidR="00962F9F">
        <w:rPr>
          <w:rFonts w:ascii="Arial" w:eastAsia="Calibri" w:hAnsi="Arial" w:cs="Arial"/>
          <w:bCs/>
        </w:rPr>
        <w:t>, nurodytą šios techninės specifikacijos 1 lentelėje</w:t>
      </w:r>
      <w:r w:rsidRPr="000460AB">
        <w:rPr>
          <w:rFonts w:ascii="Arial" w:eastAsia="Calibri" w:hAnsi="Arial" w:cs="Arial"/>
          <w:bCs/>
        </w:rPr>
        <w:t>.</w:t>
      </w:r>
    </w:p>
    <w:p w14:paraId="671B1E92" w14:textId="54CB03D4" w:rsidR="00C03B3D" w:rsidRPr="003C5D1F" w:rsidRDefault="00933F8F" w:rsidP="00933F8F">
      <w:pPr>
        <w:tabs>
          <w:tab w:val="left" w:pos="567"/>
          <w:tab w:val="left" w:pos="851"/>
        </w:tabs>
        <w:jc w:val="both"/>
        <w:rPr>
          <w:rFonts w:ascii="Arial" w:eastAsia="Calibri" w:hAnsi="Arial" w:cs="Arial"/>
          <w:b/>
        </w:rPr>
      </w:pPr>
      <w:r w:rsidRPr="003C5D1F">
        <w:rPr>
          <w:rFonts w:ascii="Arial" w:eastAsia="Calibri" w:hAnsi="Arial" w:cs="Arial"/>
          <w:bCs/>
        </w:rPr>
        <w:t>2.</w:t>
      </w:r>
      <w:r w:rsidR="00962F9F">
        <w:rPr>
          <w:rFonts w:ascii="Arial" w:eastAsia="Calibri" w:hAnsi="Arial" w:cs="Arial"/>
          <w:bCs/>
        </w:rPr>
        <w:t>3</w:t>
      </w:r>
      <w:r w:rsidRPr="003C5D1F">
        <w:rPr>
          <w:rFonts w:ascii="Arial" w:eastAsia="Calibri" w:hAnsi="Arial" w:cs="Arial"/>
          <w:bCs/>
        </w:rPr>
        <w:t>.</w:t>
      </w:r>
      <w:r w:rsidRPr="003C5D1F">
        <w:rPr>
          <w:rFonts w:ascii="Arial" w:eastAsia="Calibri" w:hAnsi="Arial" w:cs="Arial"/>
          <w:b/>
        </w:rPr>
        <w:t xml:space="preserve"> </w:t>
      </w:r>
      <w:r w:rsidR="00F26F72" w:rsidRPr="003C5D1F">
        <w:rPr>
          <w:rFonts w:ascii="Arial" w:hAnsi="Arial" w:cs="Arial"/>
        </w:rPr>
        <w:t>Pirkimo objektas į pirkimo objekto dalis neskaidomas, todėl Tiekėjas privalo teikti pasiūlymą visai žemiau nurodytai pirkimo objekto apimčiai.</w:t>
      </w:r>
    </w:p>
    <w:p w14:paraId="7A053771" w14:textId="734B109A" w:rsidR="00C03B3D" w:rsidRPr="003C5D1F" w:rsidRDefault="00C03B3D" w:rsidP="00933F8F">
      <w:pPr>
        <w:jc w:val="both"/>
        <w:rPr>
          <w:rFonts w:ascii="Arial" w:hAnsi="Arial" w:cs="Arial"/>
        </w:rPr>
      </w:pPr>
      <w:r w:rsidRPr="003C5D1F">
        <w:rPr>
          <w:rFonts w:ascii="Arial" w:hAnsi="Arial" w:cs="Arial"/>
        </w:rPr>
        <w:t>2.</w:t>
      </w:r>
      <w:r w:rsidR="00962F9F">
        <w:rPr>
          <w:rFonts w:ascii="Arial" w:hAnsi="Arial" w:cs="Arial"/>
          <w:lang w:val="it-IT"/>
        </w:rPr>
        <w:t>4</w:t>
      </w:r>
      <w:r w:rsidRPr="003C5D1F">
        <w:rPr>
          <w:rFonts w:ascii="Arial" w:hAnsi="Arial" w:cs="Arial"/>
        </w:rPr>
        <w:t xml:space="preserve">. </w:t>
      </w:r>
      <w:r w:rsidR="004F5F5F" w:rsidRPr="004F5F5F">
        <w:rPr>
          <w:rFonts w:ascii="Arial" w:hAnsi="Arial" w:cs="Arial"/>
        </w:rPr>
        <w:t>Paslaugų teikimo laikotarpis 36 mėnesiai, Sutarties galiojimo laikotarpis 37 mėnesiai.</w:t>
      </w:r>
    </w:p>
    <w:p w14:paraId="13C53829" w14:textId="21C8D8D6" w:rsidR="00C03B3D" w:rsidRPr="003C5D1F" w:rsidRDefault="00C03B3D" w:rsidP="00933F8F">
      <w:pPr>
        <w:tabs>
          <w:tab w:val="left" w:pos="567"/>
        </w:tabs>
        <w:jc w:val="both"/>
        <w:rPr>
          <w:rFonts w:ascii="Arial" w:hAnsi="Arial" w:cs="Arial"/>
        </w:rPr>
      </w:pPr>
      <w:r w:rsidRPr="003C5D1F">
        <w:rPr>
          <w:rFonts w:ascii="Arial" w:hAnsi="Arial" w:cs="Arial"/>
        </w:rPr>
        <w:t>2.</w:t>
      </w:r>
      <w:r w:rsidR="00962F9F">
        <w:rPr>
          <w:rFonts w:ascii="Arial" w:hAnsi="Arial" w:cs="Arial"/>
        </w:rPr>
        <w:t>5</w:t>
      </w:r>
      <w:r w:rsidRPr="003C5D1F">
        <w:rPr>
          <w:rFonts w:ascii="Arial" w:hAnsi="Arial" w:cs="Arial"/>
        </w:rPr>
        <w:t>. Pirkimo objekto kiekiai ir apimtys:</w:t>
      </w:r>
    </w:p>
    <w:p w14:paraId="5DA5DB21" w14:textId="69F98E95" w:rsidR="00491763" w:rsidRPr="003C5D1F" w:rsidRDefault="00491763" w:rsidP="00491763">
      <w:pPr>
        <w:tabs>
          <w:tab w:val="left" w:pos="567"/>
        </w:tabs>
        <w:jc w:val="right"/>
        <w:rPr>
          <w:rFonts w:ascii="Arial" w:hAnsi="Arial" w:cs="Arial"/>
        </w:rPr>
      </w:pPr>
      <w:r w:rsidRPr="003C5D1F">
        <w:rPr>
          <w:rFonts w:ascii="Arial" w:hAnsi="Arial" w:cs="Arial"/>
        </w:rPr>
        <w:tab/>
      </w:r>
      <w:r w:rsidRPr="003C5D1F">
        <w:rPr>
          <w:rFonts w:ascii="Arial" w:hAnsi="Arial" w:cs="Arial"/>
        </w:rPr>
        <w:tab/>
      </w:r>
      <w:r w:rsidRPr="003C5D1F">
        <w:rPr>
          <w:rFonts w:ascii="Arial" w:hAnsi="Arial" w:cs="Arial"/>
        </w:rPr>
        <w:tab/>
      </w:r>
      <w:r w:rsidRPr="003C5D1F">
        <w:rPr>
          <w:rFonts w:ascii="Arial" w:hAnsi="Arial" w:cs="Arial"/>
        </w:rPr>
        <w:tab/>
      </w:r>
      <w:r w:rsidRPr="003C5D1F">
        <w:rPr>
          <w:rFonts w:ascii="Arial" w:hAnsi="Arial" w:cs="Arial"/>
        </w:rPr>
        <w:tab/>
      </w:r>
      <w:r w:rsidRPr="003C5D1F">
        <w:rPr>
          <w:rFonts w:ascii="Arial" w:hAnsi="Arial" w:cs="Arial"/>
        </w:rPr>
        <w:tab/>
      </w:r>
      <w:r w:rsidRPr="003C5D1F">
        <w:rPr>
          <w:rFonts w:ascii="Arial" w:hAnsi="Arial" w:cs="Arial"/>
        </w:rPr>
        <w:tab/>
      </w:r>
      <w:r w:rsidR="13A13DD5" w:rsidRPr="003C5D1F">
        <w:rPr>
          <w:rFonts w:ascii="Arial" w:hAnsi="Arial" w:cs="Arial"/>
        </w:rPr>
        <w:t xml:space="preserve">                      1 lentelė</w:t>
      </w:r>
    </w:p>
    <w:tbl>
      <w:tblPr>
        <w:tblStyle w:val="TableGrid"/>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993"/>
        <w:gridCol w:w="1075"/>
        <w:gridCol w:w="1080"/>
        <w:gridCol w:w="1144"/>
        <w:gridCol w:w="1589"/>
      </w:tblGrid>
      <w:tr w:rsidR="007B3132" w:rsidRPr="003C5D1F" w14:paraId="1020AB33" w14:textId="77777777" w:rsidTr="000460AB">
        <w:trPr>
          <w:trHeight w:val="421"/>
        </w:trPr>
        <w:tc>
          <w:tcPr>
            <w:tcW w:w="562" w:type="dxa"/>
            <w:vMerge w:val="restart"/>
            <w:vAlign w:val="center"/>
          </w:tcPr>
          <w:p w14:paraId="26DD4108" w14:textId="77777777" w:rsidR="007B3132" w:rsidRPr="003C5D1F" w:rsidRDefault="007B3132">
            <w:pPr>
              <w:jc w:val="center"/>
              <w:rPr>
                <w:rFonts w:ascii="Arial" w:hAnsi="Arial" w:cs="Arial"/>
                <w:b/>
              </w:rPr>
            </w:pPr>
            <w:r w:rsidRPr="003C5D1F">
              <w:rPr>
                <w:rFonts w:ascii="Arial" w:hAnsi="Arial" w:cs="Arial"/>
                <w:b/>
              </w:rPr>
              <w:t>Eil. Nr.</w:t>
            </w:r>
          </w:p>
        </w:tc>
        <w:tc>
          <w:tcPr>
            <w:tcW w:w="3402" w:type="dxa"/>
            <w:vMerge w:val="restart"/>
            <w:vAlign w:val="center"/>
          </w:tcPr>
          <w:p w14:paraId="1114931F" w14:textId="77777777" w:rsidR="007B3132" w:rsidRPr="003C5D1F" w:rsidRDefault="007B3132" w:rsidP="00402C6A">
            <w:pPr>
              <w:jc w:val="center"/>
              <w:rPr>
                <w:rFonts w:ascii="Arial" w:hAnsi="Arial" w:cs="Arial"/>
                <w:b/>
              </w:rPr>
            </w:pPr>
            <w:r w:rsidRPr="003C5D1F">
              <w:rPr>
                <w:rFonts w:ascii="Arial" w:hAnsi="Arial" w:cs="Arial"/>
                <w:b/>
              </w:rPr>
              <w:t>Paslaugų pavadinimas</w:t>
            </w:r>
          </w:p>
        </w:tc>
        <w:tc>
          <w:tcPr>
            <w:tcW w:w="993" w:type="dxa"/>
            <w:vMerge w:val="restart"/>
            <w:vAlign w:val="center"/>
          </w:tcPr>
          <w:p w14:paraId="6155CACE" w14:textId="2DD314C3" w:rsidR="007B3132" w:rsidRPr="003C5D1F" w:rsidRDefault="006D5B0A" w:rsidP="1CAE7C1A">
            <w:pPr>
              <w:jc w:val="center"/>
              <w:rPr>
                <w:rFonts w:ascii="Arial" w:hAnsi="Arial" w:cs="Arial"/>
                <w:b/>
                <w:bCs/>
              </w:rPr>
            </w:pPr>
            <w:r w:rsidRPr="003C5D1F">
              <w:rPr>
                <w:rFonts w:ascii="Arial" w:hAnsi="Arial" w:cs="Arial"/>
                <w:b/>
                <w:bCs/>
              </w:rPr>
              <w:t>Matavimo vienetai</w:t>
            </w:r>
          </w:p>
        </w:tc>
        <w:tc>
          <w:tcPr>
            <w:tcW w:w="1075" w:type="dxa"/>
            <w:vMerge w:val="restart"/>
            <w:vAlign w:val="center"/>
          </w:tcPr>
          <w:p w14:paraId="415D614B" w14:textId="2F659D50" w:rsidR="007B3132" w:rsidRPr="003C5D1F" w:rsidRDefault="007B3132" w:rsidP="007B3132">
            <w:pPr>
              <w:jc w:val="center"/>
              <w:rPr>
                <w:rFonts w:ascii="Arial" w:hAnsi="Arial" w:cs="Arial"/>
                <w:b/>
                <w:lang w:val="it-IT"/>
              </w:rPr>
            </w:pPr>
            <w:r w:rsidRPr="003C5D1F">
              <w:rPr>
                <w:rFonts w:ascii="Arial" w:hAnsi="Arial" w:cs="Arial"/>
                <w:b/>
              </w:rPr>
              <w:t>Preliminari paslaugų apimtis</w:t>
            </w:r>
            <w:r w:rsidR="00C01B72" w:rsidRPr="003C5D1F">
              <w:rPr>
                <w:rFonts w:ascii="Arial" w:hAnsi="Arial" w:cs="Arial"/>
                <w:b/>
              </w:rPr>
              <w:t xml:space="preserve"> Lietuva</w:t>
            </w:r>
            <w:r w:rsidR="000A38B9">
              <w:rPr>
                <w:rFonts w:ascii="Arial" w:hAnsi="Arial" w:cs="Arial"/>
                <w:b/>
              </w:rPr>
              <w:t>i</w:t>
            </w:r>
            <w:r w:rsidR="00C01B72" w:rsidRPr="003C5D1F">
              <w:rPr>
                <w:rFonts w:ascii="Arial" w:hAnsi="Arial" w:cs="Arial"/>
                <w:b/>
              </w:rPr>
              <w:t>, Latvijai, Estijai</w:t>
            </w:r>
            <w:r w:rsidR="000A38B9">
              <w:rPr>
                <w:rFonts w:ascii="Arial" w:hAnsi="Arial" w:cs="Arial"/>
                <w:b/>
              </w:rPr>
              <w:t xml:space="preserve"> </w:t>
            </w:r>
          </w:p>
          <w:p w14:paraId="5D5CBD1D" w14:textId="01D0C68B" w:rsidR="007B3132" w:rsidRPr="003C5D1F" w:rsidRDefault="007B3132">
            <w:pPr>
              <w:jc w:val="center"/>
              <w:rPr>
                <w:rFonts w:ascii="Arial" w:hAnsi="Arial" w:cs="Arial"/>
                <w:b/>
              </w:rPr>
            </w:pPr>
          </w:p>
        </w:tc>
        <w:tc>
          <w:tcPr>
            <w:tcW w:w="2224" w:type="dxa"/>
            <w:gridSpan w:val="2"/>
            <w:vAlign w:val="center"/>
          </w:tcPr>
          <w:p w14:paraId="49CFEBDC" w14:textId="77777777" w:rsidR="007B3132" w:rsidRPr="003C5D1F" w:rsidRDefault="007B3132">
            <w:pPr>
              <w:jc w:val="center"/>
              <w:rPr>
                <w:rFonts w:ascii="Arial" w:hAnsi="Arial" w:cs="Arial"/>
                <w:b/>
              </w:rPr>
            </w:pPr>
            <w:r w:rsidRPr="003C5D1F">
              <w:rPr>
                <w:rFonts w:ascii="Arial" w:hAnsi="Arial" w:cs="Arial"/>
                <w:b/>
              </w:rPr>
              <w:t>Užsakymų teikimas</w:t>
            </w:r>
          </w:p>
        </w:tc>
        <w:tc>
          <w:tcPr>
            <w:tcW w:w="1589" w:type="dxa"/>
            <w:vMerge w:val="restart"/>
            <w:vAlign w:val="center"/>
          </w:tcPr>
          <w:p w14:paraId="7DE03A27" w14:textId="00939F23" w:rsidR="007B3132" w:rsidRPr="003C5D1F" w:rsidRDefault="007B3132" w:rsidP="00FC16FB">
            <w:pPr>
              <w:jc w:val="center"/>
              <w:rPr>
                <w:rFonts w:ascii="Arial" w:eastAsia="Arial" w:hAnsi="Arial" w:cs="Arial"/>
                <w:b/>
                <w:bCs/>
              </w:rPr>
            </w:pPr>
            <w:r w:rsidRPr="003C5D1F">
              <w:rPr>
                <w:rFonts w:ascii="Arial" w:eastAsia="Arial" w:hAnsi="Arial" w:cs="Arial"/>
                <w:b/>
                <w:bCs/>
              </w:rPr>
              <w:t>Paslaugų suteikimo terminas nuo užsakymo pateikimo</w:t>
            </w:r>
            <w:r w:rsidR="009C4150" w:rsidRPr="003C5D1F">
              <w:rPr>
                <w:rFonts w:ascii="Arial" w:eastAsia="Arial" w:hAnsi="Arial" w:cs="Arial"/>
                <w:b/>
                <w:bCs/>
              </w:rPr>
              <w:t xml:space="preserve"> </w:t>
            </w:r>
            <w:r w:rsidR="007D5EEF" w:rsidRPr="003C5D1F">
              <w:rPr>
                <w:rFonts w:ascii="Arial" w:eastAsia="Arial" w:hAnsi="Arial" w:cs="Arial"/>
                <w:b/>
                <w:bCs/>
              </w:rPr>
              <w:t>ir sąmatos suderinimo</w:t>
            </w:r>
            <w:r w:rsidRPr="003C5D1F">
              <w:rPr>
                <w:rFonts w:ascii="Arial" w:eastAsia="Arial" w:hAnsi="Arial" w:cs="Arial"/>
                <w:b/>
                <w:bCs/>
              </w:rPr>
              <w:t xml:space="preserve"> (d.</w:t>
            </w:r>
            <w:r w:rsidR="00255802" w:rsidRPr="003C5D1F">
              <w:rPr>
                <w:rFonts w:ascii="Arial" w:eastAsia="Arial" w:hAnsi="Arial" w:cs="Arial"/>
                <w:b/>
                <w:bCs/>
              </w:rPr>
              <w:t xml:space="preserve"> </w:t>
            </w:r>
            <w:r w:rsidRPr="003C5D1F">
              <w:rPr>
                <w:rFonts w:ascii="Arial" w:eastAsia="Arial" w:hAnsi="Arial" w:cs="Arial"/>
                <w:b/>
                <w:bCs/>
              </w:rPr>
              <w:t>d.)</w:t>
            </w:r>
          </w:p>
          <w:p w14:paraId="48982718" w14:textId="77777777" w:rsidR="007B3132" w:rsidRPr="003C5D1F" w:rsidRDefault="007B3132" w:rsidP="00FC16FB">
            <w:pPr>
              <w:jc w:val="center"/>
              <w:rPr>
                <w:rFonts w:ascii="Arial" w:hAnsi="Arial" w:cs="Arial"/>
                <w:b/>
              </w:rPr>
            </w:pPr>
          </w:p>
        </w:tc>
      </w:tr>
      <w:tr w:rsidR="007B3132" w:rsidRPr="003C5D1F" w14:paraId="6FB18675" w14:textId="77777777" w:rsidTr="000460AB">
        <w:trPr>
          <w:trHeight w:val="20"/>
        </w:trPr>
        <w:tc>
          <w:tcPr>
            <w:tcW w:w="562" w:type="dxa"/>
            <w:vMerge/>
            <w:vAlign w:val="center"/>
          </w:tcPr>
          <w:p w14:paraId="50547115" w14:textId="77777777" w:rsidR="007B3132" w:rsidRPr="003C5D1F" w:rsidRDefault="007B3132" w:rsidP="00FC16FB">
            <w:pPr>
              <w:jc w:val="center"/>
              <w:rPr>
                <w:rFonts w:ascii="Arial" w:hAnsi="Arial" w:cs="Arial"/>
              </w:rPr>
            </w:pPr>
          </w:p>
        </w:tc>
        <w:tc>
          <w:tcPr>
            <w:tcW w:w="3402" w:type="dxa"/>
            <w:vMerge/>
            <w:vAlign w:val="center"/>
          </w:tcPr>
          <w:p w14:paraId="52831D40" w14:textId="77777777" w:rsidR="007B3132" w:rsidRPr="003C5D1F" w:rsidRDefault="007B3132" w:rsidP="00402C6A">
            <w:pPr>
              <w:rPr>
                <w:rFonts w:ascii="Arial" w:hAnsi="Arial" w:cs="Arial"/>
              </w:rPr>
            </w:pPr>
          </w:p>
        </w:tc>
        <w:tc>
          <w:tcPr>
            <w:tcW w:w="993" w:type="dxa"/>
            <w:vMerge/>
          </w:tcPr>
          <w:p w14:paraId="01813EFE" w14:textId="77777777" w:rsidR="007B3132" w:rsidRPr="003C5D1F" w:rsidRDefault="007B3132" w:rsidP="00FC16FB">
            <w:pPr>
              <w:jc w:val="center"/>
              <w:rPr>
                <w:rFonts w:ascii="Arial" w:hAnsi="Arial" w:cs="Arial"/>
              </w:rPr>
            </w:pPr>
          </w:p>
        </w:tc>
        <w:tc>
          <w:tcPr>
            <w:tcW w:w="1075" w:type="dxa"/>
            <w:vMerge/>
            <w:vAlign w:val="center"/>
          </w:tcPr>
          <w:p w14:paraId="0B060C4D" w14:textId="1C3A3EA0" w:rsidR="007B3132" w:rsidRPr="003C5D1F" w:rsidRDefault="007B3132" w:rsidP="00FC16FB">
            <w:pPr>
              <w:jc w:val="center"/>
              <w:rPr>
                <w:rFonts w:ascii="Arial" w:hAnsi="Arial" w:cs="Arial"/>
              </w:rPr>
            </w:pPr>
          </w:p>
        </w:tc>
        <w:tc>
          <w:tcPr>
            <w:tcW w:w="1080" w:type="dxa"/>
            <w:vAlign w:val="center"/>
          </w:tcPr>
          <w:p w14:paraId="1BE3AFB2" w14:textId="77777777" w:rsidR="007B3132" w:rsidRPr="003C5D1F" w:rsidRDefault="007B3132" w:rsidP="00FC16FB">
            <w:pPr>
              <w:jc w:val="center"/>
              <w:rPr>
                <w:rFonts w:ascii="Arial" w:eastAsia="Arial" w:hAnsi="Arial" w:cs="Arial"/>
                <w:color w:val="000000" w:themeColor="text1"/>
              </w:rPr>
            </w:pPr>
            <w:r w:rsidRPr="003C5D1F">
              <w:rPr>
                <w:rFonts w:ascii="Arial" w:eastAsia="Arial" w:hAnsi="Arial" w:cs="Arial"/>
                <w:b/>
                <w:bCs/>
                <w:color w:val="000000" w:themeColor="text1"/>
              </w:rPr>
              <w:t>Taip</w:t>
            </w:r>
          </w:p>
          <w:p w14:paraId="1E28675E" w14:textId="7DD11573" w:rsidR="007B3132" w:rsidRPr="003C5D1F" w:rsidRDefault="007B3132" w:rsidP="00FC16FB">
            <w:pPr>
              <w:jc w:val="center"/>
              <w:rPr>
                <w:rFonts w:ascii="Arial" w:hAnsi="Arial" w:cs="Arial"/>
                <w:b/>
              </w:rPr>
            </w:pPr>
            <w:r w:rsidRPr="003C5D1F">
              <w:rPr>
                <w:rFonts w:ascii="Arial" w:eastAsia="Arial" w:hAnsi="Arial" w:cs="Arial"/>
                <w:b/>
                <w:bCs/>
                <w:color w:val="000000" w:themeColor="text1"/>
              </w:rPr>
              <w:t>(žymėti, jei paslaugų užsakymai bus teikiami pagal poreikį, periodiškai ar kt.)</w:t>
            </w:r>
          </w:p>
        </w:tc>
        <w:tc>
          <w:tcPr>
            <w:tcW w:w="1144" w:type="dxa"/>
            <w:vAlign w:val="center"/>
          </w:tcPr>
          <w:p w14:paraId="1868265E" w14:textId="77777777" w:rsidR="007B3132" w:rsidRPr="003C5D1F" w:rsidRDefault="007B3132" w:rsidP="00FC16FB">
            <w:pPr>
              <w:jc w:val="center"/>
              <w:rPr>
                <w:rFonts w:ascii="Arial" w:eastAsia="Arial" w:hAnsi="Arial" w:cs="Arial"/>
                <w:color w:val="000000" w:themeColor="text1"/>
              </w:rPr>
            </w:pPr>
            <w:r w:rsidRPr="003C5D1F">
              <w:rPr>
                <w:rFonts w:ascii="Arial" w:eastAsia="Arial" w:hAnsi="Arial" w:cs="Arial"/>
                <w:b/>
                <w:bCs/>
                <w:color w:val="000000" w:themeColor="text1"/>
              </w:rPr>
              <w:t>Ne</w:t>
            </w:r>
          </w:p>
          <w:p w14:paraId="48E14225" w14:textId="4474A584" w:rsidR="007B3132" w:rsidRPr="003C5D1F" w:rsidRDefault="007B3132" w:rsidP="00FC16FB">
            <w:pPr>
              <w:jc w:val="center"/>
              <w:rPr>
                <w:rFonts w:ascii="Arial" w:hAnsi="Arial" w:cs="Arial"/>
                <w:b/>
              </w:rPr>
            </w:pPr>
            <w:r w:rsidRPr="003C5D1F">
              <w:rPr>
                <w:rFonts w:ascii="Arial" w:eastAsia="Arial" w:hAnsi="Arial" w:cs="Arial"/>
                <w:b/>
                <w:bCs/>
                <w:color w:val="000000" w:themeColor="text1"/>
              </w:rPr>
              <w:t>(žymėti, jei nurodytu laiku bus pristatytas visas perkamas paslaugų kiekis)</w:t>
            </w:r>
          </w:p>
        </w:tc>
        <w:tc>
          <w:tcPr>
            <w:tcW w:w="1589" w:type="dxa"/>
            <w:vMerge/>
          </w:tcPr>
          <w:p w14:paraId="04B35ADD" w14:textId="1678BFBC" w:rsidR="007B3132" w:rsidRPr="003C5D1F" w:rsidRDefault="007B3132" w:rsidP="00FC16FB">
            <w:pPr>
              <w:jc w:val="center"/>
              <w:rPr>
                <w:rFonts w:ascii="Arial" w:hAnsi="Arial" w:cs="Arial"/>
                <w:b/>
                <w:i/>
              </w:rPr>
            </w:pPr>
          </w:p>
        </w:tc>
      </w:tr>
      <w:tr w:rsidR="00ED2B93" w:rsidRPr="003C5D1F" w14:paraId="2E2EC6C4" w14:textId="77777777" w:rsidTr="5CB2546C">
        <w:trPr>
          <w:trHeight w:val="524"/>
        </w:trPr>
        <w:tc>
          <w:tcPr>
            <w:tcW w:w="9845" w:type="dxa"/>
            <w:gridSpan w:val="7"/>
            <w:shd w:val="clear" w:color="auto" w:fill="E2EFD9" w:themeFill="accent6" w:themeFillTint="33"/>
            <w:vAlign w:val="center"/>
          </w:tcPr>
          <w:p w14:paraId="5EEC66C0" w14:textId="4C100B6B" w:rsidR="00ED2B93" w:rsidRPr="003C5D1F" w:rsidRDefault="000EBB4A" w:rsidP="00ED2B93">
            <w:pPr>
              <w:rPr>
                <w:rFonts w:ascii="Arial" w:hAnsi="Arial" w:cs="Arial"/>
                <w:b/>
                <w:bCs/>
                <w:lang w:eastAsia="lt-LT"/>
              </w:rPr>
            </w:pPr>
            <w:r w:rsidRPr="003C5D1F">
              <w:rPr>
                <w:rFonts w:ascii="Arial" w:hAnsi="Arial" w:cs="Arial"/>
                <w:b/>
                <w:bCs/>
                <w:lang w:eastAsia="lt-LT"/>
              </w:rPr>
              <w:lastRenderedPageBreak/>
              <w:t>Kūrybinės koncepcijos</w:t>
            </w:r>
            <w:r w:rsidR="5A03E935" w:rsidRPr="003C5D1F">
              <w:rPr>
                <w:rFonts w:ascii="Arial" w:hAnsi="Arial" w:cs="Arial"/>
                <w:b/>
                <w:bCs/>
                <w:lang w:eastAsia="lt-LT"/>
              </w:rPr>
              <w:t xml:space="preserve"> vystymas ir reklamos kampanijos priemonių gamybos paketai</w:t>
            </w:r>
          </w:p>
        </w:tc>
      </w:tr>
      <w:tr w:rsidR="00794F56" w:rsidRPr="003C5D1F" w14:paraId="42DFFB18" w14:textId="77777777" w:rsidTr="000460AB">
        <w:trPr>
          <w:trHeight w:val="20"/>
        </w:trPr>
        <w:tc>
          <w:tcPr>
            <w:tcW w:w="562" w:type="dxa"/>
            <w:vAlign w:val="center"/>
          </w:tcPr>
          <w:p w14:paraId="08801CDC" w14:textId="77777777" w:rsidR="00794F56" w:rsidRPr="003C5D1F" w:rsidRDefault="00794F56" w:rsidP="00794F56">
            <w:pPr>
              <w:pStyle w:val="ListParagraph"/>
              <w:numPr>
                <w:ilvl w:val="0"/>
                <w:numId w:val="20"/>
              </w:numPr>
              <w:rPr>
                <w:rFonts w:ascii="Arial" w:hAnsi="Arial" w:cs="Arial"/>
              </w:rPr>
            </w:pPr>
          </w:p>
          <w:p w14:paraId="35DFDC32" w14:textId="77777777" w:rsidR="00794F56" w:rsidRPr="003C5D1F" w:rsidRDefault="00794F56" w:rsidP="00794F56">
            <w:pPr>
              <w:pStyle w:val="ListParagraph"/>
              <w:rPr>
                <w:rFonts w:ascii="Arial" w:hAnsi="Arial" w:cs="Arial"/>
              </w:rPr>
            </w:pPr>
          </w:p>
        </w:tc>
        <w:tc>
          <w:tcPr>
            <w:tcW w:w="3402" w:type="dxa"/>
            <w:shd w:val="clear" w:color="auto" w:fill="FFFFFF" w:themeFill="background1"/>
            <w:vAlign w:val="center"/>
          </w:tcPr>
          <w:p w14:paraId="723A6198" w14:textId="77777777" w:rsidR="00794F56" w:rsidRPr="003C5D1F" w:rsidRDefault="00794F56" w:rsidP="00794F56">
            <w:pPr>
              <w:rPr>
                <w:rFonts w:ascii="Arial" w:hAnsi="Arial" w:cs="Arial"/>
                <w:b/>
              </w:rPr>
            </w:pPr>
            <w:r w:rsidRPr="003C5D1F">
              <w:rPr>
                <w:rFonts w:ascii="Arial" w:hAnsi="Arial" w:cs="Arial"/>
                <w:b/>
              </w:rPr>
              <w:t xml:space="preserve">A lygio kampanija </w:t>
            </w:r>
          </w:p>
          <w:p w14:paraId="62176645" w14:textId="1475473B" w:rsidR="00794F56" w:rsidRPr="003C5D1F" w:rsidRDefault="00794F56" w:rsidP="00794F56">
            <w:pPr>
              <w:rPr>
                <w:rFonts w:ascii="Arial" w:hAnsi="Arial" w:cs="Arial"/>
                <w:b/>
                <w:bCs/>
              </w:rPr>
            </w:pPr>
            <w:r w:rsidRPr="003C5D1F">
              <w:rPr>
                <w:rFonts w:ascii="Arial" w:hAnsi="Arial" w:cs="Arial"/>
                <w:b/>
              </w:rPr>
              <w:t>(ATL/BTL kūrybinė kampanija</w:t>
            </w:r>
            <w:r w:rsidRPr="003C5D1F">
              <w:rPr>
                <w:rFonts w:ascii="Arial" w:hAnsi="Arial" w:cs="Arial"/>
                <w:b/>
                <w:bCs/>
              </w:rPr>
              <w:t>):</w:t>
            </w:r>
          </w:p>
          <w:p w14:paraId="3A6C545C" w14:textId="67D1C653" w:rsidR="1252A618" w:rsidRPr="003C5D1F" w:rsidRDefault="1252A618" w:rsidP="5C87F451">
            <w:pPr>
              <w:pStyle w:val="NoSpacing"/>
              <w:numPr>
                <w:ilvl w:val="0"/>
                <w:numId w:val="34"/>
              </w:numPr>
              <w:tabs>
                <w:tab w:val="left" w:pos="255"/>
              </w:tabs>
              <w:rPr>
                <w:rFonts w:ascii="Arial" w:hAnsi="Arial" w:cs="Arial"/>
              </w:rPr>
            </w:pPr>
            <w:r w:rsidRPr="003C5D1F">
              <w:rPr>
                <w:rFonts w:ascii="Arial" w:hAnsi="Arial" w:cs="Arial"/>
              </w:rPr>
              <w:t>Kampanijos koncepcijos kūrimas – šūkis ir koncepcijos vizualas.</w:t>
            </w:r>
            <w:r w:rsidR="52470307" w:rsidRPr="003C5D1F">
              <w:rPr>
                <w:rFonts w:ascii="Arial" w:hAnsi="Arial" w:cs="Arial"/>
              </w:rPr>
              <w:t xml:space="preserve"> Raštu turi pateikti ne mažiau kaip 3 kampanijos koncepcijas (šūkis, vizualizacija, trumpas pristatymas ir argumentacija, kodėl Pirkėjui tinka būtent ši kampanija).</w:t>
            </w:r>
          </w:p>
          <w:p w14:paraId="0FB46DE7" w14:textId="2819E977" w:rsidR="00794F56" w:rsidRPr="003C5D1F" w:rsidRDefault="1252A618" w:rsidP="00F93D8B">
            <w:pPr>
              <w:pStyle w:val="ListParagraph"/>
              <w:numPr>
                <w:ilvl w:val="0"/>
                <w:numId w:val="34"/>
              </w:numPr>
              <w:rPr>
                <w:rFonts w:ascii="Arial" w:hAnsi="Arial" w:cs="Arial"/>
              </w:rPr>
            </w:pPr>
            <w:r w:rsidRPr="003C5D1F">
              <w:rPr>
                <w:rFonts w:ascii="Arial" w:hAnsi="Arial" w:cs="Arial"/>
              </w:rPr>
              <w:t xml:space="preserve">Reklamos kampanijos koncepcijos </w:t>
            </w:r>
            <w:r w:rsidR="4C984B85" w:rsidRPr="003C5D1F">
              <w:rPr>
                <w:rFonts w:ascii="Arial" w:hAnsi="Arial" w:cs="Arial"/>
              </w:rPr>
              <w:t xml:space="preserve">idėjos vientisumas ir </w:t>
            </w:r>
            <w:r w:rsidR="63BD7420" w:rsidRPr="003C5D1F">
              <w:rPr>
                <w:rFonts w:ascii="Arial" w:hAnsi="Arial" w:cs="Arial"/>
              </w:rPr>
              <w:t>pritaikymas šioms media</w:t>
            </w:r>
            <w:r w:rsidRPr="003C5D1F">
              <w:rPr>
                <w:rFonts w:ascii="Arial" w:hAnsi="Arial" w:cs="Arial"/>
              </w:rPr>
              <w:t xml:space="preserve"> priemon</w:t>
            </w:r>
            <w:r w:rsidR="6B4C92D1" w:rsidRPr="003C5D1F">
              <w:rPr>
                <w:rFonts w:ascii="Arial" w:hAnsi="Arial" w:cs="Arial"/>
              </w:rPr>
              <w:t>ėms</w:t>
            </w:r>
            <w:r w:rsidRPr="003C5D1F">
              <w:rPr>
                <w:rFonts w:ascii="Arial" w:hAnsi="Arial" w:cs="Arial"/>
              </w:rPr>
              <w:t xml:space="preserve"> (</w:t>
            </w:r>
            <w:r w:rsidRPr="003C5D1F">
              <w:rPr>
                <w:rFonts w:ascii="Arial" w:hAnsi="Arial" w:cs="Arial"/>
                <w:b/>
                <w:bCs/>
              </w:rPr>
              <w:t>radijo klipas, internetinė banerinė kampanija, spausdinta reklama</w:t>
            </w:r>
            <w:r w:rsidRPr="003C5D1F">
              <w:rPr>
                <w:rFonts w:ascii="Arial" w:hAnsi="Arial" w:cs="Arial"/>
              </w:rPr>
              <w:t>).</w:t>
            </w:r>
          </w:p>
          <w:p w14:paraId="680F2D73" w14:textId="0A75CDB9" w:rsidR="00F93D8B" w:rsidRPr="003C5D1F" w:rsidRDefault="1252A618" w:rsidP="00342796">
            <w:pPr>
              <w:pStyle w:val="ListParagraph"/>
              <w:numPr>
                <w:ilvl w:val="0"/>
                <w:numId w:val="34"/>
              </w:numPr>
              <w:rPr>
                <w:rFonts w:ascii="Arial" w:hAnsi="Arial" w:cs="Arial"/>
              </w:rPr>
            </w:pPr>
            <w:r w:rsidRPr="003C5D1F">
              <w:rPr>
                <w:rFonts w:ascii="Arial" w:hAnsi="Arial" w:cs="Arial"/>
              </w:rPr>
              <w:t>Reklamos kampanijos koncepcijos priemonių įgyvendinimas</w:t>
            </w:r>
            <w:r w:rsidR="79666858" w:rsidRPr="003C5D1F">
              <w:rPr>
                <w:rFonts w:ascii="Arial" w:hAnsi="Arial" w:cs="Arial"/>
              </w:rPr>
              <w:t xml:space="preserve"> ir </w:t>
            </w:r>
            <w:r w:rsidR="4C1B722B" w:rsidRPr="003C5D1F">
              <w:rPr>
                <w:rFonts w:ascii="Arial" w:hAnsi="Arial" w:cs="Arial"/>
              </w:rPr>
              <w:t>gamyba</w:t>
            </w:r>
            <w:r w:rsidRPr="003C5D1F">
              <w:rPr>
                <w:rFonts w:ascii="Arial" w:hAnsi="Arial" w:cs="Arial"/>
              </w:rPr>
              <w:t>: radijo klipo gamyba (1 vnt. ), statinio ir animuoto banerio gamyba (bendras kiekis iki 5 vnt.), spausdintos reklamos formatų adaptacijos (A1, A4, A5, A6), paruošimas spaudai.</w:t>
            </w:r>
          </w:p>
        </w:tc>
        <w:tc>
          <w:tcPr>
            <w:tcW w:w="993" w:type="dxa"/>
            <w:shd w:val="clear" w:color="auto" w:fill="FFFFFF" w:themeFill="background1"/>
            <w:vAlign w:val="center"/>
          </w:tcPr>
          <w:p w14:paraId="780A11B9" w14:textId="4FBE3BB3"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618B0A71" w14:textId="3A4CC4DA" w:rsidR="00794F56" w:rsidRPr="003C5D1F" w:rsidRDefault="00071A2E" w:rsidP="00794F56">
            <w:pPr>
              <w:jc w:val="center"/>
              <w:rPr>
                <w:rFonts w:ascii="Arial" w:hAnsi="Arial" w:cs="Arial"/>
              </w:rPr>
            </w:pPr>
            <w:r w:rsidRPr="003C5D1F">
              <w:rPr>
                <w:rFonts w:ascii="Arial" w:hAnsi="Arial" w:cs="Arial"/>
              </w:rPr>
              <w:t>Lietuvai:</w:t>
            </w:r>
            <w:r w:rsidR="00A24A0F" w:rsidRPr="003C5D1F">
              <w:rPr>
                <w:rFonts w:ascii="Arial" w:hAnsi="Arial" w:cs="Arial"/>
              </w:rPr>
              <w:t>5</w:t>
            </w:r>
          </w:p>
          <w:p w14:paraId="2C32D4E1" w14:textId="77777777" w:rsidR="00071A2E" w:rsidRPr="003C5D1F" w:rsidRDefault="00071A2E" w:rsidP="00794F56">
            <w:pPr>
              <w:jc w:val="center"/>
              <w:rPr>
                <w:rFonts w:ascii="Arial" w:hAnsi="Arial" w:cs="Arial"/>
              </w:rPr>
            </w:pPr>
            <w:r w:rsidRPr="003C5D1F">
              <w:rPr>
                <w:rFonts w:ascii="Arial" w:hAnsi="Arial" w:cs="Arial"/>
              </w:rPr>
              <w:t>Latvijai:</w:t>
            </w:r>
          </w:p>
          <w:p w14:paraId="4C5DAFD1" w14:textId="5E99BE2A" w:rsidR="00C01B72" w:rsidRPr="003C5D1F" w:rsidRDefault="00C01B72" w:rsidP="00794F56">
            <w:pPr>
              <w:jc w:val="center"/>
              <w:rPr>
                <w:rFonts w:ascii="Arial" w:hAnsi="Arial" w:cs="Arial"/>
              </w:rPr>
            </w:pPr>
            <w:r w:rsidRPr="003C5D1F">
              <w:rPr>
                <w:rFonts w:ascii="Arial" w:hAnsi="Arial" w:cs="Arial"/>
              </w:rPr>
              <w:t>2</w:t>
            </w:r>
          </w:p>
          <w:p w14:paraId="7822D01B" w14:textId="77777777" w:rsidR="00071A2E" w:rsidRPr="003C5D1F" w:rsidRDefault="00071A2E" w:rsidP="00794F56">
            <w:pPr>
              <w:jc w:val="center"/>
              <w:rPr>
                <w:rFonts w:ascii="Arial" w:hAnsi="Arial" w:cs="Arial"/>
              </w:rPr>
            </w:pPr>
            <w:r w:rsidRPr="003C5D1F">
              <w:rPr>
                <w:rFonts w:ascii="Arial" w:hAnsi="Arial" w:cs="Arial"/>
              </w:rPr>
              <w:t>Estijai:</w:t>
            </w:r>
          </w:p>
          <w:p w14:paraId="294F72F7" w14:textId="00DC4222" w:rsidR="00C01B72" w:rsidRPr="003C5D1F" w:rsidRDefault="00C01B72" w:rsidP="00794F56">
            <w:pPr>
              <w:jc w:val="center"/>
              <w:rPr>
                <w:rFonts w:ascii="Arial" w:hAnsi="Arial" w:cs="Arial"/>
              </w:rPr>
            </w:pPr>
            <w:r w:rsidRPr="003C5D1F">
              <w:rPr>
                <w:rFonts w:ascii="Arial" w:hAnsi="Arial" w:cs="Arial"/>
              </w:rPr>
              <w:t>2</w:t>
            </w:r>
          </w:p>
        </w:tc>
        <w:tc>
          <w:tcPr>
            <w:tcW w:w="1080" w:type="dxa"/>
            <w:vAlign w:val="center"/>
          </w:tcPr>
          <w:p w14:paraId="67FA2D91"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03B30A97" w14:textId="0A38B004" w:rsidR="00794F56" w:rsidRPr="003C5D1F" w:rsidRDefault="00794F56" w:rsidP="00794F56">
            <w:pPr>
              <w:ind w:firstLine="851"/>
              <w:jc w:val="center"/>
              <w:rPr>
                <w:rFonts w:ascii="Arial" w:hAnsi="Arial" w:cs="Arial"/>
              </w:rPr>
            </w:pPr>
          </w:p>
        </w:tc>
        <w:tc>
          <w:tcPr>
            <w:tcW w:w="1589" w:type="dxa"/>
            <w:vAlign w:val="center"/>
          </w:tcPr>
          <w:p w14:paraId="06AA0073" w14:textId="2E28AF72"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53539"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3665DFDC" w14:textId="77777777" w:rsidTr="000460AB">
        <w:trPr>
          <w:trHeight w:val="20"/>
        </w:trPr>
        <w:tc>
          <w:tcPr>
            <w:tcW w:w="562" w:type="dxa"/>
            <w:vAlign w:val="center"/>
          </w:tcPr>
          <w:p w14:paraId="25B08DDB"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6FCE8CE8" w14:textId="77777777" w:rsidR="00794F56" w:rsidRPr="003C5D1F" w:rsidRDefault="00794F56" w:rsidP="00794F56">
            <w:pPr>
              <w:rPr>
                <w:rFonts w:ascii="Arial" w:hAnsi="Arial" w:cs="Arial"/>
                <w:b/>
              </w:rPr>
            </w:pPr>
            <w:r w:rsidRPr="003C5D1F">
              <w:rPr>
                <w:rFonts w:ascii="Arial" w:hAnsi="Arial" w:cs="Arial"/>
                <w:b/>
              </w:rPr>
              <w:t xml:space="preserve">B lygio kampanija </w:t>
            </w:r>
          </w:p>
          <w:p w14:paraId="021AEB9D" w14:textId="44BF0924" w:rsidR="00794F56" w:rsidRPr="003C5D1F" w:rsidRDefault="1252A618" w:rsidP="00794F56">
            <w:pPr>
              <w:rPr>
                <w:rFonts w:ascii="Arial" w:hAnsi="Arial" w:cs="Arial"/>
                <w:b/>
                <w:bCs/>
              </w:rPr>
            </w:pPr>
            <w:r w:rsidRPr="003C5D1F">
              <w:rPr>
                <w:rFonts w:ascii="Arial" w:hAnsi="Arial" w:cs="Arial"/>
                <w:b/>
                <w:bCs/>
              </w:rPr>
              <w:t>(Internetinė banerinė kampanija):</w:t>
            </w:r>
          </w:p>
          <w:p w14:paraId="7D777889" w14:textId="22E8D3BC" w:rsidR="5437224A" w:rsidRPr="003C5D1F" w:rsidRDefault="5437224A" w:rsidP="5C87F451">
            <w:pPr>
              <w:pStyle w:val="NoSpacing"/>
              <w:numPr>
                <w:ilvl w:val="0"/>
                <w:numId w:val="22"/>
              </w:numPr>
              <w:rPr>
                <w:rFonts w:ascii="Arial" w:hAnsi="Arial" w:cs="Arial"/>
              </w:rPr>
            </w:pPr>
            <w:r w:rsidRPr="003C5D1F">
              <w:rPr>
                <w:rFonts w:ascii="Arial" w:hAnsi="Arial" w:cs="Arial"/>
              </w:rPr>
              <w:t>Kampanijos koncepcijos kūrimas – šūkis ir koncepcijos vizualas. Raštu turi pateikti ne mažiau kaip 3 kampanijos koncepcijas (šūkis, vizualizacija, trumpas pristatymas ir argumentacija, kodėl Pirkėjui tinka būtent ši kampanija).</w:t>
            </w:r>
          </w:p>
          <w:p w14:paraId="3C14F30C" w14:textId="69338382" w:rsidR="00794F56" w:rsidRPr="003C5D1F" w:rsidRDefault="799579D1" w:rsidP="5C87F451">
            <w:pPr>
              <w:pStyle w:val="ListParagraph"/>
              <w:numPr>
                <w:ilvl w:val="0"/>
                <w:numId w:val="22"/>
              </w:numPr>
              <w:rPr>
                <w:rFonts w:ascii="Arial" w:hAnsi="Arial" w:cs="Arial"/>
              </w:rPr>
            </w:pPr>
            <w:r w:rsidRPr="003C5D1F">
              <w:rPr>
                <w:rFonts w:ascii="Arial" w:hAnsi="Arial" w:cs="Arial"/>
              </w:rPr>
              <w:t>Reklamos kampanijos koncepcijos idėjos vientisumas ir pritaikymas šioms media priemonėms</w:t>
            </w:r>
            <w:r w:rsidR="1252A618" w:rsidRPr="003C5D1F">
              <w:rPr>
                <w:rFonts w:ascii="Arial" w:hAnsi="Arial" w:cs="Arial"/>
              </w:rPr>
              <w:t xml:space="preserve"> (</w:t>
            </w:r>
            <w:r w:rsidR="1252A618" w:rsidRPr="003C5D1F">
              <w:rPr>
                <w:rFonts w:ascii="Arial" w:hAnsi="Arial" w:cs="Arial"/>
                <w:b/>
                <w:bCs/>
              </w:rPr>
              <w:t>internetinė banerinė kampanija</w:t>
            </w:r>
            <w:r w:rsidR="1252A618" w:rsidRPr="003C5D1F">
              <w:rPr>
                <w:rFonts w:ascii="Arial" w:hAnsi="Arial" w:cs="Arial"/>
              </w:rPr>
              <w:t xml:space="preserve">). </w:t>
            </w:r>
          </w:p>
          <w:p w14:paraId="013EBEA3" w14:textId="481EA257" w:rsidR="006B1C8C" w:rsidRPr="003C5D1F" w:rsidRDefault="1252A618" w:rsidP="00342796">
            <w:pPr>
              <w:pStyle w:val="ListParagraph"/>
              <w:numPr>
                <w:ilvl w:val="0"/>
                <w:numId w:val="22"/>
              </w:numPr>
              <w:rPr>
                <w:rFonts w:ascii="Arial" w:hAnsi="Arial" w:cs="Arial"/>
              </w:rPr>
            </w:pPr>
            <w:r w:rsidRPr="003C5D1F">
              <w:rPr>
                <w:rFonts w:ascii="Arial" w:hAnsi="Arial" w:cs="Arial"/>
              </w:rPr>
              <w:t>Reklamos kampanijos koncepcijos priemonių įgyvendinimas</w:t>
            </w:r>
            <w:r w:rsidR="2236AD21" w:rsidRPr="003C5D1F">
              <w:rPr>
                <w:rFonts w:ascii="Arial" w:hAnsi="Arial" w:cs="Arial"/>
              </w:rPr>
              <w:t xml:space="preserve"> ir gamyba</w:t>
            </w:r>
            <w:r w:rsidRPr="003C5D1F">
              <w:rPr>
                <w:rFonts w:ascii="Arial" w:hAnsi="Arial" w:cs="Arial"/>
              </w:rPr>
              <w:t>: statinio ir animuoto banerio gamyba (bendras kiekis iki 10 vnt.).</w:t>
            </w:r>
          </w:p>
        </w:tc>
        <w:tc>
          <w:tcPr>
            <w:tcW w:w="993" w:type="dxa"/>
            <w:shd w:val="clear" w:color="auto" w:fill="FFFFFF" w:themeFill="background1"/>
            <w:vAlign w:val="center"/>
          </w:tcPr>
          <w:p w14:paraId="751792A9" w14:textId="500517E5"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38EABCC9" w14:textId="77777777" w:rsidR="00D80F8A" w:rsidRPr="003C5D1F" w:rsidRDefault="00D80F8A" w:rsidP="00D80F8A">
            <w:pPr>
              <w:jc w:val="center"/>
              <w:rPr>
                <w:rFonts w:ascii="Arial" w:hAnsi="Arial" w:cs="Arial"/>
              </w:rPr>
            </w:pPr>
            <w:r w:rsidRPr="003C5D1F">
              <w:rPr>
                <w:rFonts w:ascii="Arial" w:hAnsi="Arial" w:cs="Arial"/>
              </w:rPr>
              <w:t>Lietuvai:5</w:t>
            </w:r>
          </w:p>
          <w:p w14:paraId="2059501A" w14:textId="77777777" w:rsidR="00D80F8A" w:rsidRPr="003C5D1F" w:rsidRDefault="00D80F8A" w:rsidP="00D80F8A">
            <w:pPr>
              <w:jc w:val="center"/>
              <w:rPr>
                <w:rFonts w:ascii="Arial" w:hAnsi="Arial" w:cs="Arial"/>
              </w:rPr>
            </w:pPr>
            <w:r w:rsidRPr="003C5D1F">
              <w:rPr>
                <w:rFonts w:ascii="Arial" w:hAnsi="Arial" w:cs="Arial"/>
              </w:rPr>
              <w:t>Latvijai:</w:t>
            </w:r>
          </w:p>
          <w:p w14:paraId="1D62AA33" w14:textId="77777777" w:rsidR="00D80F8A" w:rsidRPr="003C5D1F" w:rsidRDefault="00D80F8A" w:rsidP="00D80F8A">
            <w:pPr>
              <w:jc w:val="center"/>
              <w:rPr>
                <w:rFonts w:ascii="Arial" w:hAnsi="Arial" w:cs="Arial"/>
              </w:rPr>
            </w:pPr>
            <w:r w:rsidRPr="003C5D1F">
              <w:rPr>
                <w:rFonts w:ascii="Arial" w:hAnsi="Arial" w:cs="Arial"/>
              </w:rPr>
              <w:t>2</w:t>
            </w:r>
          </w:p>
          <w:p w14:paraId="6D281535" w14:textId="77777777" w:rsidR="00D80F8A" w:rsidRPr="003C5D1F" w:rsidRDefault="00D80F8A" w:rsidP="00D80F8A">
            <w:pPr>
              <w:jc w:val="center"/>
              <w:rPr>
                <w:rFonts w:ascii="Arial" w:hAnsi="Arial" w:cs="Arial"/>
              </w:rPr>
            </w:pPr>
            <w:r w:rsidRPr="003C5D1F">
              <w:rPr>
                <w:rFonts w:ascii="Arial" w:hAnsi="Arial" w:cs="Arial"/>
              </w:rPr>
              <w:t>Estijai:</w:t>
            </w:r>
          </w:p>
          <w:p w14:paraId="5F242FE8" w14:textId="69DF7BF5" w:rsidR="00794F56" w:rsidRPr="003C5D1F" w:rsidRDefault="00D80F8A" w:rsidP="00D80F8A">
            <w:pPr>
              <w:jc w:val="center"/>
              <w:rPr>
                <w:rFonts w:ascii="Arial" w:hAnsi="Arial" w:cs="Arial"/>
              </w:rPr>
            </w:pPr>
            <w:r w:rsidRPr="003C5D1F">
              <w:rPr>
                <w:rFonts w:ascii="Arial" w:hAnsi="Arial" w:cs="Arial"/>
              </w:rPr>
              <w:t>2</w:t>
            </w:r>
          </w:p>
        </w:tc>
        <w:tc>
          <w:tcPr>
            <w:tcW w:w="1080" w:type="dxa"/>
            <w:vAlign w:val="center"/>
          </w:tcPr>
          <w:p w14:paraId="0A4EB612"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08AB86DE" w14:textId="77777777" w:rsidR="00794F56" w:rsidRPr="003C5D1F" w:rsidRDefault="00794F56" w:rsidP="00794F56">
            <w:pPr>
              <w:ind w:firstLine="851"/>
              <w:jc w:val="center"/>
              <w:rPr>
                <w:rFonts w:ascii="Arial" w:hAnsi="Arial" w:cs="Arial"/>
              </w:rPr>
            </w:pPr>
          </w:p>
        </w:tc>
        <w:tc>
          <w:tcPr>
            <w:tcW w:w="1589" w:type="dxa"/>
            <w:vAlign w:val="center"/>
          </w:tcPr>
          <w:p w14:paraId="37619A36" w14:textId="3DA35426"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53539"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2CB03BF0" w14:textId="77777777" w:rsidTr="000460AB">
        <w:trPr>
          <w:trHeight w:val="20"/>
        </w:trPr>
        <w:tc>
          <w:tcPr>
            <w:tcW w:w="562" w:type="dxa"/>
            <w:vAlign w:val="center"/>
          </w:tcPr>
          <w:p w14:paraId="7D49D761"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4AB5426A" w14:textId="77777777" w:rsidR="00794F56" w:rsidRPr="003C5D1F" w:rsidRDefault="00794F56" w:rsidP="00794F56">
            <w:pPr>
              <w:rPr>
                <w:rFonts w:ascii="Arial" w:hAnsi="Arial" w:cs="Arial"/>
                <w:b/>
              </w:rPr>
            </w:pPr>
            <w:r w:rsidRPr="003C5D1F">
              <w:rPr>
                <w:rFonts w:ascii="Arial" w:hAnsi="Arial" w:cs="Arial"/>
                <w:b/>
              </w:rPr>
              <w:t xml:space="preserve">C lygio kampanija </w:t>
            </w:r>
          </w:p>
          <w:p w14:paraId="66E372EA" w14:textId="62009086" w:rsidR="00794F56" w:rsidRPr="003C5D1F" w:rsidRDefault="1252A618" w:rsidP="00794F56">
            <w:pPr>
              <w:rPr>
                <w:rFonts w:ascii="Arial" w:hAnsi="Arial" w:cs="Arial"/>
                <w:b/>
                <w:bCs/>
              </w:rPr>
            </w:pPr>
            <w:r w:rsidRPr="003C5D1F">
              <w:rPr>
                <w:rFonts w:ascii="Arial" w:hAnsi="Arial" w:cs="Arial"/>
                <w:b/>
                <w:bCs/>
              </w:rPr>
              <w:t>(Pardavimų skatinimo kampanija):</w:t>
            </w:r>
          </w:p>
          <w:p w14:paraId="5A368AE6" w14:textId="0AF73821" w:rsidR="0762FFB7" w:rsidRPr="003C5D1F" w:rsidRDefault="0762FFB7" w:rsidP="5C87F451">
            <w:pPr>
              <w:pStyle w:val="NoSpacing"/>
              <w:numPr>
                <w:ilvl w:val="0"/>
                <w:numId w:val="24"/>
              </w:numPr>
              <w:rPr>
                <w:rFonts w:ascii="Arial" w:hAnsi="Arial" w:cs="Arial"/>
              </w:rPr>
            </w:pPr>
            <w:r w:rsidRPr="003C5D1F">
              <w:rPr>
                <w:rFonts w:ascii="Arial" w:hAnsi="Arial" w:cs="Arial"/>
              </w:rPr>
              <w:t xml:space="preserve">Kampanijos koncepcijos kūrimas – šūkis ir koncepcijos vizualas. Raštu turi pateikti ne mažiau kaip 3 kampanijos koncepcijas (šūkis, vizualizacija, trumpas pristatymas ir argumentacija, </w:t>
            </w:r>
            <w:r w:rsidRPr="003C5D1F">
              <w:rPr>
                <w:rFonts w:ascii="Arial" w:hAnsi="Arial" w:cs="Arial"/>
              </w:rPr>
              <w:lastRenderedPageBreak/>
              <w:t>kodėl Pirkėjui tinka būtent ši kampanija).</w:t>
            </w:r>
          </w:p>
          <w:p w14:paraId="5778850D" w14:textId="10E38C33" w:rsidR="00794F56" w:rsidRPr="003C5D1F" w:rsidRDefault="2C14F30F" w:rsidP="006B1C8C">
            <w:pPr>
              <w:pStyle w:val="NoSpacing"/>
              <w:numPr>
                <w:ilvl w:val="0"/>
                <w:numId w:val="24"/>
              </w:numPr>
              <w:suppressAutoHyphens/>
              <w:autoSpaceDN w:val="0"/>
              <w:textAlignment w:val="baseline"/>
              <w:rPr>
                <w:rFonts w:ascii="Arial" w:hAnsi="Arial" w:cs="Arial"/>
              </w:rPr>
            </w:pPr>
            <w:r w:rsidRPr="003C5D1F">
              <w:rPr>
                <w:rFonts w:ascii="Arial" w:hAnsi="Arial" w:cs="Arial"/>
              </w:rPr>
              <w:t>Reklamos kampanijos koncepcijos idėjos vientisumas ir pritaikymas šioms media priemonėms</w:t>
            </w:r>
            <w:r w:rsidR="1252A618" w:rsidRPr="003C5D1F">
              <w:rPr>
                <w:rFonts w:ascii="Arial" w:hAnsi="Arial" w:cs="Arial"/>
              </w:rPr>
              <w:t xml:space="preserve"> </w:t>
            </w:r>
            <w:r w:rsidR="1252A618" w:rsidRPr="003C5D1F">
              <w:rPr>
                <w:rFonts w:ascii="Arial" w:hAnsi="Arial" w:cs="Arial"/>
                <w:b/>
                <w:bCs/>
              </w:rPr>
              <w:t>(internetinė banerinė kampanija, spausdinta reklama).</w:t>
            </w:r>
          </w:p>
          <w:p w14:paraId="14D8A9FD" w14:textId="182472C0" w:rsidR="006B1C8C" w:rsidRPr="003C5D1F" w:rsidRDefault="1252A618" w:rsidP="00342796">
            <w:pPr>
              <w:pStyle w:val="NoSpacing"/>
              <w:numPr>
                <w:ilvl w:val="0"/>
                <w:numId w:val="24"/>
              </w:numPr>
              <w:suppressAutoHyphens/>
              <w:autoSpaceDN w:val="0"/>
              <w:textAlignment w:val="baseline"/>
              <w:rPr>
                <w:rFonts w:ascii="Arial" w:hAnsi="Arial" w:cs="Arial"/>
              </w:rPr>
            </w:pPr>
            <w:r w:rsidRPr="003C5D1F">
              <w:rPr>
                <w:rFonts w:ascii="Arial" w:hAnsi="Arial" w:cs="Arial"/>
              </w:rPr>
              <w:t>Reklamos kampanijos koncepcijos priemonių įgyvendinimas</w:t>
            </w:r>
            <w:r w:rsidR="6DA903E9" w:rsidRPr="003C5D1F">
              <w:rPr>
                <w:rFonts w:ascii="Arial" w:hAnsi="Arial" w:cs="Arial"/>
              </w:rPr>
              <w:t xml:space="preserve"> ir gamyba</w:t>
            </w:r>
            <w:r w:rsidRPr="003C5D1F">
              <w:rPr>
                <w:rFonts w:ascii="Arial" w:hAnsi="Arial" w:cs="Arial"/>
              </w:rPr>
              <w:t>: maketų paruošimas (3 vnt.), spausdintos reklamos formatų adaptacijos (A1, A4, A5, A6), statinio ir animuoto banerio gamyba (iki 10 vnt.).</w:t>
            </w:r>
          </w:p>
        </w:tc>
        <w:tc>
          <w:tcPr>
            <w:tcW w:w="993" w:type="dxa"/>
            <w:shd w:val="clear" w:color="auto" w:fill="FFFFFF" w:themeFill="background1"/>
            <w:vAlign w:val="center"/>
          </w:tcPr>
          <w:p w14:paraId="59636F98" w14:textId="6E728C2C" w:rsidR="00794F56" w:rsidRPr="003C5D1F" w:rsidRDefault="00794F56" w:rsidP="00794F56">
            <w:pPr>
              <w:jc w:val="center"/>
              <w:rPr>
                <w:rFonts w:ascii="Arial" w:hAnsi="Arial" w:cs="Arial"/>
              </w:rPr>
            </w:pPr>
            <w:r w:rsidRPr="003C5D1F">
              <w:rPr>
                <w:rFonts w:ascii="Arial" w:hAnsi="Arial" w:cs="Arial"/>
              </w:rPr>
              <w:lastRenderedPageBreak/>
              <w:t>vnt.</w:t>
            </w:r>
          </w:p>
        </w:tc>
        <w:tc>
          <w:tcPr>
            <w:tcW w:w="1075" w:type="dxa"/>
            <w:shd w:val="clear" w:color="auto" w:fill="FFFFFF" w:themeFill="background1"/>
            <w:vAlign w:val="center"/>
          </w:tcPr>
          <w:p w14:paraId="68714C9E" w14:textId="77777777" w:rsidR="00D80F8A" w:rsidRPr="003C5D1F" w:rsidRDefault="00D80F8A" w:rsidP="00D80F8A">
            <w:pPr>
              <w:jc w:val="center"/>
              <w:rPr>
                <w:rFonts w:ascii="Arial" w:hAnsi="Arial" w:cs="Arial"/>
              </w:rPr>
            </w:pPr>
            <w:r w:rsidRPr="003C5D1F">
              <w:rPr>
                <w:rFonts w:ascii="Arial" w:hAnsi="Arial" w:cs="Arial"/>
              </w:rPr>
              <w:t>Lietuvai:5</w:t>
            </w:r>
          </w:p>
          <w:p w14:paraId="5D952C9A" w14:textId="77777777" w:rsidR="00D80F8A" w:rsidRPr="003C5D1F" w:rsidRDefault="00D80F8A" w:rsidP="00D80F8A">
            <w:pPr>
              <w:jc w:val="center"/>
              <w:rPr>
                <w:rFonts w:ascii="Arial" w:hAnsi="Arial" w:cs="Arial"/>
              </w:rPr>
            </w:pPr>
            <w:r w:rsidRPr="003C5D1F">
              <w:rPr>
                <w:rFonts w:ascii="Arial" w:hAnsi="Arial" w:cs="Arial"/>
              </w:rPr>
              <w:t>Latvijai:</w:t>
            </w:r>
          </w:p>
          <w:p w14:paraId="3EDCFCAB" w14:textId="77777777" w:rsidR="00D80F8A" w:rsidRPr="003C5D1F" w:rsidRDefault="00D80F8A" w:rsidP="00D80F8A">
            <w:pPr>
              <w:jc w:val="center"/>
              <w:rPr>
                <w:rFonts w:ascii="Arial" w:hAnsi="Arial" w:cs="Arial"/>
              </w:rPr>
            </w:pPr>
            <w:r w:rsidRPr="003C5D1F">
              <w:rPr>
                <w:rFonts w:ascii="Arial" w:hAnsi="Arial" w:cs="Arial"/>
              </w:rPr>
              <w:t>2</w:t>
            </w:r>
          </w:p>
          <w:p w14:paraId="3ED5F51A" w14:textId="77777777" w:rsidR="00D80F8A" w:rsidRPr="003C5D1F" w:rsidRDefault="00D80F8A" w:rsidP="00D80F8A">
            <w:pPr>
              <w:jc w:val="center"/>
              <w:rPr>
                <w:rFonts w:ascii="Arial" w:hAnsi="Arial" w:cs="Arial"/>
              </w:rPr>
            </w:pPr>
            <w:r w:rsidRPr="003C5D1F">
              <w:rPr>
                <w:rFonts w:ascii="Arial" w:hAnsi="Arial" w:cs="Arial"/>
              </w:rPr>
              <w:t>Estijai:</w:t>
            </w:r>
          </w:p>
          <w:p w14:paraId="56FE0B3A" w14:textId="3DE01018" w:rsidR="00794F56" w:rsidRPr="003C5D1F" w:rsidRDefault="00D80F8A" w:rsidP="00D80F8A">
            <w:pPr>
              <w:jc w:val="center"/>
              <w:rPr>
                <w:rFonts w:ascii="Arial" w:hAnsi="Arial" w:cs="Arial"/>
              </w:rPr>
            </w:pPr>
            <w:r w:rsidRPr="003C5D1F">
              <w:rPr>
                <w:rFonts w:ascii="Arial" w:hAnsi="Arial" w:cs="Arial"/>
              </w:rPr>
              <w:t>2</w:t>
            </w:r>
          </w:p>
        </w:tc>
        <w:tc>
          <w:tcPr>
            <w:tcW w:w="1080" w:type="dxa"/>
            <w:vAlign w:val="center"/>
          </w:tcPr>
          <w:p w14:paraId="6B019260"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365952B4" w14:textId="77777777" w:rsidR="00794F56" w:rsidRPr="003C5D1F" w:rsidRDefault="00794F56" w:rsidP="00794F56">
            <w:pPr>
              <w:ind w:firstLine="851"/>
              <w:jc w:val="center"/>
              <w:rPr>
                <w:rFonts w:ascii="Arial" w:hAnsi="Arial" w:cs="Arial"/>
              </w:rPr>
            </w:pPr>
          </w:p>
        </w:tc>
        <w:tc>
          <w:tcPr>
            <w:tcW w:w="1589" w:type="dxa"/>
            <w:vAlign w:val="center"/>
          </w:tcPr>
          <w:p w14:paraId="1BC6978A" w14:textId="57D63DD6"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53539" w:rsidRPr="003C5D1F">
              <w:rPr>
                <w:rFonts w:ascii="Arial" w:hAnsi="Arial" w:cs="Arial"/>
                <w:lang w:eastAsia="lt-LT"/>
              </w:rPr>
              <w:t xml:space="preserve"> </w:t>
            </w:r>
            <w:r w:rsidRPr="003C5D1F">
              <w:rPr>
                <w:rFonts w:ascii="Arial" w:hAnsi="Arial" w:cs="Arial"/>
                <w:lang w:eastAsia="lt-LT"/>
              </w:rPr>
              <w:t>d</w:t>
            </w:r>
            <w:r w:rsidR="002F3E73">
              <w:rPr>
                <w:rFonts w:ascii="Arial" w:hAnsi="Arial" w:cs="Arial"/>
                <w:lang w:eastAsia="lt-LT"/>
              </w:rPr>
              <w:t>.</w:t>
            </w:r>
          </w:p>
        </w:tc>
      </w:tr>
      <w:tr w:rsidR="00794F56" w:rsidRPr="003C5D1F" w14:paraId="10D8862D" w14:textId="77777777" w:rsidTr="000460AB">
        <w:trPr>
          <w:trHeight w:val="20"/>
        </w:trPr>
        <w:tc>
          <w:tcPr>
            <w:tcW w:w="562" w:type="dxa"/>
            <w:vAlign w:val="center"/>
          </w:tcPr>
          <w:p w14:paraId="7FF81F81"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33C43C5C" w14:textId="04F48C9F" w:rsidR="00794F56" w:rsidRPr="003C5D1F" w:rsidRDefault="1252A618" w:rsidP="00794F56">
            <w:pPr>
              <w:rPr>
                <w:rFonts w:ascii="Arial" w:hAnsi="Arial" w:cs="Arial"/>
              </w:rPr>
            </w:pPr>
            <w:r w:rsidRPr="003C5D1F">
              <w:rPr>
                <w:rFonts w:ascii="Arial" w:hAnsi="Arial" w:cs="Arial"/>
                <w:b/>
                <w:bCs/>
              </w:rPr>
              <w:t>Reklamos kampanijos koncepcijos sukūrimas</w:t>
            </w:r>
            <w:r w:rsidR="47EB310C" w:rsidRPr="003C5D1F">
              <w:rPr>
                <w:rFonts w:ascii="Arial" w:hAnsi="Arial" w:cs="Arial"/>
                <w:b/>
                <w:bCs/>
              </w:rPr>
              <w:t xml:space="preserve"> (kiti reklamos projektai, nepatenkantys į A/B/C kampanijų projektų apimtį (rėmus):</w:t>
            </w:r>
          </w:p>
          <w:p w14:paraId="641FB458" w14:textId="793A312B" w:rsidR="07AC84DF" w:rsidRPr="003C5D1F" w:rsidRDefault="07AC84DF" w:rsidP="5C87F451">
            <w:pPr>
              <w:pStyle w:val="NoSpacing"/>
              <w:numPr>
                <w:ilvl w:val="0"/>
                <w:numId w:val="33"/>
              </w:numPr>
              <w:jc w:val="both"/>
              <w:rPr>
                <w:rFonts w:ascii="Arial" w:hAnsi="Arial" w:cs="Arial"/>
              </w:rPr>
            </w:pPr>
            <w:r w:rsidRPr="003C5D1F">
              <w:rPr>
                <w:rFonts w:ascii="Arial" w:hAnsi="Arial" w:cs="Arial"/>
              </w:rPr>
              <w:t>Kampanijos koncepcijos kūrimas – šūkis ir koncepcijos vizualas. Raštu turi pateikti ne mažiau kaip 3 kampanijos koncepcijas (šūkis, vizualizacija, trumpas pristatymas ir argumentacija, kodėl Pirkėjui tinka būtent ši kampanija).</w:t>
            </w:r>
          </w:p>
          <w:p w14:paraId="6CDD9657" w14:textId="4D63141D" w:rsidR="00794F56" w:rsidRPr="003C5D1F" w:rsidRDefault="07AC84DF" w:rsidP="00342796">
            <w:pPr>
              <w:pStyle w:val="NoSpacing"/>
              <w:numPr>
                <w:ilvl w:val="0"/>
                <w:numId w:val="33"/>
              </w:numPr>
              <w:jc w:val="both"/>
              <w:rPr>
                <w:rFonts w:ascii="Arial" w:hAnsi="Arial" w:cs="Arial"/>
              </w:rPr>
            </w:pPr>
            <w:r w:rsidRPr="003C5D1F">
              <w:rPr>
                <w:rFonts w:ascii="Arial" w:hAnsi="Arial" w:cs="Arial"/>
              </w:rPr>
              <w:t xml:space="preserve">Reklamos kampanijos koncepcijos idėjos vientisumas ir </w:t>
            </w:r>
            <w:r w:rsidR="5C874D9C" w:rsidRPr="003C5D1F">
              <w:rPr>
                <w:rFonts w:ascii="Arial" w:hAnsi="Arial" w:cs="Arial"/>
              </w:rPr>
              <w:t xml:space="preserve">galimas idėjos </w:t>
            </w:r>
            <w:r w:rsidRPr="003C5D1F">
              <w:rPr>
                <w:rFonts w:ascii="Arial" w:hAnsi="Arial" w:cs="Arial"/>
              </w:rPr>
              <w:t>pritaikymas</w:t>
            </w:r>
            <w:r w:rsidR="13187298" w:rsidRPr="003C5D1F">
              <w:rPr>
                <w:rFonts w:ascii="Arial" w:hAnsi="Arial" w:cs="Arial"/>
              </w:rPr>
              <w:t xml:space="preserve"> </w:t>
            </w:r>
            <w:r w:rsidR="26D4C0BA" w:rsidRPr="003C5D1F">
              <w:rPr>
                <w:rFonts w:ascii="Arial" w:hAnsi="Arial" w:cs="Arial"/>
              </w:rPr>
              <w:t xml:space="preserve">skirtingoms </w:t>
            </w:r>
            <w:r w:rsidRPr="003C5D1F">
              <w:rPr>
                <w:rFonts w:ascii="Arial" w:hAnsi="Arial" w:cs="Arial"/>
              </w:rPr>
              <w:t xml:space="preserve">media priemonėms. </w:t>
            </w:r>
          </w:p>
        </w:tc>
        <w:tc>
          <w:tcPr>
            <w:tcW w:w="993" w:type="dxa"/>
            <w:shd w:val="clear" w:color="auto" w:fill="FFFFFF" w:themeFill="background1"/>
            <w:vAlign w:val="center"/>
          </w:tcPr>
          <w:p w14:paraId="0C2B7099" w14:textId="3B7867F9"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63F2239E" w14:textId="51D8AC36" w:rsidR="00351DE7" w:rsidRPr="003C5D1F" w:rsidRDefault="00351DE7" w:rsidP="00351DE7">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w:t>
            </w:r>
            <w:r w:rsidR="00A01A8D" w:rsidRPr="003C5D1F">
              <w:rPr>
                <w:rFonts w:ascii="Arial" w:hAnsi="Arial" w:cs="Arial"/>
              </w:rPr>
              <w:t>2</w:t>
            </w:r>
          </w:p>
          <w:p w14:paraId="5B4D62CD" w14:textId="77777777" w:rsidR="00351DE7" w:rsidRPr="003C5D1F" w:rsidRDefault="00351DE7" w:rsidP="00351DE7">
            <w:pPr>
              <w:jc w:val="center"/>
              <w:rPr>
                <w:rFonts w:ascii="Arial" w:hAnsi="Arial" w:cs="Arial"/>
              </w:rPr>
            </w:pPr>
            <w:r w:rsidRPr="003C5D1F">
              <w:rPr>
                <w:rFonts w:ascii="Arial" w:hAnsi="Arial" w:cs="Arial"/>
              </w:rPr>
              <w:t>Latvijai:</w:t>
            </w:r>
          </w:p>
          <w:p w14:paraId="42D43CB9" w14:textId="0CB2F1D1" w:rsidR="00351DE7" w:rsidRPr="003C5D1F" w:rsidRDefault="00A01A8D" w:rsidP="00351DE7">
            <w:pPr>
              <w:jc w:val="center"/>
              <w:rPr>
                <w:rFonts w:ascii="Arial" w:hAnsi="Arial" w:cs="Arial"/>
              </w:rPr>
            </w:pPr>
            <w:r w:rsidRPr="003C5D1F">
              <w:rPr>
                <w:rFonts w:ascii="Arial" w:hAnsi="Arial" w:cs="Arial"/>
              </w:rPr>
              <w:t>4</w:t>
            </w:r>
          </w:p>
          <w:p w14:paraId="632A4E69" w14:textId="77777777" w:rsidR="00351DE7" w:rsidRPr="003C5D1F" w:rsidRDefault="00351DE7" w:rsidP="00351DE7">
            <w:pPr>
              <w:jc w:val="center"/>
              <w:rPr>
                <w:rFonts w:ascii="Arial" w:hAnsi="Arial" w:cs="Arial"/>
              </w:rPr>
            </w:pPr>
            <w:r w:rsidRPr="003C5D1F">
              <w:rPr>
                <w:rFonts w:ascii="Arial" w:hAnsi="Arial" w:cs="Arial"/>
              </w:rPr>
              <w:t>Estijai:</w:t>
            </w:r>
          </w:p>
          <w:p w14:paraId="0BDD78D3" w14:textId="510F21C5" w:rsidR="00794F56" w:rsidRPr="003C5D1F" w:rsidRDefault="00A01A8D" w:rsidP="00351DE7">
            <w:pPr>
              <w:jc w:val="center"/>
              <w:rPr>
                <w:rFonts w:ascii="Arial" w:hAnsi="Arial" w:cs="Arial"/>
              </w:rPr>
            </w:pPr>
            <w:r w:rsidRPr="003C5D1F">
              <w:rPr>
                <w:rFonts w:ascii="Arial" w:hAnsi="Arial" w:cs="Arial"/>
              </w:rPr>
              <w:t>4</w:t>
            </w:r>
          </w:p>
        </w:tc>
        <w:tc>
          <w:tcPr>
            <w:tcW w:w="1080" w:type="dxa"/>
            <w:vAlign w:val="center"/>
          </w:tcPr>
          <w:p w14:paraId="4A70FBD0"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6B792723" w14:textId="77777777" w:rsidR="00794F56" w:rsidRPr="003C5D1F" w:rsidRDefault="00794F56" w:rsidP="00794F56">
            <w:pPr>
              <w:ind w:firstLine="851"/>
              <w:jc w:val="center"/>
              <w:rPr>
                <w:rFonts w:ascii="Arial" w:hAnsi="Arial" w:cs="Arial"/>
              </w:rPr>
            </w:pPr>
          </w:p>
        </w:tc>
        <w:tc>
          <w:tcPr>
            <w:tcW w:w="1589" w:type="dxa"/>
            <w:vAlign w:val="center"/>
          </w:tcPr>
          <w:p w14:paraId="21DF5BFC" w14:textId="4C8F530A"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53539" w:rsidRPr="003C5D1F">
              <w:rPr>
                <w:rFonts w:ascii="Arial" w:hAnsi="Arial" w:cs="Arial"/>
                <w:lang w:eastAsia="lt-LT"/>
              </w:rPr>
              <w:t xml:space="preserve"> </w:t>
            </w:r>
            <w:r w:rsidRPr="003C5D1F">
              <w:rPr>
                <w:rFonts w:ascii="Arial" w:hAnsi="Arial" w:cs="Arial"/>
                <w:lang w:eastAsia="lt-LT"/>
              </w:rPr>
              <w:t>d.</w:t>
            </w:r>
          </w:p>
        </w:tc>
      </w:tr>
      <w:tr w:rsidR="00794F56" w:rsidRPr="003C5D1F" w14:paraId="535FDC57" w14:textId="77777777" w:rsidTr="5CB2546C">
        <w:trPr>
          <w:trHeight w:val="588"/>
        </w:trPr>
        <w:tc>
          <w:tcPr>
            <w:tcW w:w="9845" w:type="dxa"/>
            <w:gridSpan w:val="7"/>
            <w:shd w:val="clear" w:color="auto" w:fill="E2EFD9" w:themeFill="accent6" w:themeFillTint="33"/>
            <w:vAlign w:val="center"/>
          </w:tcPr>
          <w:p w14:paraId="72D43E1D" w14:textId="35AFBC6C" w:rsidR="00794F56" w:rsidRPr="003C5D1F" w:rsidRDefault="00794F56" w:rsidP="00794F56">
            <w:pPr>
              <w:rPr>
                <w:rFonts w:ascii="Arial" w:hAnsi="Arial" w:cs="Arial"/>
                <w:b/>
                <w:bCs/>
                <w:lang w:eastAsia="lt-LT"/>
              </w:rPr>
            </w:pPr>
            <w:r w:rsidRPr="003C5D1F">
              <w:rPr>
                <w:rFonts w:ascii="Arial" w:hAnsi="Arial" w:cs="Arial"/>
                <w:b/>
                <w:bCs/>
                <w:lang w:eastAsia="lt-LT"/>
              </w:rPr>
              <w:t>Kūrybos priemonės</w:t>
            </w:r>
          </w:p>
        </w:tc>
      </w:tr>
      <w:tr w:rsidR="00794F56" w:rsidRPr="003C5D1F" w14:paraId="1C2E5FBF" w14:textId="77777777" w:rsidTr="000460AB">
        <w:trPr>
          <w:trHeight w:val="20"/>
        </w:trPr>
        <w:tc>
          <w:tcPr>
            <w:tcW w:w="562" w:type="dxa"/>
            <w:vAlign w:val="center"/>
          </w:tcPr>
          <w:p w14:paraId="5DA02597"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tcPr>
          <w:p w14:paraId="7ACC8E1F" w14:textId="428EC5B1" w:rsidR="00794F56" w:rsidRPr="003C5D1F" w:rsidRDefault="1252A618" w:rsidP="5C87F451">
            <w:pPr>
              <w:pStyle w:val="NoSpacing"/>
              <w:jc w:val="both"/>
              <w:rPr>
                <w:rFonts w:ascii="Arial" w:hAnsi="Arial" w:cs="Arial"/>
                <w:b/>
                <w:bCs/>
              </w:rPr>
            </w:pPr>
            <w:r w:rsidRPr="003C5D1F">
              <w:rPr>
                <w:rFonts w:ascii="Arial" w:hAnsi="Arial" w:cs="Arial"/>
                <w:b/>
                <w:bCs/>
              </w:rPr>
              <w:t xml:space="preserve">TV klipo sukūrimas </w:t>
            </w:r>
            <w:r w:rsidR="3C0D362B" w:rsidRPr="003C5D1F">
              <w:rPr>
                <w:rFonts w:ascii="Arial" w:hAnsi="Arial" w:cs="Arial"/>
                <w:b/>
                <w:bCs/>
              </w:rPr>
              <w:t>ir gamyba</w:t>
            </w:r>
          </w:p>
          <w:p w14:paraId="0B856101" w14:textId="0A528E91" w:rsidR="00794F56" w:rsidRPr="003C5D1F" w:rsidRDefault="00794F56" w:rsidP="00794F56">
            <w:pPr>
              <w:pStyle w:val="NoSpacing"/>
              <w:jc w:val="both"/>
              <w:rPr>
                <w:rFonts w:ascii="Arial" w:hAnsi="Arial" w:cs="Arial"/>
                <w:b/>
                <w:bCs/>
              </w:rPr>
            </w:pPr>
            <w:r w:rsidRPr="003C5D1F">
              <w:rPr>
                <w:rFonts w:ascii="Arial" w:hAnsi="Arial" w:cs="Arial"/>
                <w:b/>
              </w:rPr>
              <w:t>(trukmė iki 30 s</w:t>
            </w:r>
            <w:r w:rsidRPr="003C5D1F">
              <w:rPr>
                <w:rFonts w:ascii="Arial" w:hAnsi="Arial" w:cs="Arial"/>
                <w:b/>
                <w:bCs/>
              </w:rPr>
              <w:t>.</w:t>
            </w:r>
            <w:r w:rsidR="00260888" w:rsidRPr="003C5D1F">
              <w:rPr>
                <w:rFonts w:ascii="Arial" w:hAnsi="Arial" w:cs="Arial"/>
              </w:rPr>
              <w:t xml:space="preserve"> </w:t>
            </w:r>
            <w:r w:rsidR="00260888" w:rsidRPr="003C5D1F">
              <w:rPr>
                <w:rFonts w:ascii="Arial" w:hAnsi="Arial" w:cs="Arial"/>
                <w:b/>
                <w:bCs/>
              </w:rPr>
              <w:t>įskaitytinai</w:t>
            </w:r>
            <w:r w:rsidRPr="003C5D1F">
              <w:rPr>
                <w:rFonts w:ascii="Arial" w:hAnsi="Arial" w:cs="Arial"/>
                <w:b/>
                <w:bCs/>
              </w:rPr>
              <w:t>).</w:t>
            </w:r>
          </w:p>
          <w:p w14:paraId="2DDC3E36" w14:textId="4C75638F" w:rsidR="00794F56" w:rsidRPr="003C5D1F" w:rsidRDefault="00794F56" w:rsidP="00794F56">
            <w:pPr>
              <w:pStyle w:val="NoSpacing"/>
              <w:numPr>
                <w:ilvl w:val="0"/>
                <w:numId w:val="35"/>
              </w:numPr>
              <w:jc w:val="both"/>
              <w:rPr>
                <w:rFonts w:ascii="Arial" w:hAnsi="Arial" w:cs="Arial"/>
              </w:rPr>
            </w:pPr>
            <w:r w:rsidRPr="003C5D1F">
              <w:rPr>
                <w:rFonts w:ascii="Arial" w:hAnsi="Arial" w:cs="Arial"/>
              </w:rPr>
              <w:t>Klipo tipas: filmuotas</w:t>
            </w:r>
            <w:r w:rsidR="00AC6E74" w:rsidRPr="003C5D1F">
              <w:rPr>
                <w:rFonts w:ascii="Arial" w:hAnsi="Arial" w:cs="Arial"/>
              </w:rPr>
              <w:t>.</w:t>
            </w:r>
            <w:r w:rsidRPr="003C5D1F">
              <w:rPr>
                <w:rFonts w:ascii="Arial" w:hAnsi="Arial" w:cs="Arial"/>
              </w:rPr>
              <w:t xml:space="preserve"> </w:t>
            </w:r>
          </w:p>
          <w:p w14:paraId="754B60E6" w14:textId="4A485A80" w:rsidR="00794F56" w:rsidRPr="003C5D1F" w:rsidRDefault="00794F56" w:rsidP="00794F56">
            <w:pPr>
              <w:pStyle w:val="NoSpacing"/>
              <w:numPr>
                <w:ilvl w:val="0"/>
                <w:numId w:val="35"/>
              </w:numPr>
              <w:jc w:val="both"/>
              <w:rPr>
                <w:rFonts w:ascii="Arial" w:hAnsi="Arial" w:cs="Arial"/>
                <w:color w:val="FF0000"/>
              </w:rPr>
            </w:pPr>
            <w:r w:rsidRPr="003C5D1F">
              <w:rPr>
                <w:rFonts w:ascii="Arial" w:hAnsi="Arial" w:cs="Arial"/>
              </w:rPr>
              <w:t xml:space="preserve">Pateikiami ne mažiau kaip 3 skirtingi scenarijaus variantai. </w:t>
            </w:r>
          </w:p>
          <w:p w14:paraId="67D15C1A" w14:textId="1A3D2E96" w:rsidR="00794F56" w:rsidRPr="003C5D1F" w:rsidRDefault="00794F56" w:rsidP="00794F56">
            <w:pPr>
              <w:pStyle w:val="ListParagraph"/>
              <w:numPr>
                <w:ilvl w:val="0"/>
                <w:numId w:val="35"/>
              </w:numPr>
              <w:rPr>
                <w:rFonts w:ascii="Arial" w:hAnsi="Arial" w:cs="Arial"/>
              </w:rPr>
            </w:pPr>
            <w:r w:rsidRPr="003C5D1F">
              <w:rPr>
                <w:rFonts w:ascii="Arial" w:hAnsi="Arial" w:cs="Arial"/>
              </w:rPr>
              <w:t xml:space="preserve">Klipo turinys: klipas turi detaliai pristatyti reklamuojamą paslaugą, atskleisti jos svarbą ir naudą </w:t>
            </w:r>
            <w:r w:rsidR="16F08BF3" w:rsidRPr="003C5D1F">
              <w:rPr>
                <w:rFonts w:ascii="Arial" w:hAnsi="Arial" w:cs="Arial"/>
              </w:rPr>
              <w:t xml:space="preserve">esamiems arba potencialiems </w:t>
            </w:r>
            <w:r w:rsidR="00AC6E74" w:rsidRPr="003C5D1F">
              <w:rPr>
                <w:rFonts w:ascii="Arial" w:hAnsi="Arial" w:cs="Arial"/>
              </w:rPr>
              <w:t>klientams</w:t>
            </w:r>
            <w:r w:rsidR="16F08BF3" w:rsidRPr="003C5D1F">
              <w:rPr>
                <w:rFonts w:ascii="Arial" w:hAnsi="Arial" w:cs="Arial"/>
              </w:rPr>
              <w:t xml:space="preserve"> ar vartotojams</w:t>
            </w:r>
            <w:r w:rsidRPr="003C5D1F">
              <w:rPr>
                <w:rFonts w:ascii="Arial" w:hAnsi="Arial" w:cs="Arial"/>
              </w:rPr>
              <w:t>.</w:t>
            </w:r>
          </w:p>
          <w:p w14:paraId="65C737B8" w14:textId="77777777" w:rsidR="00794F56" w:rsidRPr="003C5D1F" w:rsidRDefault="00794F56" w:rsidP="00794F56">
            <w:pPr>
              <w:pStyle w:val="ListParagraph"/>
              <w:numPr>
                <w:ilvl w:val="0"/>
                <w:numId w:val="35"/>
              </w:numPr>
              <w:rPr>
                <w:rFonts w:ascii="Arial" w:hAnsi="Arial" w:cs="Arial"/>
              </w:rPr>
            </w:pPr>
            <w:r w:rsidRPr="003C5D1F">
              <w:rPr>
                <w:rFonts w:ascii="Arial" w:hAnsi="Arial" w:cs="Arial"/>
              </w:rPr>
              <w:t xml:space="preserve">Į sąmatą turi būti įtraukiamos: </w:t>
            </w:r>
          </w:p>
          <w:p w14:paraId="26B18BBA" w14:textId="633B9934" w:rsidR="00794F56" w:rsidRPr="003C5D1F" w:rsidRDefault="00794F56" w:rsidP="00794F56">
            <w:pPr>
              <w:pStyle w:val="ListParagraph"/>
              <w:numPr>
                <w:ilvl w:val="0"/>
                <w:numId w:val="1"/>
              </w:numPr>
              <w:rPr>
                <w:rFonts w:ascii="Arial" w:hAnsi="Arial" w:cs="Arial"/>
              </w:rPr>
            </w:pPr>
            <w:r w:rsidRPr="003C5D1F">
              <w:rPr>
                <w:rFonts w:ascii="Arial" w:hAnsi="Arial" w:cs="Arial"/>
              </w:rPr>
              <w:t xml:space="preserve">Projekto koordinavimas ir pasirinkto scenarijaus įgyvendinimas, </w:t>
            </w:r>
          </w:p>
          <w:p w14:paraId="044A180B" w14:textId="75FB0D9D" w:rsidR="00794F56" w:rsidRPr="003C5D1F" w:rsidRDefault="00B7250B" w:rsidP="00794F56">
            <w:pPr>
              <w:pStyle w:val="ListParagraph"/>
              <w:numPr>
                <w:ilvl w:val="0"/>
                <w:numId w:val="1"/>
              </w:numPr>
              <w:rPr>
                <w:rFonts w:ascii="Arial" w:hAnsi="Arial" w:cs="Arial"/>
              </w:rPr>
            </w:pPr>
            <w:r w:rsidRPr="003C5D1F">
              <w:rPr>
                <w:rFonts w:ascii="Arial" w:hAnsi="Arial" w:cs="Arial"/>
              </w:rPr>
              <w:t xml:space="preserve">trečiųjų šalių paslaugos (subrangovų darbai) ir su šiais darbais susiję išlaidos: aktoriai (angl. casting), įgarsinimas, režisierius, operatoriai, techninė įranga, montažo darbai, </w:t>
            </w:r>
            <w:r w:rsidRPr="003C5D1F">
              <w:rPr>
                <w:rFonts w:ascii="Arial" w:hAnsi="Arial" w:cs="Arial"/>
              </w:rPr>
              <w:lastRenderedPageBreak/>
              <w:t>balsas už kadro (</w:t>
            </w:r>
            <w:r w:rsidR="007C41C6" w:rsidRPr="003C5D1F">
              <w:rPr>
                <w:rFonts w:ascii="Arial" w:hAnsi="Arial" w:cs="Arial"/>
              </w:rPr>
              <w:t>angl. „</w:t>
            </w:r>
            <w:r w:rsidRPr="003C5D1F">
              <w:rPr>
                <w:rFonts w:ascii="Arial" w:hAnsi="Arial" w:cs="Arial"/>
              </w:rPr>
              <w:t>voice over“)</w:t>
            </w:r>
            <w:r w:rsidR="002A7527" w:rsidRPr="003C5D1F">
              <w:rPr>
                <w:rFonts w:ascii="Arial" w:hAnsi="Arial" w:cs="Arial"/>
              </w:rPr>
              <w:t>,</w:t>
            </w:r>
            <w:r w:rsidR="00794F56" w:rsidRPr="003C5D1F">
              <w:rPr>
                <w:rFonts w:ascii="Arial" w:hAnsi="Arial" w:cs="Arial"/>
              </w:rPr>
              <w:t xml:space="preserve"> </w:t>
            </w:r>
          </w:p>
          <w:p w14:paraId="29891DB0" w14:textId="4D53194F" w:rsidR="00794F56" w:rsidRPr="003C5D1F" w:rsidRDefault="00794F56" w:rsidP="00794F56">
            <w:pPr>
              <w:pStyle w:val="ListParagraph"/>
              <w:numPr>
                <w:ilvl w:val="0"/>
                <w:numId w:val="1"/>
              </w:numPr>
              <w:rPr>
                <w:rFonts w:ascii="Arial" w:hAnsi="Arial" w:cs="Arial"/>
              </w:rPr>
            </w:pPr>
            <w:r w:rsidRPr="003C5D1F">
              <w:rPr>
                <w:rFonts w:ascii="Arial" w:hAnsi="Arial" w:cs="Arial"/>
              </w:rPr>
              <w:t xml:space="preserve">panauda </w:t>
            </w:r>
            <w:r w:rsidR="00AC6E74" w:rsidRPr="003C5D1F">
              <w:rPr>
                <w:rFonts w:ascii="Arial" w:hAnsi="Arial" w:cs="Arial"/>
              </w:rPr>
              <w:t xml:space="preserve">ne trumpiau kaip </w:t>
            </w:r>
            <w:r w:rsidRPr="003C5D1F">
              <w:rPr>
                <w:rFonts w:ascii="Arial" w:hAnsi="Arial" w:cs="Arial"/>
              </w:rPr>
              <w:t>2 metai,</w:t>
            </w:r>
          </w:p>
          <w:p w14:paraId="0C44AB8D" w14:textId="56038F09" w:rsidR="00794F56" w:rsidRPr="003C5D1F" w:rsidRDefault="00794F56" w:rsidP="00794F56">
            <w:pPr>
              <w:pStyle w:val="ListParagraph"/>
              <w:numPr>
                <w:ilvl w:val="0"/>
                <w:numId w:val="1"/>
              </w:numPr>
              <w:rPr>
                <w:rFonts w:ascii="Arial" w:hAnsi="Arial" w:cs="Arial"/>
              </w:rPr>
            </w:pPr>
            <w:r w:rsidRPr="003C5D1F">
              <w:rPr>
                <w:rFonts w:ascii="Arial" w:hAnsi="Arial" w:cs="Arial"/>
              </w:rPr>
              <w:t>ir kitos su klipo gamyba susij</w:t>
            </w:r>
            <w:r w:rsidR="00AC6E74" w:rsidRPr="003C5D1F">
              <w:rPr>
                <w:rFonts w:ascii="Arial" w:hAnsi="Arial" w:cs="Arial"/>
              </w:rPr>
              <w:t>usios</w:t>
            </w:r>
            <w:r w:rsidRPr="003C5D1F">
              <w:rPr>
                <w:rFonts w:ascii="Arial" w:hAnsi="Arial" w:cs="Arial"/>
              </w:rPr>
              <w:t xml:space="preserve"> išlaidos.</w:t>
            </w:r>
          </w:p>
          <w:p w14:paraId="63CF095D" w14:textId="55DF0038" w:rsidR="00794F56" w:rsidRPr="003C5D1F" w:rsidRDefault="00794F56" w:rsidP="00794F56">
            <w:pPr>
              <w:rPr>
                <w:rFonts w:ascii="Arial" w:hAnsi="Arial" w:cs="Arial"/>
              </w:rPr>
            </w:pPr>
          </w:p>
        </w:tc>
        <w:tc>
          <w:tcPr>
            <w:tcW w:w="993" w:type="dxa"/>
            <w:shd w:val="clear" w:color="auto" w:fill="FFFFFF" w:themeFill="background1"/>
            <w:vAlign w:val="center"/>
          </w:tcPr>
          <w:p w14:paraId="27124239" w14:textId="52B2E841" w:rsidR="00794F56" w:rsidRPr="003C5D1F" w:rsidRDefault="00794F56" w:rsidP="00794F56">
            <w:pPr>
              <w:jc w:val="center"/>
              <w:rPr>
                <w:rFonts w:ascii="Arial" w:hAnsi="Arial" w:cs="Arial"/>
              </w:rPr>
            </w:pPr>
            <w:r w:rsidRPr="003C5D1F">
              <w:rPr>
                <w:rFonts w:ascii="Arial" w:hAnsi="Arial" w:cs="Arial"/>
              </w:rPr>
              <w:lastRenderedPageBreak/>
              <w:t>vnt.</w:t>
            </w:r>
          </w:p>
        </w:tc>
        <w:tc>
          <w:tcPr>
            <w:tcW w:w="1075" w:type="dxa"/>
            <w:shd w:val="clear" w:color="auto" w:fill="FFFFFF" w:themeFill="background1"/>
            <w:vAlign w:val="center"/>
          </w:tcPr>
          <w:p w14:paraId="1F1EE4AC" w14:textId="564EC753" w:rsidR="00CB2297" w:rsidRPr="003C5D1F" w:rsidRDefault="00CB2297" w:rsidP="00CB2297">
            <w:pPr>
              <w:jc w:val="center"/>
              <w:rPr>
                <w:rFonts w:ascii="Arial" w:hAnsi="Arial" w:cs="Arial"/>
              </w:rPr>
            </w:pPr>
            <w:r w:rsidRPr="003C5D1F">
              <w:rPr>
                <w:rFonts w:ascii="Arial" w:hAnsi="Arial" w:cs="Arial"/>
              </w:rPr>
              <w:t>Lietuvai:1</w:t>
            </w:r>
          </w:p>
          <w:p w14:paraId="7F37596C" w14:textId="77777777" w:rsidR="00CB2297" w:rsidRPr="003C5D1F" w:rsidRDefault="00CB2297" w:rsidP="00CB2297">
            <w:pPr>
              <w:jc w:val="center"/>
              <w:rPr>
                <w:rFonts w:ascii="Arial" w:hAnsi="Arial" w:cs="Arial"/>
              </w:rPr>
            </w:pPr>
            <w:r w:rsidRPr="003C5D1F">
              <w:rPr>
                <w:rFonts w:ascii="Arial" w:hAnsi="Arial" w:cs="Arial"/>
              </w:rPr>
              <w:t>Latvijai:</w:t>
            </w:r>
          </w:p>
          <w:p w14:paraId="096E7441" w14:textId="7FA62D3D" w:rsidR="00CB2297" w:rsidRPr="003C5D1F" w:rsidRDefault="00CB2297" w:rsidP="00CB2297">
            <w:pPr>
              <w:jc w:val="center"/>
              <w:rPr>
                <w:rFonts w:ascii="Arial" w:hAnsi="Arial" w:cs="Arial"/>
              </w:rPr>
            </w:pPr>
            <w:r w:rsidRPr="003C5D1F">
              <w:rPr>
                <w:rFonts w:ascii="Arial" w:hAnsi="Arial" w:cs="Arial"/>
              </w:rPr>
              <w:t>0</w:t>
            </w:r>
          </w:p>
          <w:p w14:paraId="6D6EAA5E" w14:textId="77777777" w:rsidR="00CB2297" w:rsidRPr="003C5D1F" w:rsidRDefault="00CB2297" w:rsidP="00CB2297">
            <w:pPr>
              <w:jc w:val="center"/>
              <w:rPr>
                <w:rFonts w:ascii="Arial" w:hAnsi="Arial" w:cs="Arial"/>
              </w:rPr>
            </w:pPr>
            <w:r w:rsidRPr="003C5D1F">
              <w:rPr>
                <w:rFonts w:ascii="Arial" w:hAnsi="Arial" w:cs="Arial"/>
              </w:rPr>
              <w:t>Estijai:</w:t>
            </w:r>
          </w:p>
          <w:p w14:paraId="18A72A20" w14:textId="265098C5" w:rsidR="00794F56" w:rsidRPr="003C5D1F" w:rsidRDefault="00CB2297" w:rsidP="00CB2297">
            <w:pPr>
              <w:jc w:val="center"/>
              <w:rPr>
                <w:rFonts w:ascii="Arial" w:hAnsi="Arial" w:cs="Arial"/>
              </w:rPr>
            </w:pPr>
            <w:r w:rsidRPr="003C5D1F">
              <w:rPr>
                <w:rFonts w:ascii="Arial" w:hAnsi="Arial" w:cs="Arial"/>
              </w:rPr>
              <w:t>0</w:t>
            </w:r>
          </w:p>
        </w:tc>
        <w:tc>
          <w:tcPr>
            <w:tcW w:w="1080" w:type="dxa"/>
            <w:vAlign w:val="center"/>
          </w:tcPr>
          <w:p w14:paraId="6007D255"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271CF660" w14:textId="77777777" w:rsidR="00794F56" w:rsidRPr="003C5D1F" w:rsidRDefault="00794F56" w:rsidP="00794F56">
            <w:pPr>
              <w:ind w:firstLine="851"/>
              <w:jc w:val="center"/>
              <w:rPr>
                <w:rFonts w:ascii="Arial" w:hAnsi="Arial" w:cs="Arial"/>
              </w:rPr>
            </w:pPr>
          </w:p>
        </w:tc>
        <w:tc>
          <w:tcPr>
            <w:tcW w:w="1589" w:type="dxa"/>
            <w:vAlign w:val="center"/>
          </w:tcPr>
          <w:p w14:paraId="1D247F25" w14:textId="3171839F" w:rsidR="00794F56" w:rsidRPr="003C5D1F" w:rsidRDefault="00794F56" w:rsidP="00794F56">
            <w:pPr>
              <w:jc w:val="center"/>
              <w:rPr>
                <w:rFonts w:ascii="Arial" w:hAnsi="Arial" w:cs="Arial"/>
                <w:lang w:eastAsia="lt-LT"/>
              </w:rPr>
            </w:pPr>
            <w:r w:rsidRPr="000460AB">
              <w:rPr>
                <w:rFonts w:ascii="Arial" w:hAnsi="Arial" w:cs="Arial"/>
                <w:lang w:eastAsia="lt-LT"/>
              </w:rPr>
              <w:t>Paslaugos turi būti suteiktos ne ilgiau kaip per 45 d.</w:t>
            </w:r>
            <w:r w:rsidR="00AC6E74" w:rsidRPr="000460AB">
              <w:rPr>
                <w:rFonts w:ascii="Arial" w:hAnsi="Arial" w:cs="Arial"/>
                <w:lang w:eastAsia="lt-LT"/>
              </w:rPr>
              <w:t xml:space="preserve"> </w:t>
            </w:r>
            <w:r w:rsidRPr="000460AB">
              <w:rPr>
                <w:rFonts w:ascii="Arial" w:hAnsi="Arial" w:cs="Arial"/>
                <w:lang w:eastAsia="lt-LT"/>
              </w:rPr>
              <w:t xml:space="preserve">d. </w:t>
            </w:r>
          </w:p>
        </w:tc>
      </w:tr>
      <w:tr w:rsidR="00794F56" w:rsidRPr="003C5D1F" w14:paraId="6A2447FF" w14:textId="77777777" w:rsidTr="000460AB">
        <w:trPr>
          <w:trHeight w:val="20"/>
        </w:trPr>
        <w:tc>
          <w:tcPr>
            <w:tcW w:w="562" w:type="dxa"/>
            <w:vAlign w:val="center"/>
          </w:tcPr>
          <w:p w14:paraId="709C315F"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45CAC593" w14:textId="12F578D1" w:rsidR="00794F56" w:rsidRPr="003C5D1F" w:rsidRDefault="0025562C" w:rsidP="00794F56">
            <w:pPr>
              <w:rPr>
                <w:rFonts w:ascii="Arial" w:hAnsi="Arial" w:cs="Arial"/>
              </w:rPr>
            </w:pPr>
            <w:r w:rsidRPr="003C5D1F">
              <w:rPr>
                <w:rFonts w:ascii="Arial" w:hAnsi="Arial" w:cs="Arial"/>
              </w:rPr>
              <w:t xml:space="preserve">Statinio banerio arba soc. medijos įrašo (posto), arba viršelio (cover) </w:t>
            </w:r>
            <w:r w:rsidR="00382A4E" w:rsidRPr="003C5D1F">
              <w:rPr>
                <w:rFonts w:ascii="Arial" w:hAnsi="Arial" w:cs="Arial"/>
              </w:rPr>
              <w:t xml:space="preserve">sukūrimas </w:t>
            </w:r>
          </w:p>
        </w:tc>
        <w:tc>
          <w:tcPr>
            <w:tcW w:w="993" w:type="dxa"/>
            <w:shd w:val="clear" w:color="auto" w:fill="FFFFFF" w:themeFill="background1"/>
            <w:vAlign w:val="center"/>
          </w:tcPr>
          <w:p w14:paraId="4C1A0032" w14:textId="69ED2642"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6127B6F4" w14:textId="00536A04" w:rsidR="005039F8" w:rsidRPr="003C5D1F" w:rsidRDefault="005039F8" w:rsidP="005039F8">
            <w:pPr>
              <w:jc w:val="center"/>
              <w:rPr>
                <w:rFonts w:ascii="Arial" w:hAnsi="Arial" w:cs="Arial"/>
              </w:rPr>
            </w:pPr>
            <w:r w:rsidRPr="003C5D1F">
              <w:rPr>
                <w:rFonts w:ascii="Arial" w:hAnsi="Arial" w:cs="Arial"/>
              </w:rPr>
              <w:t>Lietuvai:</w:t>
            </w:r>
            <w:r w:rsidR="00BD0829">
              <w:rPr>
                <w:rFonts w:ascii="Arial" w:hAnsi="Arial" w:cs="Arial"/>
              </w:rPr>
              <w:t xml:space="preserve"> </w:t>
            </w:r>
            <w:r w:rsidR="00813254" w:rsidRPr="003C5D1F">
              <w:rPr>
                <w:rFonts w:ascii="Arial" w:hAnsi="Arial" w:cs="Arial"/>
              </w:rPr>
              <w:t>20</w:t>
            </w:r>
          </w:p>
          <w:p w14:paraId="4BA28808" w14:textId="77777777" w:rsidR="005039F8" w:rsidRPr="003C5D1F" w:rsidRDefault="005039F8" w:rsidP="005039F8">
            <w:pPr>
              <w:jc w:val="center"/>
              <w:rPr>
                <w:rFonts w:ascii="Arial" w:hAnsi="Arial" w:cs="Arial"/>
              </w:rPr>
            </w:pPr>
            <w:r w:rsidRPr="003C5D1F">
              <w:rPr>
                <w:rFonts w:ascii="Arial" w:hAnsi="Arial" w:cs="Arial"/>
              </w:rPr>
              <w:t>Latvijai:</w:t>
            </w:r>
          </w:p>
          <w:p w14:paraId="35496922" w14:textId="3CCDBDDC" w:rsidR="005039F8" w:rsidRPr="003C5D1F" w:rsidRDefault="00813254" w:rsidP="005039F8">
            <w:pPr>
              <w:jc w:val="center"/>
              <w:rPr>
                <w:rFonts w:ascii="Arial" w:hAnsi="Arial" w:cs="Arial"/>
              </w:rPr>
            </w:pPr>
            <w:r w:rsidRPr="003C5D1F">
              <w:rPr>
                <w:rFonts w:ascii="Arial" w:hAnsi="Arial" w:cs="Arial"/>
              </w:rPr>
              <w:t>5</w:t>
            </w:r>
          </w:p>
          <w:p w14:paraId="5C53091A" w14:textId="77777777" w:rsidR="005039F8" w:rsidRPr="003C5D1F" w:rsidRDefault="005039F8" w:rsidP="005039F8">
            <w:pPr>
              <w:jc w:val="center"/>
              <w:rPr>
                <w:rFonts w:ascii="Arial" w:hAnsi="Arial" w:cs="Arial"/>
              </w:rPr>
            </w:pPr>
            <w:r w:rsidRPr="003C5D1F">
              <w:rPr>
                <w:rFonts w:ascii="Arial" w:hAnsi="Arial" w:cs="Arial"/>
              </w:rPr>
              <w:t>Estijai:</w:t>
            </w:r>
          </w:p>
          <w:p w14:paraId="0F0A6B47" w14:textId="071C9FB0" w:rsidR="00794F56" w:rsidRPr="003C5D1F" w:rsidRDefault="00813254" w:rsidP="005039F8">
            <w:pPr>
              <w:jc w:val="center"/>
              <w:rPr>
                <w:rFonts w:ascii="Arial" w:hAnsi="Arial" w:cs="Arial"/>
              </w:rPr>
            </w:pPr>
            <w:r w:rsidRPr="003C5D1F">
              <w:rPr>
                <w:rFonts w:ascii="Arial" w:hAnsi="Arial" w:cs="Arial"/>
              </w:rPr>
              <w:t>5</w:t>
            </w:r>
          </w:p>
        </w:tc>
        <w:tc>
          <w:tcPr>
            <w:tcW w:w="1080" w:type="dxa"/>
            <w:vAlign w:val="center"/>
          </w:tcPr>
          <w:p w14:paraId="1DC2323A"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3E0D8DB9" w14:textId="77777777" w:rsidR="00794F56" w:rsidRPr="003C5D1F" w:rsidRDefault="00794F56" w:rsidP="00794F56">
            <w:pPr>
              <w:ind w:firstLine="851"/>
              <w:jc w:val="center"/>
              <w:rPr>
                <w:rFonts w:ascii="Arial" w:hAnsi="Arial" w:cs="Arial"/>
              </w:rPr>
            </w:pPr>
          </w:p>
        </w:tc>
        <w:tc>
          <w:tcPr>
            <w:tcW w:w="1589" w:type="dxa"/>
            <w:vAlign w:val="center"/>
          </w:tcPr>
          <w:p w14:paraId="2902C3F5" w14:textId="6AD32E32"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3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31F245CF" w14:textId="77777777" w:rsidTr="000460AB">
        <w:trPr>
          <w:trHeight w:val="20"/>
        </w:trPr>
        <w:tc>
          <w:tcPr>
            <w:tcW w:w="562" w:type="dxa"/>
            <w:vAlign w:val="center"/>
          </w:tcPr>
          <w:p w14:paraId="0CEAF21C"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2C56C1F0" w14:textId="15980CF2" w:rsidR="00794F56" w:rsidRPr="003C5D1F" w:rsidRDefault="00794F56" w:rsidP="00794F56">
            <w:pPr>
              <w:rPr>
                <w:rFonts w:ascii="Arial" w:hAnsi="Arial" w:cs="Arial"/>
              </w:rPr>
            </w:pPr>
            <w:r w:rsidRPr="003C5D1F">
              <w:rPr>
                <w:rFonts w:ascii="Arial" w:hAnsi="Arial" w:cs="Arial"/>
              </w:rPr>
              <w:t>Soc. medijos video (reels) sukūrimas (trukmė iki 30 s.</w:t>
            </w:r>
            <w:r w:rsidR="00260888" w:rsidRPr="003C5D1F">
              <w:rPr>
                <w:rFonts w:ascii="Arial" w:hAnsi="Arial" w:cs="Arial"/>
              </w:rPr>
              <w:t xml:space="preserve"> įskaitytinai</w:t>
            </w:r>
            <w:r w:rsidRPr="003C5D1F">
              <w:rPr>
                <w:rFonts w:ascii="Arial" w:hAnsi="Arial" w:cs="Arial"/>
              </w:rPr>
              <w:t>)</w:t>
            </w:r>
          </w:p>
        </w:tc>
        <w:tc>
          <w:tcPr>
            <w:tcW w:w="993" w:type="dxa"/>
            <w:shd w:val="clear" w:color="auto" w:fill="FFFFFF" w:themeFill="background1"/>
            <w:vAlign w:val="center"/>
          </w:tcPr>
          <w:p w14:paraId="33CE888B" w14:textId="49E194F5"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30209CE8" w14:textId="1B16B921" w:rsidR="00813254" w:rsidRPr="003C5D1F" w:rsidRDefault="00813254" w:rsidP="00813254">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20</w:t>
            </w:r>
          </w:p>
          <w:p w14:paraId="6E304939" w14:textId="77777777" w:rsidR="00813254" w:rsidRPr="003C5D1F" w:rsidRDefault="00813254" w:rsidP="00813254">
            <w:pPr>
              <w:jc w:val="center"/>
              <w:rPr>
                <w:rFonts w:ascii="Arial" w:hAnsi="Arial" w:cs="Arial"/>
              </w:rPr>
            </w:pPr>
            <w:r w:rsidRPr="003C5D1F">
              <w:rPr>
                <w:rFonts w:ascii="Arial" w:hAnsi="Arial" w:cs="Arial"/>
              </w:rPr>
              <w:t>Latvijai:</w:t>
            </w:r>
          </w:p>
          <w:p w14:paraId="4D75F17D" w14:textId="77777777" w:rsidR="00813254" w:rsidRPr="003C5D1F" w:rsidRDefault="00813254" w:rsidP="00813254">
            <w:pPr>
              <w:jc w:val="center"/>
              <w:rPr>
                <w:rFonts w:ascii="Arial" w:hAnsi="Arial" w:cs="Arial"/>
              </w:rPr>
            </w:pPr>
            <w:r w:rsidRPr="003C5D1F">
              <w:rPr>
                <w:rFonts w:ascii="Arial" w:hAnsi="Arial" w:cs="Arial"/>
              </w:rPr>
              <w:t>5</w:t>
            </w:r>
          </w:p>
          <w:p w14:paraId="40BE23E6" w14:textId="77777777" w:rsidR="00813254" w:rsidRPr="003C5D1F" w:rsidRDefault="00813254" w:rsidP="00813254">
            <w:pPr>
              <w:jc w:val="center"/>
              <w:rPr>
                <w:rFonts w:ascii="Arial" w:hAnsi="Arial" w:cs="Arial"/>
              </w:rPr>
            </w:pPr>
            <w:r w:rsidRPr="003C5D1F">
              <w:rPr>
                <w:rFonts w:ascii="Arial" w:hAnsi="Arial" w:cs="Arial"/>
              </w:rPr>
              <w:t>Estijai:</w:t>
            </w:r>
          </w:p>
          <w:p w14:paraId="175ADCA5" w14:textId="37EBF432" w:rsidR="00794F56" w:rsidRPr="003C5D1F" w:rsidRDefault="00813254" w:rsidP="00813254">
            <w:pPr>
              <w:jc w:val="center"/>
              <w:rPr>
                <w:rFonts w:ascii="Arial" w:hAnsi="Arial" w:cs="Arial"/>
              </w:rPr>
            </w:pPr>
            <w:r w:rsidRPr="003C5D1F">
              <w:rPr>
                <w:rFonts w:ascii="Arial" w:hAnsi="Arial" w:cs="Arial"/>
              </w:rPr>
              <w:t>5</w:t>
            </w:r>
          </w:p>
        </w:tc>
        <w:tc>
          <w:tcPr>
            <w:tcW w:w="1080" w:type="dxa"/>
            <w:vAlign w:val="center"/>
          </w:tcPr>
          <w:p w14:paraId="13CF7239"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185DA4BD" w14:textId="77777777" w:rsidR="00794F56" w:rsidRPr="003C5D1F" w:rsidRDefault="00794F56" w:rsidP="00794F56">
            <w:pPr>
              <w:ind w:firstLine="851"/>
              <w:jc w:val="center"/>
              <w:rPr>
                <w:rFonts w:ascii="Arial" w:hAnsi="Arial" w:cs="Arial"/>
              </w:rPr>
            </w:pPr>
          </w:p>
        </w:tc>
        <w:tc>
          <w:tcPr>
            <w:tcW w:w="1589" w:type="dxa"/>
            <w:vAlign w:val="center"/>
          </w:tcPr>
          <w:p w14:paraId="5B85AAB2" w14:textId="42A02049"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00C207A7" w14:textId="77777777" w:rsidTr="000460AB">
        <w:trPr>
          <w:trHeight w:val="20"/>
        </w:trPr>
        <w:tc>
          <w:tcPr>
            <w:tcW w:w="562" w:type="dxa"/>
            <w:vAlign w:val="center"/>
          </w:tcPr>
          <w:p w14:paraId="366CD331"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07EED319" w14:textId="14036E8F" w:rsidR="00794F56" w:rsidRPr="003C5D1F" w:rsidRDefault="00794F56" w:rsidP="00794F56">
            <w:pPr>
              <w:rPr>
                <w:rFonts w:ascii="Arial" w:hAnsi="Arial" w:cs="Arial"/>
              </w:rPr>
            </w:pPr>
            <w:r w:rsidRPr="003C5D1F">
              <w:rPr>
                <w:rFonts w:ascii="Arial" w:hAnsi="Arial" w:cs="Arial"/>
              </w:rPr>
              <w:t>Grafinio video sukūrimas (trukmė iki 30 s.</w:t>
            </w:r>
            <w:r w:rsidR="00260888" w:rsidRPr="003C5D1F">
              <w:rPr>
                <w:rFonts w:ascii="Arial" w:hAnsi="Arial" w:cs="Arial"/>
              </w:rPr>
              <w:t xml:space="preserve"> įskaitytinai</w:t>
            </w:r>
            <w:r w:rsidRPr="003C5D1F">
              <w:rPr>
                <w:rFonts w:ascii="Arial" w:hAnsi="Arial" w:cs="Arial"/>
              </w:rPr>
              <w:t>)</w:t>
            </w:r>
          </w:p>
        </w:tc>
        <w:tc>
          <w:tcPr>
            <w:tcW w:w="993" w:type="dxa"/>
            <w:shd w:val="clear" w:color="auto" w:fill="FFFFFF" w:themeFill="background1"/>
            <w:vAlign w:val="center"/>
          </w:tcPr>
          <w:p w14:paraId="1605D8CB" w14:textId="6E1C52D1"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36BCC76C" w14:textId="253F6006" w:rsidR="004953C7" w:rsidRPr="003C5D1F" w:rsidRDefault="004953C7" w:rsidP="004953C7">
            <w:pPr>
              <w:jc w:val="center"/>
              <w:rPr>
                <w:rFonts w:ascii="Arial" w:hAnsi="Arial" w:cs="Arial"/>
              </w:rPr>
            </w:pPr>
            <w:r w:rsidRPr="003C5D1F">
              <w:rPr>
                <w:rFonts w:ascii="Arial" w:hAnsi="Arial" w:cs="Arial"/>
              </w:rPr>
              <w:t>Lietuvai:</w:t>
            </w:r>
            <w:r w:rsidR="008166E5" w:rsidRPr="003C5D1F">
              <w:rPr>
                <w:rFonts w:ascii="Arial" w:hAnsi="Arial" w:cs="Arial"/>
              </w:rPr>
              <w:t>4</w:t>
            </w:r>
          </w:p>
          <w:p w14:paraId="033B416C" w14:textId="77777777" w:rsidR="004953C7" w:rsidRPr="003C5D1F" w:rsidRDefault="004953C7" w:rsidP="004953C7">
            <w:pPr>
              <w:jc w:val="center"/>
              <w:rPr>
                <w:rFonts w:ascii="Arial" w:hAnsi="Arial" w:cs="Arial"/>
              </w:rPr>
            </w:pPr>
            <w:r w:rsidRPr="003C5D1F">
              <w:rPr>
                <w:rFonts w:ascii="Arial" w:hAnsi="Arial" w:cs="Arial"/>
              </w:rPr>
              <w:t>Latvijai:</w:t>
            </w:r>
          </w:p>
          <w:p w14:paraId="13496EC8" w14:textId="7E753568" w:rsidR="004953C7" w:rsidRPr="003C5D1F" w:rsidRDefault="008166E5" w:rsidP="004953C7">
            <w:pPr>
              <w:jc w:val="center"/>
              <w:rPr>
                <w:rFonts w:ascii="Arial" w:hAnsi="Arial" w:cs="Arial"/>
              </w:rPr>
            </w:pPr>
            <w:r w:rsidRPr="003C5D1F">
              <w:rPr>
                <w:rFonts w:ascii="Arial" w:hAnsi="Arial" w:cs="Arial"/>
              </w:rPr>
              <w:t>1</w:t>
            </w:r>
          </w:p>
          <w:p w14:paraId="032B9806" w14:textId="77777777" w:rsidR="004953C7" w:rsidRPr="003C5D1F" w:rsidRDefault="004953C7" w:rsidP="004953C7">
            <w:pPr>
              <w:jc w:val="center"/>
              <w:rPr>
                <w:rFonts w:ascii="Arial" w:hAnsi="Arial" w:cs="Arial"/>
              </w:rPr>
            </w:pPr>
            <w:r w:rsidRPr="003C5D1F">
              <w:rPr>
                <w:rFonts w:ascii="Arial" w:hAnsi="Arial" w:cs="Arial"/>
              </w:rPr>
              <w:t>Estijai:</w:t>
            </w:r>
          </w:p>
          <w:p w14:paraId="702526D1" w14:textId="03AE569D" w:rsidR="00794F56" w:rsidRPr="003C5D1F" w:rsidRDefault="008166E5" w:rsidP="004953C7">
            <w:pPr>
              <w:jc w:val="center"/>
              <w:rPr>
                <w:rFonts w:ascii="Arial" w:hAnsi="Arial" w:cs="Arial"/>
              </w:rPr>
            </w:pPr>
            <w:r w:rsidRPr="003C5D1F">
              <w:rPr>
                <w:rFonts w:ascii="Arial" w:hAnsi="Arial" w:cs="Arial"/>
              </w:rPr>
              <w:t>1</w:t>
            </w:r>
          </w:p>
        </w:tc>
        <w:tc>
          <w:tcPr>
            <w:tcW w:w="1080" w:type="dxa"/>
            <w:vAlign w:val="center"/>
          </w:tcPr>
          <w:p w14:paraId="5C4F1DBB"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623467DF" w14:textId="77777777" w:rsidR="00794F56" w:rsidRPr="003C5D1F" w:rsidRDefault="00794F56" w:rsidP="00794F56">
            <w:pPr>
              <w:ind w:firstLine="851"/>
              <w:jc w:val="center"/>
              <w:rPr>
                <w:rFonts w:ascii="Arial" w:hAnsi="Arial" w:cs="Arial"/>
              </w:rPr>
            </w:pPr>
          </w:p>
        </w:tc>
        <w:tc>
          <w:tcPr>
            <w:tcW w:w="1589" w:type="dxa"/>
            <w:vAlign w:val="center"/>
          </w:tcPr>
          <w:p w14:paraId="0F81C728" w14:textId="62B515DA"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6D33CFBC" w14:textId="77777777" w:rsidTr="000460AB">
        <w:trPr>
          <w:trHeight w:val="20"/>
        </w:trPr>
        <w:tc>
          <w:tcPr>
            <w:tcW w:w="562" w:type="dxa"/>
            <w:vAlign w:val="center"/>
          </w:tcPr>
          <w:p w14:paraId="2EAC3509"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1F7B69EC" w14:textId="3B438EC6" w:rsidR="00794F56" w:rsidRPr="003C5D1F" w:rsidRDefault="00794F56" w:rsidP="00794F56">
            <w:pPr>
              <w:rPr>
                <w:rFonts w:ascii="Arial" w:hAnsi="Arial" w:cs="Arial"/>
              </w:rPr>
            </w:pPr>
            <w:r w:rsidRPr="003C5D1F">
              <w:rPr>
                <w:rFonts w:ascii="Arial" w:hAnsi="Arial" w:cs="Arial"/>
              </w:rPr>
              <w:t xml:space="preserve">Animuoto banerio sukūrimas </w:t>
            </w:r>
          </w:p>
        </w:tc>
        <w:tc>
          <w:tcPr>
            <w:tcW w:w="993" w:type="dxa"/>
            <w:shd w:val="clear" w:color="auto" w:fill="FFFFFF" w:themeFill="background1"/>
            <w:vAlign w:val="center"/>
          </w:tcPr>
          <w:p w14:paraId="0A366A8E" w14:textId="4FA217A2"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26C6BA49" w14:textId="77777777" w:rsidR="008166E5" w:rsidRPr="003C5D1F" w:rsidRDefault="008166E5" w:rsidP="008166E5">
            <w:pPr>
              <w:jc w:val="center"/>
              <w:rPr>
                <w:rFonts w:ascii="Arial" w:hAnsi="Arial" w:cs="Arial"/>
              </w:rPr>
            </w:pPr>
            <w:r w:rsidRPr="003C5D1F">
              <w:rPr>
                <w:rFonts w:ascii="Arial" w:hAnsi="Arial" w:cs="Arial"/>
              </w:rPr>
              <w:t>Lietuvai:4</w:t>
            </w:r>
          </w:p>
          <w:p w14:paraId="30E55744" w14:textId="77777777" w:rsidR="008166E5" w:rsidRPr="003C5D1F" w:rsidRDefault="008166E5" w:rsidP="008166E5">
            <w:pPr>
              <w:jc w:val="center"/>
              <w:rPr>
                <w:rFonts w:ascii="Arial" w:hAnsi="Arial" w:cs="Arial"/>
              </w:rPr>
            </w:pPr>
            <w:r w:rsidRPr="003C5D1F">
              <w:rPr>
                <w:rFonts w:ascii="Arial" w:hAnsi="Arial" w:cs="Arial"/>
              </w:rPr>
              <w:t>Latvijai:</w:t>
            </w:r>
          </w:p>
          <w:p w14:paraId="69518FE3" w14:textId="77777777" w:rsidR="008166E5" w:rsidRPr="003C5D1F" w:rsidRDefault="008166E5" w:rsidP="008166E5">
            <w:pPr>
              <w:jc w:val="center"/>
              <w:rPr>
                <w:rFonts w:ascii="Arial" w:hAnsi="Arial" w:cs="Arial"/>
              </w:rPr>
            </w:pPr>
            <w:r w:rsidRPr="003C5D1F">
              <w:rPr>
                <w:rFonts w:ascii="Arial" w:hAnsi="Arial" w:cs="Arial"/>
              </w:rPr>
              <w:t>1</w:t>
            </w:r>
          </w:p>
          <w:p w14:paraId="7909DC8A" w14:textId="77777777" w:rsidR="008166E5" w:rsidRPr="003C5D1F" w:rsidRDefault="008166E5" w:rsidP="008166E5">
            <w:pPr>
              <w:jc w:val="center"/>
              <w:rPr>
                <w:rFonts w:ascii="Arial" w:hAnsi="Arial" w:cs="Arial"/>
              </w:rPr>
            </w:pPr>
            <w:r w:rsidRPr="003C5D1F">
              <w:rPr>
                <w:rFonts w:ascii="Arial" w:hAnsi="Arial" w:cs="Arial"/>
              </w:rPr>
              <w:t>Estijai:</w:t>
            </w:r>
          </w:p>
          <w:p w14:paraId="5C9B44EF" w14:textId="07D95478" w:rsidR="00794F56" w:rsidRPr="003C5D1F" w:rsidRDefault="008166E5" w:rsidP="008166E5">
            <w:pPr>
              <w:jc w:val="center"/>
              <w:rPr>
                <w:rFonts w:ascii="Arial" w:hAnsi="Arial" w:cs="Arial"/>
              </w:rPr>
            </w:pPr>
            <w:r w:rsidRPr="003C5D1F">
              <w:rPr>
                <w:rFonts w:ascii="Arial" w:hAnsi="Arial" w:cs="Arial"/>
              </w:rPr>
              <w:t>1</w:t>
            </w:r>
          </w:p>
        </w:tc>
        <w:tc>
          <w:tcPr>
            <w:tcW w:w="1080" w:type="dxa"/>
            <w:vAlign w:val="center"/>
          </w:tcPr>
          <w:p w14:paraId="4BB05DE0"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480E42D3" w14:textId="77777777" w:rsidR="00794F56" w:rsidRPr="003C5D1F" w:rsidRDefault="00794F56" w:rsidP="00794F56">
            <w:pPr>
              <w:ind w:firstLine="851"/>
              <w:jc w:val="center"/>
              <w:rPr>
                <w:rFonts w:ascii="Arial" w:hAnsi="Arial" w:cs="Arial"/>
              </w:rPr>
            </w:pPr>
          </w:p>
        </w:tc>
        <w:tc>
          <w:tcPr>
            <w:tcW w:w="1589" w:type="dxa"/>
            <w:vAlign w:val="center"/>
          </w:tcPr>
          <w:p w14:paraId="66267A6F" w14:textId="581424FC"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509052F2" w14:textId="77777777" w:rsidTr="000460AB">
        <w:trPr>
          <w:trHeight w:val="20"/>
        </w:trPr>
        <w:tc>
          <w:tcPr>
            <w:tcW w:w="562" w:type="dxa"/>
            <w:vAlign w:val="center"/>
          </w:tcPr>
          <w:p w14:paraId="77B55036"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01D31DA2" w14:textId="238B60A2" w:rsidR="00794F56" w:rsidRPr="003C5D1F" w:rsidRDefault="00794F56" w:rsidP="00794F56">
            <w:pPr>
              <w:rPr>
                <w:rFonts w:ascii="Arial" w:hAnsi="Arial" w:cs="Arial"/>
              </w:rPr>
            </w:pPr>
            <w:r w:rsidRPr="003C5D1F">
              <w:rPr>
                <w:rFonts w:ascii="Arial" w:hAnsi="Arial" w:cs="Arial"/>
              </w:rPr>
              <w:t>Radijo klipo sukūrimas (trukmė iki 30 s.</w:t>
            </w:r>
            <w:r w:rsidR="00260888" w:rsidRPr="003C5D1F">
              <w:rPr>
                <w:rFonts w:ascii="Arial" w:hAnsi="Arial" w:cs="Arial"/>
              </w:rPr>
              <w:t xml:space="preserve"> įskaitytinai</w:t>
            </w:r>
            <w:r w:rsidRPr="003C5D1F">
              <w:rPr>
                <w:rFonts w:ascii="Arial" w:hAnsi="Arial" w:cs="Arial"/>
              </w:rPr>
              <w:t>)</w:t>
            </w:r>
          </w:p>
        </w:tc>
        <w:tc>
          <w:tcPr>
            <w:tcW w:w="993" w:type="dxa"/>
            <w:shd w:val="clear" w:color="auto" w:fill="FFFFFF" w:themeFill="background1"/>
            <w:vAlign w:val="center"/>
          </w:tcPr>
          <w:p w14:paraId="7B5C8AEB" w14:textId="1871777F"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0AD11FC5" w14:textId="51C8D7C4" w:rsidR="008166E5" w:rsidRPr="003C5D1F" w:rsidRDefault="008166E5" w:rsidP="008166E5">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12</w:t>
            </w:r>
          </w:p>
          <w:p w14:paraId="13BC7274" w14:textId="77777777" w:rsidR="008166E5" w:rsidRPr="003C5D1F" w:rsidRDefault="008166E5" w:rsidP="008166E5">
            <w:pPr>
              <w:jc w:val="center"/>
              <w:rPr>
                <w:rFonts w:ascii="Arial" w:hAnsi="Arial" w:cs="Arial"/>
              </w:rPr>
            </w:pPr>
            <w:r w:rsidRPr="003C5D1F">
              <w:rPr>
                <w:rFonts w:ascii="Arial" w:hAnsi="Arial" w:cs="Arial"/>
              </w:rPr>
              <w:t>Latvijai:</w:t>
            </w:r>
          </w:p>
          <w:p w14:paraId="3F7F9439" w14:textId="325DA878" w:rsidR="008166E5" w:rsidRPr="003C5D1F" w:rsidRDefault="008166E5" w:rsidP="008166E5">
            <w:pPr>
              <w:jc w:val="center"/>
              <w:rPr>
                <w:rFonts w:ascii="Arial" w:hAnsi="Arial" w:cs="Arial"/>
              </w:rPr>
            </w:pPr>
            <w:r w:rsidRPr="003C5D1F">
              <w:rPr>
                <w:rFonts w:ascii="Arial" w:hAnsi="Arial" w:cs="Arial"/>
              </w:rPr>
              <w:t>3</w:t>
            </w:r>
          </w:p>
          <w:p w14:paraId="16D2721B" w14:textId="77777777" w:rsidR="00E447C6" w:rsidRPr="003C5D1F" w:rsidRDefault="008166E5" w:rsidP="00E447C6">
            <w:pPr>
              <w:jc w:val="center"/>
              <w:rPr>
                <w:rFonts w:ascii="Arial" w:hAnsi="Arial" w:cs="Arial"/>
              </w:rPr>
            </w:pPr>
            <w:r w:rsidRPr="003C5D1F">
              <w:rPr>
                <w:rFonts w:ascii="Arial" w:hAnsi="Arial" w:cs="Arial"/>
              </w:rPr>
              <w:t>Estijai:</w:t>
            </w:r>
          </w:p>
          <w:p w14:paraId="1B2486A0" w14:textId="419DCB65" w:rsidR="00794F56" w:rsidRPr="003C5D1F" w:rsidRDefault="00E447C6" w:rsidP="00E447C6">
            <w:pPr>
              <w:jc w:val="center"/>
              <w:rPr>
                <w:rFonts w:ascii="Arial" w:hAnsi="Arial" w:cs="Arial"/>
              </w:rPr>
            </w:pPr>
            <w:r w:rsidRPr="003C5D1F">
              <w:rPr>
                <w:rFonts w:ascii="Arial" w:hAnsi="Arial" w:cs="Arial"/>
              </w:rPr>
              <w:t>3</w:t>
            </w:r>
          </w:p>
        </w:tc>
        <w:tc>
          <w:tcPr>
            <w:tcW w:w="1080" w:type="dxa"/>
            <w:vAlign w:val="center"/>
          </w:tcPr>
          <w:p w14:paraId="634D797F"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2E3AF805" w14:textId="77777777" w:rsidR="00794F56" w:rsidRPr="003C5D1F" w:rsidRDefault="00794F56" w:rsidP="00794F56">
            <w:pPr>
              <w:ind w:firstLine="851"/>
              <w:jc w:val="center"/>
              <w:rPr>
                <w:rFonts w:ascii="Arial" w:hAnsi="Arial" w:cs="Arial"/>
              </w:rPr>
            </w:pPr>
          </w:p>
        </w:tc>
        <w:tc>
          <w:tcPr>
            <w:tcW w:w="1589" w:type="dxa"/>
            <w:vAlign w:val="center"/>
          </w:tcPr>
          <w:p w14:paraId="2749AD76" w14:textId="17DBBAC1"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1861DA47" w14:textId="77777777" w:rsidTr="000460AB">
        <w:trPr>
          <w:trHeight w:val="20"/>
        </w:trPr>
        <w:tc>
          <w:tcPr>
            <w:tcW w:w="562" w:type="dxa"/>
            <w:vAlign w:val="center"/>
          </w:tcPr>
          <w:p w14:paraId="4BCAE7E7"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422F6887" w14:textId="291ED69D" w:rsidR="00794F56" w:rsidRPr="003C5D1F" w:rsidRDefault="00794F56" w:rsidP="00794F56">
            <w:pPr>
              <w:rPr>
                <w:rFonts w:ascii="Arial" w:hAnsi="Arial" w:cs="Arial"/>
              </w:rPr>
            </w:pPr>
            <w:r w:rsidRPr="003C5D1F">
              <w:rPr>
                <w:rFonts w:ascii="Arial" w:hAnsi="Arial" w:cs="Arial"/>
              </w:rPr>
              <w:t>Paštomatų ekranų užskland</w:t>
            </w:r>
            <w:r w:rsidR="00222AEB" w:rsidRPr="003C5D1F">
              <w:rPr>
                <w:rFonts w:ascii="Arial" w:hAnsi="Arial" w:cs="Arial"/>
              </w:rPr>
              <w:t>os</w:t>
            </w:r>
            <w:r w:rsidRPr="003C5D1F">
              <w:rPr>
                <w:rFonts w:ascii="Arial" w:hAnsi="Arial" w:cs="Arial"/>
              </w:rPr>
              <w:t xml:space="preserve"> animacija (trukmė iki 20 s.</w:t>
            </w:r>
            <w:r w:rsidR="00260888" w:rsidRPr="003C5D1F">
              <w:rPr>
                <w:rFonts w:ascii="Arial" w:hAnsi="Arial" w:cs="Arial"/>
              </w:rPr>
              <w:t xml:space="preserve"> įskaitytinai</w:t>
            </w:r>
            <w:r w:rsidRPr="003C5D1F">
              <w:rPr>
                <w:rFonts w:ascii="Arial" w:hAnsi="Arial" w:cs="Arial"/>
              </w:rPr>
              <w:t>)</w:t>
            </w:r>
          </w:p>
        </w:tc>
        <w:tc>
          <w:tcPr>
            <w:tcW w:w="993" w:type="dxa"/>
            <w:shd w:val="clear" w:color="auto" w:fill="FFFFFF" w:themeFill="background1"/>
            <w:vAlign w:val="center"/>
          </w:tcPr>
          <w:p w14:paraId="2B32C23B" w14:textId="54020E37"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73BC4569" w14:textId="210A6BF2" w:rsidR="00E447C6" w:rsidRPr="003C5D1F" w:rsidRDefault="00E447C6" w:rsidP="00E447C6">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12</w:t>
            </w:r>
          </w:p>
          <w:p w14:paraId="18BFCDA6" w14:textId="77777777" w:rsidR="00E447C6" w:rsidRPr="003C5D1F" w:rsidRDefault="00E447C6" w:rsidP="00E447C6">
            <w:pPr>
              <w:jc w:val="center"/>
              <w:rPr>
                <w:rFonts w:ascii="Arial" w:hAnsi="Arial" w:cs="Arial"/>
              </w:rPr>
            </w:pPr>
            <w:r w:rsidRPr="003C5D1F">
              <w:rPr>
                <w:rFonts w:ascii="Arial" w:hAnsi="Arial" w:cs="Arial"/>
              </w:rPr>
              <w:t>Latvijai:</w:t>
            </w:r>
          </w:p>
          <w:p w14:paraId="11412091" w14:textId="77777777" w:rsidR="00E447C6" w:rsidRPr="003C5D1F" w:rsidRDefault="00E447C6" w:rsidP="00E447C6">
            <w:pPr>
              <w:jc w:val="center"/>
              <w:rPr>
                <w:rFonts w:ascii="Arial" w:hAnsi="Arial" w:cs="Arial"/>
              </w:rPr>
            </w:pPr>
            <w:r w:rsidRPr="003C5D1F">
              <w:rPr>
                <w:rFonts w:ascii="Arial" w:hAnsi="Arial" w:cs="Arial"/>
              </w:rPr>
              <w:t>3</w:t>
            </w:r>
          </w:p>
          <w:p w14:paraId="0A8B0431" w14:textId="77777777" w:rsidR="00E447C6" w:rsidRPr="003C5D1F" w:rsidRDefault="00E447C6" w:rsidP="00E447C6">
            <w:pPr>
              <w:jc w:val="center"/>
              <w:rPr>
                <w:rFonts w:ascii="Arial" w:hAnsi="Arial" w:cs="Arial"/>
              </w:rPr>
            </w:pPr>
            <w:r w:rsidRPr="003C5D1F">
              <w:rPr>
                <w:rFonts w:ascii="Arial" w:hAnsi="Arial" w:cs="Arial"/>
              </w:rPr>
              <w:t>Estijai:</w:t>
            </w:r>
          </w:p>
          <w:p w14:paraId="2FC9D431" w14:textId="2D2434C6" w:rsidR="00794F56" w:rsidRPr="003C5D1F" w:rsidRDefault="00E447C6" w:rsidP="00E447C6">
            <w:pPr>
              <w:jc w:val="center"/>
              <w:rPr>
                <w:rFonts w:ascii="Arial" w:hAnsi="Arial" w:cs="Arial"/>
              </w:rPr>
            </w:pPr>
            <w:r w:rsidRPr="003C5D1F">
              <w:rPr>
                <w:rFonts w:ascii="Arial" w:hAnsi="Arial" w:cs="Arial"/>
              </w:rPr>
              <w:t>3</w:t>
            </w:r>
          </w:p>
        </w:tc>
        <w:tc>
          <w:tcPr>
            <w:tcW w:w="1080" w:type="dxa"/>
            <w:vAlign w:val="center"/>
          </w:tcPr>
          <w:p w14:paraId="6CDE2AC6"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221BD901" w14:textId="77777777" w:rsidR="00794F56" w:rsidRPr="003C5D1F" w:rsidRDefault="00794F56" w:rsidP="00794F56">
            <w:pPr>
              <w:ind w:firstLine="851"/>
              <w:jc w:val="center"/>
              <w:rPr>
                <w:rFonts w:ascii="Arial" w:hAnsi="Arial" w:cs="Arial"/>
              </w:rPr>
            </w:pPr>
          </w:p>
        </w:tc>
        <w:tc>
          <w:tcPr>
            <w:tcW w:w="1589" w:type="dxa"/>
            <w:vAlign w:val="center"/>
          </w:tcPr>
          <w:p w14:paraId="2160C492" w14:textId="63984478"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1C0E3A95" w14:textId="77777777" w:rsidTr="000460AB">
        <w:trPr>
          <w:trHeight w:val="20"/>
        </w:trPr>
        <w:tc>
          <w:tcPr>
            <w:tcW w:w="562" w:type="dxa"/>
            <w:vAlign w:val="center"/>
          </w:tcPr>
          <w:p w14:paraId="7CFF82F9"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372F8662" w14:textId="5597489C" w:rsidR="00794F56" w:rsidRPr="003C5D1F" w:rsidRDefault="00794F56" w:rsidP="00794F56">
            <w:pPr>
              <w:rPr>
                <w:rFonts w:ascii="Arial" w:hAnsi="Arial" w:cs="Arial"/>
              </w:rPr>
            </w:pPr>
            <w:r w:rsidRPr="003C5D1F">
              <w:rPr>
                <w:rFonts w:ascii="Arial" w:hAnsi="Arial" w:cs="Arial"/>
              </w:rPr>
              <w:t>Internetinio polapio vizualizacijos ir struktūros sukūrimas pagal UX-UI pricipus</w:t>
            </w:r>
          </w:p>
        </w:tc>
        <w:tc>
          <w:tcPr>
            <w:tcW w:w="993" w:type="dxa"/>
            <w:shd w:val="clear" w:color="auto" w:fill="FFFFFF" w:themeFill="background1"/>
            <w:vAlign w:val="center"/>
          </w:tcPr>
          <w:p w14:paraId="72BAD9C5" w14:textId="6DE82DF8"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0870F9C7" w14:textId="45D22678" w:rsidR="00E447C6" w:rsidRPr="003C5D1F" w:rsidRDefault="00E447C6" w:rsidP="00E447C6">
            <w:pPr>
              <w:jc w:val="center"/>
              <w:rPr>
                <w:rFonts w:ascii="Arial" w:hAnsi="Arial" w:cs="Arial"/>
              </w:rPr>
            </w:pPr>
            <w:r w:rsidRPr="003C5D1F">
              <w:rPr>
                <w:rFonts w:ascii="Arial" w:hAnsi="Arial" w:cs="Arial"/>
              </w:rPr>
              <w:t>Lietuvai:6</w:t>
            </w:r>
          </w:p>
          <w:p w14:paraId="712B0D20" w14:textId="77777777" w:rsidR="00E447C6" w:rsidRPr="003C5D1F" w:rsidRDefault="00E447C6" w:rsidP="00E447C6">
            <w:pPr>
              <w:jc w:val="center"/>
              <w:rPr>
                <w:rFonts w:ascii="Arial" w:hAnsi="Arial" w:cs="Arial"/>
              </w:rPr>
            </w:pPr>
            <w:r w:rsidRPr="003C5D1F">
              <w:rPr>
                <w:rFonts w:ascii="Arial" w:hAnsi="Arial" w:cs="Arial"/>
              </w:rPr>
              <w:t>Latvijai:</w:t>
            </w:r>
          </w:p>
          <w:p w14:paraId="1BA3698E" w14:textId="31CEDE8F" w:rsidR="00E447C6" w:rsidRPr="003C5D1F" w:rsidRDefault="00E447C6" w:rsidP="00E447C6">
            <w:pPr>
              <w:jc w:val="center"/>
              <w:rPr>
                <w:rFonts w:ascii="Arial" w:hAnsi="Arial" w:cs="Arial"/>
              </w:rPr>
            </w:pPr>
            <w:r w:rsidRPr="003C5D1F">
              <w:rPr>
                <w:rFonts w:ascii="Arial" w:hAnsi="Arial" w:cs="Arial"/>
              </w:rPr>
              <w:t>2</w:t>
            </w:r>
          </w:p>
          <w:p w14:paraId="671539D6" w14:textId="77777777" w:rsidR="00E447C6" w:rsidRPr="003C5D1F" w:rsidRDefault="00E447C6" w:rsidP="00E447C6">
            <w:pPr>
              <w:jc w:val="center"/>
              <w:rPr>
                <w:rFonts w:ascii="Arial" w:hAnsi="Arial" w:cs="Arial"/>
              </w:rPr>
            </w:pPr>
            <w:r w:rsidRPr="003C5D1F">
              <w:rPr>
                <w:rFonts w:ascii="Arial" w:hAnsi="Arial" w:cs="Arial"/>
              </w:rPr>
              <w:t>Estijai:</w:t>
            </w:r>
          </w:p>
          <w:p w14:paraId="354340BC" w14:textId="4F5306DD" w:rsidR="00794F56" w:rsidRPr="003C5D1F" w:rsidRDefault="00E447C6" w:rsidP="00E447C6">
            <w:pPr>
              <w:jc w:val="center"/>
              <w:rPr>
                <w:rFonts w:ascii="Arial" w:hAnsi="Arial" w:cs="Arial"/>
              </w:rPr>
            </w:pPr>
            <w:r w:rsidRPr="003C5D1F">
              <w:rPr>
                <w:rFonts w:ascii="Arial" w:hAnsi="Arial" w:cs="Arial"/>
              </w:rPr>
              <w:t>2</w:t>
            </w:r>
          </w:p>
        </w:tc>
        <w:tc>
          <w:tcPr>
            <w:tcW w:w="1080" w:type="dxa"/>
            <w:vAlign w:val="center"/>
          </w:tcPr>
          <w:p w14:paraId="70172BAF"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43F3CC0A" w14:textId="77777777" w:rsidR="00794F56" w:rsidRPr="003C5D1F" w:rsidRDefault="00794F56" w:rsidP="00794F56">
            <w:pPr>
              <w:ind w:firstLine="851"/>
              <w:jc w:val="center"/>
              <w:rPr>
                <w:rFonts w:ascii="Arial" w:hAnsi="Arial" w:cs="Arial"/>
              </w:rPr>
            </w:pPr>
          </w:p>
        </w:tc>
        <w:tc>
          <w:tcPr>
            <w:tcW w:w="1589" w:type="dxa"/>
            <w:vAlign w:val="center"/>
          </w:tcPr>
          <w:p w14:paraId="7AE77206" w14:textId="63879EEF"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2565C307" w14:textId="77777777" w:rsidTr="000460AB">
        <w:trPr>
          <w:trHeight w:val="20"/>
        </w:trPr>
        <w:tc>
          <w:tcPr>
            <w:tcW w:w="562" w:type="dxa"/>
            <w:vAlign w:val="center"/>
          </w:tcPr>
          <w:p w14:paraId="68EA16E8"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77DA5A2" w14:textId="65942357" w:rsidR="00794F56" w:rsidRPr="003C5D1F" w:rsidRDefault="00794F56" w:rsidP="00794F56">
            <w:pPr>
              <w:rPr>
                <w:rFonts w:ascii="Arial" w:hAnsi="Arial" w:cs="Arial"/>
              </w:rPr>
            </w:pPr>
            <w:r w:rsidRPr="003C5D1F">
              <w:rPr>
                <w:rFonts w:ascii="Arial" w:hAnsi="Arial" w:cs="Arial"/>
              </w:rPr>
              <w:t>Internetinio polapio dizaino failo paruošimas programavimo darbams</w:t>
            </w:r>
          </w:p>
        </w:tc>
        <w:tc>
          <w:tcPr>
            <w:tcW w:w="993" w:type="dxa"/>
            <w:shd w:val="clear" w:color="auto" w:fill="FFFFFF" w:themeFill="background1"/>
            <w:vAlign w:val="center"/>
          </w:tcPr>
          <w:p w14:paraId="67757737" w14:textId="7F3862B3"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55ACA899" w14:textId="77777777" w:rsidR="00B8246A" w:rsidRPr="003C5D1F" w:rsidRDefault="00B8246A" w:rsidP="00B8246A">
            <w:pPr>
              <w:jc w:val="center"/>
              <w:rPr>
                <w:rFonts w:ascii="Arial" w:hAnsi="Arial" w:cs="Arial"/>
              </w:rPr>
            </w:pPr>
            <w:r w:rsidRPr="003C5D1F">
              <w:rPr>
                <w:rFonts w:ascii="Arial" w:hAnsi="Arial" w:cs="Arial"/>
              </w:rPr>
              <w:t>Lietuvai:6</w:t>
            </w:r>
          </w:p>
          <w:p w14:paraId="5BCCCE39" w14:textId="77777777" w:rsidR="00B8246A" w:rsidRPr="003C5D1F" w:rsidRDefault="00B8246A" w:rsidP="00B8246A">
            <w:pPr>
              <w:jc w:val="center"/>
              <w:rPr>
                <w:rFonts w:ascii="Arial" w:hAnsi="Arial" w:cs="Arial"/>
              </w:rPr>
            </w:pPr>
            <w:r w:rsidRPr="003C5D1F">
              <w:rPr>
                <w:rFonts w:ascii="Arial" w:hAnsi="Arial" w:cs="Arial"/>
              </w:rPr>
              <w:t>Latvijai:</w:t>
            </w:r>
          </w:p>
          <w:p w14:paraId="5B1035F9" w14:textId="77777777" w:rsidR="00B8246A" w:rsidRPr="003C5D1F" w:rsidRDefault="00B8246A" w:rsidP="00B8246A">
            <w:pPr>
              <w:jc w:val="center"/>
              <w:rPr>
                <w:rFonts w:ascii="Arial" w:hAnsi="Arial" w:cs="Arial"/>
              </w:rPr>
            </w:pPr>
            <w:r w:rsidRPr="003C5D1F">
              <w:rPr>
                <w:rFonts w:ascii="Arial" w:hAnsi="Arial" w:cs="Arial"/>
              </w:rPr>
              <w:t>2</w:t>
            </w:r>
          </w:p>
          <w:p w14:paraId="17F3866C" w14:textId="77777777" w:rsidR="00B8246A" w:rsidRPr="003C5D1F" w:rsidRDefault="00B8246A" w:rsidP="00B8246A">
            <w:pPr>
              <w:jc w:val="center"/>
              <w:rPr>
                <w:rFonts w:ascii="Arial" w:hAnsi="Arial" w:cs="Arial"/>
              </w:rPr>
            </w:pPr>
            <w:r w:rsidRPr="003C5D1F">
              <w:rPr>
                <w:rFonts w:ascii="Arial" w:hAnsi="Arial" w:cs="Arial"/>
              </w:rPr>
              <w:t>Estijai:</w:t>
            </w:r>
          </w:p>
          <w:p w14:paraId="2A483283" w14:textId="5E344375" w:rsidR="00794F56" w:rsidRPr="003C5D1F" w:rsidRDefault="00B8246A" w:rsidP="00B8246A">
            <w:pPr>
              <w:jc w:val="center"/>
              <w:rPr>
                <w:rFonts w:ascii="Arial" w:hAnsi="Arial" w:cs="Arial"/>
              </w:rPr>
            </w:pPr>
            <w:r w:rsidRPr="003C5D1F">
              <w:rPr>
                <w:rFonts w:ascii="Arial" w:hAnsi="Arial" w:cs="Arial"/>
              </w:rPr>
              <w:t>2</w:t>
            </w:r>
          </w:p>
        </w:tc>
        <w:tc>
          <w:tcPr>
            <w:tcW w:w="1080" w:type="dxa"/>
            <w:vAlign w:val="center"/>
          </w:tcPr>
          <w:p w14:paraId="2EC68C67"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120529D5" w14:textId="77777777" w:rsidR="00794F56" w:rsidRPr="003C5D1F" w:rsidRDefault="00794F56" w:rsidP="00794F56">
            <w:pPr>
              <w:ind w:firstLine="851"/>
              <w:jc w:val="center"/>
              <w:rPr>
                <w:rFonts w:ascii="Arial" w:hAnsi="Arial" w:cs="Arial"/>
              </w:rPr>
            </w:pPr>
          </w:p>
        </w:tc>
        <w:tc>
          <w:tcPr>
            <w:tcW w:w="1589" w:type="dxa"/>
            <w:vAlign w:val="center"/>
          </w:tcPr>
          <w:p w14:paraId="6B227EC2" w14:textId="64E933E1"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6D1DD529" w14:textId="77777777" w:rsidTr="5CB2546C">
        <w:trPr>
          <w:trHeight w:val="598"/>
        </w:trPr>
        <w:tc>
          <w:tcPr>
            <w:tcW w:w="9845" w:type="dxa"/>
            <w:gridSpan w:val="7"/>
            <w:shd w:val="clear" w:color="auto" w:fill="E2EFD9" w:themeFill="accent6" w:themeFillTint="33"/>
            <w:vAlign w:val="center"/>
          </w:tcPr>
          <w:p w14:paraId="7DA2E450" w14:textId="3BB5BB63" w:rsidR="00794F56" w:rsidRPr="003C5D1F" w:rsidRDefault="00794F56" w:rsidP="00794F56">
            <w:pPr>
              <w:rPr>
                <w:rFonts w:ascii="Arial" w:hAnsi="Arial" w:cs="Arial"/>
                <w:b/>
                <w:bCs/>
                <w:lang w:eastAsia="lt-LT"/>
              </w:rPr>
            </w:pPr>
            <w:r w:rsidRPr="003C5D1F">
              <w:rPr>
                <w:rFonts w:ascii="Arial" w:hAnsi="Arial" w:cs="Arial"/>
                <w:b/>
                <w:bCs/>
                <w:lang w:eastAsia="lt-LT"/>
              </w:rPr>
              <w:t>Kūrybos priemonių adaptacijos</w:t>
            </w:r>
          </w:p>
        </w:tc>
      </w:tr>
      <w:tr w:rsidR="00794F56" w:rsidRPr="003C5D1F" w14:paraId="4AEC3F6A" w14:textId="77777777" w:rsidTr="000460AB">
        <w:trPr>
          <w:trHeight w:val="20"/>
        </w:trPr>
        <w:tc>
          <w:tcPr>
            <w:tcW w:w="562" w:type="dxa"/>
            <w:vAlign w:val="center"/>
          </w:tcPr>
          <w:p w14:paraId="4BF7A268"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61E58D4" w14:textId="698D65C4" w:rsidR="00794F56" w:rsidRPr="003C5D1F" w:rsidRDefault="00794F56" w:rsidP="00794F56">
            <w:pPr>
              <w:rPr>
                <w:rFonts w:ascii="Arial" w:hAnsi="Arial" w:cs="Arial"/>
              </w:rPr>
            </w:pPr>
            <w:r w:rsidRPr="003C5D1F">
              <w:rPr>
                <w:rFonts w:ascii="Arial" w:hAnsi="Arial" w:cs="Arial"/>
              </w:rPr>
              <w:t>Grafinio video adaptacija (1 vnt.)</w:t>
            </w:r>
          </w:p>
        </w:tc>
        <w:tc>
          <w:tcPr>
            <w:tcW w:w="993" w:type="dxa"/>
            <w:shd w:val="clear" w:color="auto" w:fill="FFFFFF" w:themeFill="background1"/>
            <w:vAlign w:val="center"/>
          </w:tcPr>
          <w:p w14:paraId="2922FC6A" w14:textId="312F648A"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46029D1D" w14:textId="27DBF26A" w:rsidR="002F7CDC" w:rsidRPr="003C5D1F" w:rsidRDefault="002F7CDC" w:rsidP="002F7CDC">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32</w:t>
            </w:r>
          </w:p>
          <w:p w14:paraId="6D524650" w14:textId="77777777" w:rsidR="002F7CDC" w:rsidRPr="003C5D1F" w:rsidRDefault="002F7CDC" w:rsidP="002F7CDC">
            <w:pPr>
              <w:jc w:val="center"/>
              <w:rPr>
                <w:rFonts w:ascii="Arial" w:hAnsi="Arial" w:cs="Arial"/>
              </w:rPr>
            </w:pPr>
            <w:r w:rsidRPr="003C5D1F">
              <w:rPr>
                <w:rFonts w:ascii="Arial" w:hAnsi="Arial" w:cs="Arial"/>
              </w:rPr>
              <w:t>Latvijai:</w:t>
            </w:r>
          </w:p>
          <w:p w14:paraId="086050AB" w14:textId="7E2C07D3" w:rsidR="002F7CDC" w:rsidRPr="003C5D1F" w:rsidRDefault="00E80F41" w:rsidP="002F7CDC">
            <w:pPr>
              <w:jc w:val="center"/>
              <w:rPr>
                <w:rFonts w:ascii="Arial" w:hAnsi="Arial" w:cs="Arial"/>
              </w:rPr>
            </w:pPr>
            <w:r w:rsidRPr="003C5D1F">
              <w:rPr>
                <w:rFonts w:ascii="Arial" w:hAnsi="Arial" w:cs="Arial"/>
              </w:rPr>
              <w:t>9</w:t>
            </w:r>
          </w:p>
          <w:p w14:paraId="72036F48" w14:textId="77777777" w:rsidR="002F7CDC" w:rsidRPr="003C5D1F" w:rsidRDefault="002F7CDC" w:rsidP="002F7CDC">
            <w:pPr>
              <w:jc w:val="center"/>
              <w:rPr>
                <w:rFonts w:ascii="Arial" w:hAnsi="Arial" w:cs="Arial"/>
              </w:rPr>
            </w:pPr>
            <w:r w:rsidRPr="003C5D1F">
              <w:rPr>
                <w:rFonts w:ascii="Arial" w:hAnsi="Arial" w:cs="Arial"/>
              </w:rPr>
              <w:t>Estijai:</w:t>
            </w:r>
          </w:p>
          <w:p w14:paraId="0542B02F" w14:textId="5EEBB189" w:rsidR="00794F56" w:rsidRPr="003C5D1F" w:rsidRDefault="00E80F41" w:rsidP="002F7CDC">
            <w:pPr>
              <w:jc w:val="center"/>
              <w:rPr>
                <w:rFonts w:ascii="Arial" w:hAnsi="Arial" w:cs="Arial"/>
              </w:rPr>
            </w:pPr>
            <w:r w:rsidRPr="003C5D1F">
              <w:rPr>
                <w:rFonts w:ascii="Arial" w:hAnsi="Arial" w:cs="Arial"/>
              </w:rPr>
              <w:t>9</w:t>
            </w:r>
          </w:p>
        </w:tc>
        <w:tc>
          <w:tcPr>
            <w:tcW w:w="1080" w:type="dxa"/>
            <w:vAlign w:val="center"/>
          </w:tcPr>
          <w:p w14:paraId="6A6DB597"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0DDC5CBE" w14:textId="77777777" w:rsidR="00794F56" w:rsidRPr="003C5D1F" w:rsidRDefault="00794F56" w:rsidP="00794F56">
            <w:pPr>
              <w:ind w:firstLine="851"/>
              <w:jc w:val="center"/>
              <w:rPr>
                <w:rFonts w:ascii="Arial" w:hAnsi="Arial" w:cs="Arial"/>
              </w:rPr>
            </w:pPr>
          </w:p>
        </w:tc>
        <w:tc>
          <w:tcPr>
            <w:tcW w:w="1589" w:type="dxa"/>
            <w:vAlign w:val="center"/>
          </w:tcPr>
          <w:p w14:paraId="59DE944D" w14:textId="61781EA5"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65752256" w14:textId="77777777" w:rsidTr="000460AB">
        <w:trPr>
          <w:trHeight w:val="20"/>
        </w:trPr>
        <w:tc>
          <w:tcPr>
            <w:tcW w:w="562" w:type="dxa"/>
            <w:vAlign w:val="center"/>
          </w:tcPr>
          <w:p w14:paraId="64499F7F"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778AABE" w14:textId="637ABFE2" w:rsidR="00794F56" w:rsidRPr="003C5D1F" w:rsidRDefault="00222AEB" w:rsidP="00794F56">
            <w:pPr>
              <w:rPr>
                <w:rFonts w:ascii="Arial" w:hAnsi="Arial" w:cs="Arial"/>
              </w:rPr>
            </w:pPr>
            <w:r w:rsidRPr="003C5D1F">
              <w:rPr>
                <w:rFonts w:ascii="Arial" w:hAnsi="Arial" w:cs="Arial"/>
              </w:rPr>
              <w:t>S</w:t>
            </w:r>
            <w:r w:rsidR="00794F56" w:rsidRPr="003C5D1F">
              <w:rPr>
                <w:rFonts w:ascii="Arial" w:hAnsi="Arial" w:cs="Arial"/>
              </w:rPr>
              <w:t>tatini</w:t>
            </w:r>
            <w:r w:rsidRPr="003C5D1F">
              <w:rPr>
                <w:rFonts w:ascii="Arial" w:hAnsi="Arial" w:cs="Arial"/>
              </w:rPr>
              <w:t>o</w:t>
            </w:r>
            <w:r w:rsidR="00794F56" w:rsidRPr="003C5D1F">
              <w:rPr>
                <w:rFonts w:ascii="Arial" w:hAnsi="Arial" w:cs="Arial"/>
              </w:rPr>
              <w:t xml:space="preserve"> baneri</w:t>
            </w:r>
            <w:r w:rsidRPr="003C5D1F">
              <w:rPr>
                <w:rFonts w:ascii="Arial" w:hAnsi="Arial" w:cs="Arial"/>
              </w:rPr>
              <w:t>o</w:t>
            </w:r>
            <w:r w:rsidR="00794F56" w:rsidRPr="003C5D1F">
              <w:rPr>
                <w:rFonts w:ascii="Arial" w:hAnsi="Arial" w:cs="Arial"/>
              </w:rPr>
              <w:t xml:space="preserve"> adaptacija-tiražavimas (1 vnt.)</w:t>
            </w:r>
          </w:p>
        </w:tc>
        <w:tc>
          <w:tcPr>
            <w:tcW w:w="993" w:type="dxa"/>
            <w:shd w:val="clear" w:color="auto" w:fill="FFFFFF" w:themeFill="background1"/>
            <w:vAlign w:val="center"/>
          </w:tcPr>
          <w:p w14:paraId="23720256" w14:textId="21B92300"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068AA727" w14:textId="3BEF9BA2" w:rsidR="00E80F41" w:rsidRPr="003C5D1F" w:rsidRDefault="00E80F41" w:rsidP="00E80F41">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130</w:t>
            </w:r>
          </w:p>
          <w:p w14:paraId="103B28C9" w14:textId="77777777" w:rsidR="00E80F41" w:rsidRPr="003C5D1F" w:rsidRDefault="00E80F41" w:rsidP="00E80F41">
            <w:pPr>
              <w:jc w:val="center"/>
              <w:rPr>
                <w:rFonts w:ascii="Arial" w:hAnsi="Arial" w:cs="Arial"/>
              </w:rPr>
            </w:pPr>
            <w:r w:rsidRPr="003C5D1F">
              <w:rPr>
                <w:rFonts w:ascii="Arial" w:hAnsi="Arial" w:cs="Arial"/>
              </w:rPr>
              <w:t>Latvijai:</w:t>
            </w:r>
          </w:p>
          <w:p w14:paraId="4898618A" w14:textId="3CF8F970" w:rsidR="00E80F41" w:rsidRPr="003C5D1F" w:rsidRDefault="00E80F41" w:rsidP="00E80F41">
            <w:pPr>
              <w:jc w:val="center"/>
              <w:rPr>
                <w:rFonts w:ascii="Arial" w:hAnsi="Arial" w:cs="Arial"/>
              </w:rPr>
            </w:pPr>
            <w:r w:rsidRPr="003C5D1F">
              <w:rPr>
                <w:rFonts w:ascii="Arial" w:hAnsi="Arial" w:cs="Arial"/>
              </w:rPr>
              <w:t>35</w:t>
            </w:r>
          </w:p>
          <w:p w14:paraId="18E2BFA8" w14:textId="77777777" w:rsidR="00E80F41" w:rsidRPr="003C5D1F" w:rsidRDefault="00E80F41" w:rsidP="00E80F41">
            <w:pPr>
              <w:jc w:val="center"/>
              <w:rPr>
                <w:rFonts w:ascii="Arial" w:hAnsi="Arial" w:cs="Arial"/>
              </w:rPr>
            </w:pPr>
            <w:r w:rsidRPr="003C5D1F">
              <w:rPr>
                <w:rFonts w:ascii="Arial" w:hAnsi="Arial" w:cs="Arial"/>
              </w:rPr>
              <w:t>Estijai:</w:t>
            </w:r>
          </w:p>
          <w:p w14:paraId="6B3B3288" w14:textId="795EE954" w:rsidR="00794F56" w:rsidRPr="003C5D1F" w:rsidRDefault="00E80F41" w:rsidP="00E80F41">
            <w:pPr>
              <w:jc w:val="center"/>
              <w:rPr>
                <w:rFonts w:ascii="Arial" w:hAnsi="Arial" w:cs="Arial"/>
              </w:rPr>
            </w:pPr>
            <w:r w:rsidRPr="003C5D1F">
              <w:rPr>
                <w:rFonts w:ascii="Arial" w:hAnsi="Arial" w:cs="Arial"/>
              </w:rPr>
              <w:t>35</w:t>
            </w:r>
          </w:p>
        </w:tc>
        <w:tc>
          <w:tcPr>
            <w:tcW w:w="1080" w:type="dxa"/>
            <w:vAlign w:val="center"/>
          </w:tcPr>
          <w:p w14:paraId="590E80D1"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1C70C40B" w14:textId="77777777" w:rsidR="00794F56" w:rsidRPr="003C5D1F" w:rsidRDefault="00794F56" w:rsidP="00794F56">
            <w:pPr>
              <w:ind w:firstLine="851"/>
              <w:jc w:val="center"/>
              <w:rPr>
                <w:rFonts w:ascii="Arial" w:hAnsi="Arial" w:cs="Arial"/>
              </w:rPr>
            </w:pPr>
          </w:p>
        </w:tc>
        <w:tc>
          <w:tcPr>
            <w:tcW w:w="1589" w:type="dxa"/>
            <w:vAlign w:val="center"/>
          </w:tcPr>
          <w:p w14:paraId="2D1DA5FA" w14:textId="583C8CF6"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31B95D6A" w14:textId="77777777" w:rsidTr="000460AB">
        <w:trPr>
          <w:trHeight w:val="20"/>
        </w:trPr>
        <w:tc>
          <w:tcPr>
            <w:tcW w:w="562" w:type="dxa"/>
            <w:vAlign w:val="center"/>
          </w:tcPr>
          <w:p w14:paraId="59B33820"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4B7CF945" w14:textId="70AE98AD" w:rsidR="00794F56" w:rsidRPr="003C5D1F" w:rsidRDefault="00222AEB" w:rsidP="00794F56">
            <w:pPr>
              <w:rPr>
                <w:rFonts w:ascii="Arial" w:hAnsi="Arial" w:cs="Arial"/>
              </w:rPr>
            </w:pPr>
            <w:r w:rsidRPr="003C5D1F">
              <w:rPr>
                <w:rFonts w:ascii="Arial" w:hAnsi="Arial" w:cs="Arial"/>
              </w:rPr>
              <w:t>A</w:t>
            </w:r>
            <w:r w:rsidR="00794F56" w:rsidRPr="003C5D1F">
              <w:rPr>
                <w:rFonts w:ascii="Arial" w:hAnsi="Arial" w:cs="Arial"/>
              </w:rPr>
              <w:t>nimuot</w:t>
            </w:r>
            <w:r w:rsidRPr="003C5D1F">
              <w:rPr>
                <w:rFonts w:ascii="Arial" w:hAnsi="Arial" w:cs="Arial"/>
              </w:rPr>
              <w:t>o</w:t>
            </w:r>
            <w:r w:rsidR="00794F56" w:rsidRPr="003C5D1F">
              <w:rPr>
                <w:rFonts w:ascii="Arial" w:hAnsi="Arial" w:cs="Arial"/>
              </w:rPr>
              <w:t xml:space="preserve"> baneri</w:t>
            </w:r>
            <w:r w:rsidRPr="003C5D1F">
              <w:rPr>
                <w:rFonts w:ascii="Arial" w:hAnsi="Arial" w:cs="Arial"/>
              </w:rPr>
              <w:t>o</w:t>
            </w:r>
            <w:r w:rsidR="00794F56" w:rsidRPr="003C5D1F">
              <w:rPr>
                <w:rFonts w:ascii="Arial" w:hAnsi="Arial" w:cs="Arial"/>
              </w:rPr>
              <w:t xml:space="preserve"> adaptacija-tiražavimas (1 vnt.)</w:t>
            </w:r>
          </w:p>
        </w:tc>
        <w:tc>
          <w:tcPr>
            <w:tcW w:w="993" w:type="dxa"/>
            <w:shd w:val="clear" w:color="auto" w:fill="FFFFFF" w:themeFill="background1"/>
            <w:vAlign w:val="center"/>
          </w:tcPr>
          <w:p w14:paraId="0BBA0316" w14:textId="25D5C3C1"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0FF7076D" w14:textId="7232687F" w:rsidR="00E80F41" w:rsidRPr="003C5D1F" w:rsidRDefault="00E80F41" w:rsidP="00E80F41">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130</w:t>
            </w:r>
          </w:p>
          <w:p w14:paraId="12E49653" w14:textId="77777777" w:rsidR="00E80F41" w:rsidRPr="003C5D1F" w:rsidRDefault="00E80F41" w:rsidP="00E80F41">
            <w:pPr>
              <w:jc w:val="center"/>
              <w:rPr>
                <w:rFonts w:ascii="Arial" w:hAnsi="Arial" w:cs="Arial"/>
              </w:rPr>
            </w:pPr>
            <w:r w:rsidRPr="003C5D1F">
              <w:rPr>
                <w:rFonts w:ascii="Arial" w:hAnsi="Arial" w:cs="Arial"/>
              </w:rPr>
              <w:t>Latvijai:</w:t>
            </w:r>
          </w:p>
          <w:p w14:paraId="6667AAB1" w14:textId="77777777" w:rsidR="00E80F41" w:rsidRPr="003C5D1F" w:rsidRDefault="00E80F41" w:rsidP="00E80F41">
            <w:pPr>
              <w:jc w:val="center"/>
              <w:rPr>
                <w:rFonts w:ascii="Arial" w:hAnsi="Arial" w:cs="Arial"/>
              </w:rPr>
            </w:pPr>
            <w:r w:rsidRPr="003C5D1F">
              <w:rPr>
                <w:rFonts w:ascii="Arial" w:hAnsi="Arial" w:cs="Arial"/>
              </w:rPr>
              <w:t>35</w:t>
            </w:r>
          </w:p>
          <w:p w14:paraId="320C3F83" w14:textId="77777777" w:rsidR="00E80F41" w:rsidRPr="003C5D1F" w:rsidRDefault="00E80F41" w:rsidP="00E80F41">
            <w:pPr>
              <w:jc w:val="center"/>
              <w:rPr>
                <w:rFonts w:ascii="Arial" w:hAnsi="Arial" w:cs="Arial"/>
              </w:rPr>
            </w:pPr>
            <w:r w:rsidRPr="003C5D1F">
              <w:rPr>
                <w:rFonts w:ascii="Arial" w:hAnsi="Arial" w:cs="Arial"/>
              </w:rPr>
              <w:t>Estijai:</w:t>
            </w:r>
          </w:p>
          <w:p w14:paraId="14739726" w14:textId="5803A415" w:rsidR="00794F56" w:rsidRPr="003C5D1F" w:rsidRDefault="00E80F41" w:rsidP="00E80F41">
            <w:pPr>
              <w:jc w:val="center"/>
              <w:rPr>
                <w:rFonts w:ascii="Arial" w:hAnsi="Arial" w:cs="Arial"/>
              </w:rPr>
            </w:pPr>
            <w:r w:rsidRPr="003C5D1F">
              <w:rPr>
                <w:rFonts w:ascii="Arial" w:hAnsi="Arial" w:cs="Arial"/>
              </w:rPr>
              <w:t>35</w:t>
            </w:r>
          </w:p>
        </w:tc>
        <w:tc>
          <w:tcPr>
            <w:tcW w:w="1080" w:type="dxa"/>
            <w:vAlign w:val="center"/>
          </w:tcPr>
          <w:p w14:paraId="317A406E"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3A069B92" w14:textId="77777777" w:rsidR="00794F56" w:rsidRPr="003C5D1F" w:rsidRDefault="00794F56" w:rsidP="00794F56">
            <w:pPr>
              <w:ind w:firstLine="851"/>
              <w:jc w:val="center"/>
              <w:rPr>
                <w:rFonts w:ascii="Arial" w:hAnsi="Arial" w:cs="Arial"/>
              </w:rPr>
            </w:pPr>
          </w:p>
        </w:tc>
        <w:tc>
          <w:tcPr>
            <w:tcW w:w="1589" w:type="dxa"/>
            <w:vAlign w:val="center"/>
          </w:tcPr>
          <w:p w14:paraId="2A8B0130" w14:textId="25F89E39"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AC6E7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273F02A9" w14:textId="77777777" w:rsidTr="000460AB">
        <w:trPr>
          <w:trHeight w:val="20"/>
        </w:trPr>
        <w:tc>
          <w:tcPr>
            <w:tcW w:w="562" w:type="dxa"/>
            <w:vAlign w:val="center"/>
          </w:tcPr>
          <w:p w14:paraId="2F417038"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C7ADD78" w14:textId="0731C18E" w:rsidR="00794F56" w:rsidRPr="003C5D1F" w:rsidRDefault="00794F56" w:rsidP="00794F56">
            <w:pPr>
              <w:rPr>
                <w:rFonts w:ascii="Arial" w:hAnsi="Arial" w:cs="Arial"/>
              </w:rPr>
            </w:pPr>
            <w:r w:rsidRPr="003C5D1F">
              <w:rPr>
                <w:rFonts w:ascii="Arial" w:hAnsi="Arial" w:cs="Arial"/>
              </w:rPr>
              <w:t>Lauko reklamos formatavimas ir paruošimas spaudai (1 vnt.)</w:t>
            </w:r>
          </w:p>
        </w:tc>
        <w:tc>
          <w:tcPr>
            <w:tcW w:w="993" w:type="dxa"/>
            <w:shd w:val="clear" w:color="auto" w:fill="FFFFFF" w:themeFill="background1"/>
            <w:vAlign w:val="center"/>
          </w:tcPr>
          <w:p w14:paraId="60C903C2" w14:textId="14C38821" w:rsidR="00794F56" w:rsidRPr="003C5D1F" w:rsidRDefault="00794F56" w:rsidP="00794F56">
            <w:pPr>
              <w:jc w:val="center"/>
              <w:rPr>
                <w:rFonts w:ascii="Arial" w:hAnsi="Arial" w:cs="Arial"/>
              </w:rPr>
            </w:pPr>
            <w:r w:rsidRPr="003C5D1F">
              <w:rPr>
                <w:rFonts w:ascii="Arial" w:hAnsi="Arial" w:cs="Arial"/>
              </w:rPr>
              <w:t>vnt.</w:t>
            </w:r>
          </w:p>
        </w:tc>
        <w:tc>
          <w:tcPr>
            <w:tcW w:w="1075" w:type="dxa"/>
            <w:shd w:val="clear" w:color="auto" w:fill="FFFFFF" w:themeFill="background1"/>
            <w:vAlign w:val="center"/>
          </w:tcPr>
          <w:p w14:paraId="41F83732" w14:textId="12DFB764" w:rsidR="00E044C5" w:rsidRPr="003C5D1F" w:rsidRDefault="00E044C5" w:rsidP="00E044C5">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40</w:t>
            </w:r>
          </w:p>
          <w:p w14:paraId="6A6A4DFB" w14:textId="77777777" w:rsidR="00E044C5" w:rsidRPr="003C5D1F" w:rsidRDefault="00E044C5" w:rsidP="00E044C5">
            <w:pPr>
              <w:jc w:val="center"/>
              <w:rPr>
                <w:rFonts w:ascii="Arial" w:hAnsi="Arial" w:cs="Arial"/>
              </w:rPr>
            </w:pPr>
            <w:r w:rsidRPr="003C5D1F">
              <w:rPr>
                <w:rFonts w:ascii="Arial" w:hAnsi="Arial" w:cs="Arial"/>
              </w:rPr>
              <w:t>Latvijai:</w:t>
            </w:r>
          </w:p>
          <w:p w14:paraId="0B3E87B4" w14:textId="39CD8DEA" w:rsidR="00E044C5" w:rsidRPr="003C5D1F" w:rsidRDefault="00E044C5" w:rsidP="00E044C5">
            <w:pPr>
              <w:jc w:val="center"/>
              <w:rPr>
                <w:rFonts w:ascii="Arial" w:hAnsi="Arial" w:cs="Arial"/>
              </w:rPr>
            </w:pPr>
            <w:r w:rsidRPr="003C5D1F">
              <w:rPr>
                <w:rFonts w:ascii="Arial" w:hAnsi="Arial" w:cs="Arial"/>
              </w:rPr>
              <w:t>10</w:t>
            </w:r>
          </w:p>
          <w:p w14:paraId="78E8BEFB" w14:textId="77777777" w:rsidR="00E044C5" w:rsidRPr="003C5D1F" w:rsidRDefault="00E044C5" w:rsidP="00E044C5">
            <w:pPr>
              <w:jc w:val="center"/>
              <w:rPr>
                <w:rFonts w:ascii="Arial" w:hAnsi="Arial" w:cs="Arial"/>
              </w:rPr>
            </w:pPr>
            <w:r w:rsidRPr="003C5D1F">
              <w:rPr>
                <w:rFonts w:ascii="Arial" w:hAnsi="Arial" w:cs="Arial"/>
              </w:rPr>
              <w:t>Estijai:</w:t>
            </w:r>
          </w:p>
          <w:p w14:paraId="108F4F97" w14:textId="35CAF620" w:rsidR="00794F56" w:rsidRPr="003C5D1F" w:rsidRDefault="00E044C5" w:rsidP="00E044C5">
            <w:pPr>
              <w:jc w:val="center"/>
              <w:rPr>
                <w:rFonts w:ascii="Arial" w:hAnsi="Arial" w:cs="Arial"/>
              </w:rPr>
            </w:pPr>
            <w:r w:rsidRPr="003C5D1F">
              <w:rPr>
                <w:rFonts w:ascii="Arial" w:hAnsi="Arial" w:cs="Arial"/>
              </w:rPr>
              <w:t>10</w:t>
            </w:r>
          </w:p>
        </w:tc>
        <w:tc>
          <w:tcPr>
            <w:tcW w:w="1080" w:type="dxa"/>
            <w:vAlign w:val="center"/>
          </w:tcPr>
          <w:p w14:paraId="64ED053B"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73EE9D2B" w14:textId="77777777" w:rsidR="00794F56" w:rsidRPr="003C5D1F" w:rsidRDefault="00794F56" w:rsidP="00794F56">
            <w:pPr>
              <w:ind w:firstLine="851"/>
              <w:jc w:val="center"/>
              <w:rPr>
                <w:rFonts w:ascii="Arial" w:hAnsi="Arial" w:cs="Arial"/>
              </w:rPr>
            </w:pPr>
          </w:p>
        </w:tc>
        <w:tc>
          <w:tcPr>
            <w:tcW w:w="1589" w:type="dxa"/>
            <w:vAlign w:val="center"/>
          </w:tcPr>
          <w:p w14:paraId="24107AAD" w14:textId="4DDAB6EA"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32205276" w14:textId="77777777" w:rsidTr="5CB2546C">
        <w:trPr>
          <w:trHeight w:val="579"/>
        </w:trPr>
        <w:tc>
          <w:tcPr>
            <w:tcW w:w="9845" w:type="dxa"/>
            <w:gridSpan w:val="7"/>
            <w:shd w:val="clear" w:color="auto" w:fill="E2EFD9" w:themeFill="accent6" w:themeFillTint="33"/>
            <w:vAlign w:val="center"/>
          </w:tcPr>
          <w:p w14:paraId="2C78D216" w14:textId="0F2B20C2" w:rsidR="00794F56" w:rsidRPr="003C5D1F" w:rsidRDefault="00794F56" w:rsidP="00794F56">
            <w:pPr>
              <w:rPr>
                <w:rFonts w:ascii="Arial" w:hAnsi="Arial" w:cs="Arial"/>
                <w:b/>
                <w:bCs/>
                <w:lang w:eastAsia="lt-LT"/>
              </w:rPr>
            </w:pPr>
            <w:r w:rsidRPr="003C5D1F">
              <w:rPr>
                <w:rFonts w:ascii="Arial" w:hAnsi="Arial" w:cs="Arial"/>
                <w:b/>
                <w:bCs/>
                <w:lang w:eastAsia="lt-LT"/>
              </w:rPr>
              <w:t>Valandiniai įkainiai</w:t>
            </w:r>
          </w:p>
        </w:tc>
      </w:tr>
      <w:tr w:rsidR="00794F56" w:rsidRPr="003C5D1F" w14:paraId="65538CDB" w14:textId="77777777" w:rsidTr="000460AB">
        <w:trPr>
          <w:trHeight w:val="20"/>
        </w:trPr>
        <w:tc>
          <w:tcPr>
            <w:tcW w:w="562" w:type="dxa"/>
            <w:vAlign w:val="center"/>
          </w:tcPr>
          <w:p w14:paraId="3755CFA2"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20B4334" w14:textId="0CAC6DBD" w:rsidR="00794F56" w:rsidRPr="003C5D1F" w:rsidRDefault="00794F56" w:rsidP="00794F56">
            <w:pPr>
              <w:rPr>
                <w:rFonts w:ascii="Arial" w:hAnsi="Arial" w:cs="Arial"/>
                <w:b/>
              </w:rPr>
            </w:pPr>
            <w:r w:rsidRPr="003C5D1F">
              <w:rPr>
                <w:rFonts w:ascii="Arial" w:hAnsi="Arial" w:cs="Arial"/>
              </w:rPr>
              <w:t>Kūrybos vadovo paslaugos</w:t>
            </w:r>
          </w:p>
        </w:tc>
        <w:tc>
          <w:tcPr>
            <w:tcW w:w="993" w:type="dxa"/>
            <w:shd w:val="clear" w:color="auto" w:fill="FFFFFF" w:themeFill="background1"/>
            <w:vAlign w:val="center"/>
          </w:tcPr>
          <w:p w14:paraId="5F106201" w14:textId="2C4A0945" w:rsidR="00794F56" w:rsidRPr="003C5D1F" w:rsidRDefault="00794F56" w:rsidP="00794F56">
            <w:pPr>
              <w:jc w:val="center"/>
              <w:rPr>
                <w:rFonts w:ascii="Arial" w:hAnsi="Arial" w:cs="Arial"/>
              </w:rPr>
            </w:pPr>
            <w:r w:rsidRPr="003C5D1F">
              <w:rPr>
                <w:rFonts w:ascii="Arial" w:hAnsi="Arial" w:cs="Arial"/>
              </w:rPr>
              <w:t>val.</w:t>
            </w:r>
          </w:p>
        </w:tc>
        <w:tc>
          <w:tcPr>
            <w:tcW w:w="1075" w:type="dxa"/>
            <w:shd w:val="clear" w:color="auto" w:fill="FFFFFF" w:themeFill="background1"/>
            <w:vAlign w:val="center"/>
          </w:tcPr>
          <w:p w14:paraId="0C255B11" w14:textId="2B8B367F" w:rsidR="00655B79" w:rsidRPr="003C5D1F" w:rsidRDefault="00655B79" w:rsidP="00655B79">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w:t>
            </w:r>
            <w:r w:rsidR="00630E26" w:rsidRPr="003C5D1F">
              <w:rPr>
                <w:rFonts w:ascii="Arial" w:hAnsi="Arial" w:cs="Arial"/>
              </w:rPr>
              <w:t>64</w:t>
            </w:r>
          </w:p>
          <w:p w14:paraId="10235BD8" w14:textId="77777777" w:rsidR="00655B79" w:rsidRPr="003C5D1F" w:rsidRDefault="00655B79" w:rsidP="00655B79">
            <w:pPr>
              <w:jc w:val="center"/>
              <w:rPr>
                <w:rFonts w:ascii="Arial" w:hAnsi="Arial" w:cs="Arial"/>
              </w:rPr>
            </w:pPr>
            <w:r w:rsidRPr="003C5D1F">
              <w:rPr>
                <w:rFonts w:ascii="Arial" w:hAnsi="Arial" w:cs="Arial"/>
              </w:rPr>
              <w:t>Latvijai:</w:t>
            </w:r>
          </w:p>
          <w:p w14:paraId="37871794" w14:textId="21A81455" w:rsidR="00655B79" w:rsidRPr="003C5D1F" w:rsidRDefault="00630E26" w:rsidP="00655B79">
            <w:pPr>
              <w:jc w:val="center"/>
              <w:rPr>
                <w:rFonts w:ascii="Arial" w:hAnsi="Arial" w:cs="Arial"/>
              </w:rPr>
            </w:pPr>
            <w:r w:rsidRPr="003C5D1F">
              <w:rPr>
                <w:rFonts w:ascii="Arial" w:hAnsi="Arial" w:cs="Arial"/>
              </w:rPr>
              <w:t>43</w:t>
            </w:r>
          </w:p>
          <w:p w14:paraId="54A065C0" w14:textId="77777777" w:rsidR="00655B79" w:rsidRPr="003C5D1F" w:rsidRDefault="00655B79" w:rsidP="00655B79">
            <w:pPr>
              <w:jc w:val="center"/>
              <w:rPr>
                <w:rFonts w:ascii="Arial" w:hAnsi="Arial" w:cs="Arial"/>
              </w:rPr>
            </w:pPr>
            <w:r w:rsidRPr="003C5D1F">
              <w:rPr>
                <w:rFonts w:ascii="Arial" w:hAnsi="Arial" w:cs="Arial"/>
              </w:rPr>
              <w:t>Estijai:</w:t>
            </w:r>
          </w:p>
          <w:p w14:paraId="351E1B6D" w14:textId="4CDDED50" w:rsidR="00794F56" w:rsidRPr="003C5D1F" w:rsidRDefault="00630E26" w:rsidP="00655B79">
            <w:pPr>
              <w:jc w:val="center"/>
              <w:rPr>
                <w:rFonts w:ascii="Arial" w:hAnsi="Arial" w:cs="Arial"/>
              </w:rPr>
            </w:pPr>
            <w:r w:rsidRPr="003C5D1F">
              <w:rPr>
                <w:rFonts w:ascii="Arial" w:hAnsi="Arial" w:cs="Arial"/>
              </w:rPr>
              <w:t>43</w:t>
            </w:r>
          </w:p>
        </w:tc>
        <w:tc>
          <w:tcPr>
            <w:tcW w:w="1080" w:type="dxa"/>
            <w:vAlign w:val="center"/>
          </w:tcPr>
          <w:p w14:paraId="5F0EF00D"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5B1BF930" w14:textId="77777777" w:rsidR="00794F56" w:rsidRPr="003C5D1F" w:rsidRDefault="00794F56" w:rsidP="00794F56">
            <w:pPr>
              <w:ind w:firstLine="851"/>
              <w:jc w:val="center"/>
              <w:rPr>
                <w:rFonts w:ascii="Arial" w:hAnsi="Arial" w:cs="Arial"/>
              </w:rPr>
            </w:pPr>
          </w:p>
        </w:tc>
        <w:tc>
          <w:tcPr>
            <w:tcW w:w="1589" w:type="dxa"/>
            <w:vAlign w:val="center"/>
          </w:tcPr>
          <w:p w14:paraId="5B3397CD" w14:textId="5AA8106A"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549785CC" w14:textId="77777777" w:rsidTr="000460AB">
        <w:trPr>
          <w:trHeight w:val="20"/>
        </w:trPr>
        <w:tc>
          <w:tcPr>
            <w:tcW w:w="562" w:type="dxa"/>
            <w:vAlign w:val="center"/>
          </w:tcPr>
          <w:p w14:paraId="514F914A"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48594A7" w14:textId="213C6476" w:rsidR="00794F56" w:rsidRPr="003C5D1F" w:rsidRDefault="00794F56" w:rsidP="00794F56">
            <w:pPr>
              <w:rPr>
                <w:rFonts w:ascii="Arial" w:hAnsi="Arial" w:cs="Arial"/>
              </w:rPr>
            </w:pPr>
            <w:r w:rsidRPr="003C5D1F">
              <w:rPr>
                <w:rFonts w:ascii="Arial" w:hAnsi="Arial" w:cs="Arial"/>
              </w:rPr>
              <w:t>Meno vadovo paslaugos</w:t>
            </w:r>
          </w:p>
        </w:tc>
        <w:tc>
          <w:tcPr>
            <w:tcW w:w="993" w:type="dxa"/>
            <w:shd w:val="clear" w:color="auto" w:fill="FFFFFF" w:themeFill="background1"/>
            <w:vAlign w:val="center"/>
          </w:tcPr>
          <w:p w14:paraId="6D971AAB" w14:textId="2F526725" w:rsidR="00794F56" w:rsidRPr="003C5D1F" w:rsidRDefault="00794F56" w:rsidP="00794F56">
            <w:pPr>
              <w:jc w:val="center"/>
              <w:rPr>
                <w:rFonts w:ascii="Arial" w:hAnsi="Arial" w:cs="Arial"/>
              </w:rPr>
            </w:pPr>
            <w:r w:rsidRPr="003C5D1F">
              <w:rPr>
                <w:rFonts w:ascii="Arial" w:hAnsi="Arial" w:cs="Arial"/>
              </w:rPr>
              <w:t>val.</w:t>
            </w:r>
          </w:p>
        </w:tc>
        <w:tc>
          <w:tcPr>
            <w:tcW w:w="1075" w:type="dxa"/>
            <w:shd w:val="clear" w:color="auto" w:fill="FFFFFF" w:themeFill="background1"/>
            <w:vAlign w:val="center"/>
          </w:tcPr>
          <w:p w14:paraId="6C3C6A0C" w14:textId="16B65E56" w:rsidR="00630E26" w:rsidRPr="003C5D1F" w:rsidRDefault="00630E26" w:rsidP="00630E26">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164</w:t>
            </w:r>
          </w:p>
          <w:p w14:paraId="64BD30BD" w14:textId="77777777" w:rsidR="00630E26" w:rsidRPr="003C5D1F" w:rsidRDefault="00630E26" w:rsidP="00630E26">
            <w:pPr>
              <w:jc w:val="center"/>
              <w:rPr>
                <w:rFonts w:ascii="Arial" w:hAnsi="Arial" w:cs="Arial"/>
              </w:rPr>
            </w:pPr>
            <w:r w:rsidRPr="003C5D1F">
              <w:rPr>
                <w:rFonts w:ascii="Arial" w:hAnsi="Arial" w:cs="Arial"/>
              </w:rPr>
              <w:t>Latvijai:</w:t>
            </w:r>
          </w:p>
          <w:p w14:paraId="4903AF88" w14:textId="77777777" w:rsidR="00630E26" w:rsidRPr="003C5D1F" w:rsidRDefault="00630E26" w:rsidP="00630E26">
            <w:pPr>
              <w:jc w:val="center"/>
              <w:rPr>
                <w:rFonts w:ascii="Arial" w:hAnsi="Arial" w:cs="Arial"/>
              </w:rPr>
            </w:pPr>
            <w:r w:rsidRPr="003C5D1F">
              <w:rPr>
                <w:rFonts w:ascii="Arial" w:hAnsi="Arial" w:cs="Arial"/>
              </w:rPr>
              <w:t>43</w:t>
            </w:r>
          </w:p>
          <w:p w14:paraId="2D71CB53" w14:textId="77777777" w:rsidR="00630E26" w:rsidRPr="003C5D1F" w:rsidRDefault="00630E26" w:rsidP="00630E26">
            <w:pPr>
              <w:jc w:val="center"/>
              <w:rPr>
                <w:rFonts w:ascii="Arial" w:hAnsi="Arial" w:cs="Arial"/>
              </w:rPr>
            </w:pPr>
            <w:r w:rsidRPr="003C5D1F">
              <w:rPr>
                <w:rFonts w:ascii="Arial" w:hAnsi="Arial" w:cs="Arial"/>
              </w:rPr>
              <w:t>Estijai:</w:t>
            </w:r>
          </w:p>
          <w:p w14:paraId="43A4C387" w14:textId="2D643C5C" w:rsidR="00794F56" w:rsidRPr="003C5D1F" w:rsidRDefault="00630E26" w:rsidP="00630E26">
            <w:pPr>
              <w:jc w:val="center"/>
              <w:rPr>
                <w:rFonts w:ascii="Arial" w:hAnsi="Arial" w:cs="Arial"/>
              </w:rPr>
            </w:pPr>
            <w:r w:rsidRPr="003C5D1F">
              <w:rPr>
                <w:rFonts w:ascii="Arial" w:hAnsi="Arial" w:cs="Arial"/>
              </w:rPr>
              <w:t>43</w:t>
            </w:r>
          </w:p>
        </w:tc>
        <w:tc>
          <w:tcPr>
            <w:tcW w:w="1080" w:type="dxa"/>
            <w:vAlign w:val="center"/>
          </w:tcPr>
          <w:p w14:paraId="22EDEB6F"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1C6DCF8D" w14:textId="77777777" w:rsidR="00794F56" w:rsidRPr="003C5D1F" w:rsidRDefault="00794F56" w:rsidP="00794F56">
            <w:pPr>
              <w:ind w:firstLine="851"/>
              <w:jc w:val="center"/>
              <w:rPr>
                <w:rFonts w:ascii="Arial" w:hAnsi="Arial" w:cs="Arial"/>
              </w:rPr>
            </w:pPr>
          </w:p>
        </w:tc>
        <w:tc>
          <w:tcPr>
            <w:tcW w:w="1589" w:type="dxa"/>
            <w:vAlign w:val="center"/>
          </w:tcPr>
          <w:p w14:paraId="3BC01FFA" w14:textId="7C8A9170"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3B68CAC6" w14:textId="77777777" w:rsidTr="000460AB">
        <w:trPr>
          <w:trHeight w:val="20"/>
        </w:trPr>
        <w:tc>
          <w:tcPr>
            <w:tcW w:w="562" w:type="dxa"/>
            <w:vAlign w:val="center"/>
          </w:tcPr>
          <w:p w14:paraId="53F4C3FE"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700FBBCA" w14:textId="42E55485" w:rsidR="00794F56" w:rsidRPr="003C5D1F" w:rsidRDefault="00794F56" w:rsidP="00794F56">
            <w:pPr>
              <w:rPr>
                <w:rFonts w:ascii="Arial" w:hAnsi="Arial" w:cs="Arial"/>
              </w:rPr>
            </w:pPr>
            <w:r w:rsidRPr="003C5D1F">
              <w:rPr>
                <w:rFonts w:ascii="Arial" w:hAnsi="Arial" w:cs="Arial"/>
              </w:rPr>
              <w:t>Strategijų konsultanto (projektų direktoriaus) paslaugos</w:t>
            </w:r>
          </w:p>
        </w:tc>
        <w:tc>
          <w:tcPr>
            <w:tcW w:w="993" w:type="dxa"/>
            <w:shd w:val="clear" w:color="auto" w:fill="FFFFFF" w:themeFill="background1"/>
            <w:vAlign w:val="center"/>
          </w:tcPr>
          <w:p w14:paraId="3D21F4A7" w14:textId="43E3F920" w:rsidR="00794F56" w:rsidRPr="003C5D1F" w:rsidRDefault="00794F56" w:rsidP="00794F56">
            <w:pPr>
              <w:jc w:val="center"/>
              <w:rPr>
                <w:rFonts w:ascii="Arial" w:hAnsi="Arial" w:cs="Arial"/>
              </w:rPr>
            </w:pPr>
            <w:r w:rsidRPr="003C5D1F">
              <w:rPr>
                <w:rFonts w:ascii="Arial" w:hAnsi="Arial" w:cs="Arial"/>
              </w:rPr>
              <w:t>val.</w:t>
            </w:r>
          </w:p>
        </w:tc>
        <w:tc>
          <w:tcPr>
            <w:tcW w:w="1075" w:type="dxa"/>
            <w:shd w:val="clear" w:color="auto" w:fill="FFFFFF" w:themeFill="background1"/>
            <w:vAlign w:val="center"/>
          </w:tcPr>
          <w:p w14:paraId="54E9107C" w14:textId="6D4DC58F" w:rsidR="00630E26" w:rsidRPr="003C5D1F" w:rsidRDefault="00630E26" w:rsidP="00630E26">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164</w:t>
            </w:r>
          </w:p>
          <w:p w14:paraId="0C2A5465" w14:textId="77777777" w:rsidR="00630E26" w:rsidRPr="003C5D1F" w:rsidRDefault="00630E26" w:rsidP="00630E26">
            <w:pPr>
              <w:jc w:val="center"/>
              <w:rPr>
                <w:rFonts w:ascii="Arial" w:hAnsi="Arial" w:cs="Arial"/>
              </w:rPr>
            </w:pPr>
            <w:r w:rsidRPr="003C5D1F">
              <w:rPr>
                <w:rFonts w:ascii="Arial" w:hAnsi="Arial" w:cs="Arial"/>
              </w:rPr>
              <w:t>Latvijai:</w:t>
            </w:r>
          </w:p>
          <w:p w14:paraId="4EF45705" w14:textId="77777777" w:rsidR="00630E26" w:rsidRPr="003C5D1F" w:rsidRDefault="00630E26" w:rsidP="00630E26">
            <w:pPr>
              <w:jc w:val="center"/>
              <w:rPr>
                <w:rFonts w:ascii="Arial" w:hAnsi="Arial" w:cs="Arial"/>
              </w:rPr>
            </w:pPr>
            <w:r w:rsidRPr="003C5D1F">
              <w:rPr>
                <w:rFonts w:ascii="Arial" w:hAnsi="Arial" w:cs="Arial"/>
              </w:rPr>
              <w:t>43</w:t>
            </w:r>
          </w:p>
          <w:p w14:paraId="0EBB3ABA" w14:textId="77777777" w:rsidR="00630E26" w:rsidRPr="003C5D1F" w:rsidRDefault="00630E26" w:rsidP="00630E26">
            <w:pPr>
              <w:jc w:val="center"/>
              <w:rPr>
                <w:rFonts w:ascii="Arial" w:hAnsi="Arial" w:cs="Arial"/>
              </w:rPr>
            </w:pPr>
            <w:r w:rsidRPr="003C5D1F">
              <w:rPr>
                <w:rFonts w:ascii="Arial" w:hAnsi="Arial" w:cs="Arial"/>
              </w:rPr>
              <w:t>Estijai:</w:t>
            </w:r>
          </w:p>
          <w:p w14:paraId="26A43064" w14:textId="798E7454" w:rsidR="00794F56" w:rsidRPr="003C5D1F" w:rsidRDefault="00630E26" w:rsidP="00630E26">
            <w:pPr>
              <w:jc w:val="center"/>
              <w:rPr>
                <w:rFonts w:ascii="Arial" w:hAnsi="Arial" w:cs="Arial"/>
              </w:rPr>
            </w:pPr>
            <w:r w:rsidRPr="003C5D1F">
              <w:rPr>
                <w:rFonts w:ascii="Arial" w:hAnsi="Arial" w:cs="Arial"/>
              </w:rPr>
              <w:t>43</w:t>
            </w:r>
          </w:p>
        </w:tc>
        <w:tc>
          <w:tcPr>
            <w:tcW w:w="1080" w:type="dxa"/>
            <w:vAlign w:val="center"/>
          </w:tcPr>
          <w:p w14:paraId="03E1377C"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721A4AA3" w14:textId="77777777" w:rsidR="00794F56" w:rsidRPr="003C5D1F" w:rsidRDefault="00794F56" w:rsidP="00794F56">
            <w:pPr>
              <w:ind w:firstLine="851"/>
              <w:jc w:val="center"/>
              <w:rPr>
                <w:rFonts w:ascii="Arial" w:hAnsi="Arial" w:cs="Arial"/>
              </w:rPr>
            </w:pPr>
          </w:p>
        </w:tc>
        <w:tc>
          <w:tcPr>
            <w:tcW w:w="1589" w:type="dxa"/>
            <w:vAlign w:val="center"/>
          </w:tcPr>
          <w:p w14:paraId="75AE5110" w14:textId="6AFA7B35"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5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0B5528E9" w14:textId="77777777" w:rsidTr="000460AB">
        <w:trPr>
          <w:trHeight w:val="20"/>
        </w:trPr>
        <w:tc>
          <w:tcPr>
            <w:tcW w:w="562" w:type="dxa"/>
            <w:vAlign w:val="center"/>
          </w:tcPr>
          <w:p w14:paraId="3E37E06D"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00A98EEB" w14:textId="534E7CC2" w:rsidR="00794F56" w:rsidRPr="003C5D1F" w:rsidRDefault="00794F56" w:rsidP="00794F56">
            <w:pPr>
              <w:rPr>
                <w:rFonts w:ascii="Arial" w:hAnsi="Arial" w:cs="Arial"/>
              </w:rPr>
            </w:pPr>
            <w:r w:rsidRPr="003C5D1F">
              <w:rPr>
                <w:rFonts w:ascii="Arial" w:hAnsi="Arial" w:cs="Arial"/>
              </w:rPr>
              <w:t>Kūrybinių tekstų rašytojo (copywriter) paslaugos</w:t>
            </w:r>
          </w:p>
        </w:tc>
        <w:tc>
          <w:tcPr>
            <w:tcW w:w="993" w:type="dxa"/>
            <w:shd w:val="clear" w:color="auto" w:fill="FFFFFF" w:themeFill="background1"/>
            <w:vAlign w:val="center"/>
          </w:tcPr>
          <w:p w14:paraId="6FC82F0F" w14:textId="724C3F3D" w:rsidR="00794F56" w:rsidRPr="003C5D1F" w:rsidRDefault="00794F56" w:rsidP="00794F56">
            <w:pPr>
              <w:jc w:val="center"/>
              <w:rPr>
                <w:rFonts w:ascii="Arial" w:hAnsi="Arial" w:cs="Arial"/>
              </w:rPr>
            </w:pPr>
            <w:r w:rsidRPr="003C5D1F">
              <w:rPr>
                <w:rFonts w:ascii="Arial" w:hAnsi="Arial" w:cs="Arial"/>
              </w:rPr>
              <w:t>val.</w:t>
            </w:r>
          </w:p>
        </w:tc>
        <w:tc>
          <w:tcPr>
            <w:tcW w:w="1075" w:type="dxa"/>
            <w:shd w:val="clear" w:color="auto" w:fill="FFFFFF" w:themeFill="background1"/>
            <w:vAlign w:val="center"/>
          </w:tcPr>
          <w:p w14:paraId="10FBD044" w14:textId="5BA0E141" w:rsidR="00E044C5" w:rsidRPr="003C5D1F" w:rsidRDefault="00E044C5" w:rsidP="00E044C5">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130</w:t>
            </w:r>
          </w:p>
          <w:p w14:paraId="27716C50" w14:textId="77777777" w:rsidR="00E044C5" w:rsidRPr="003C5D1F" w:rsidRDefault="00E044C5" w:rsidP="00E044C5">
            <w:pPr>
              <w:jc w:val="center"/>
              <w:rPr>
                <w:rFonts w:ascii="Arial" w:hAnsi="Arial" w:cs="Arial"/>
              </w:rPr>
            </w:pPr>
            <w:r w:rsidRPr="003C5D1F">
              <w:rPr>
                <w:rFonts w:ascii="Arial" w:hAnsi="Arial" w:cs="Arial"/>
              </w:rPr>
              <w:t>Latvijai:</w:t>
            </w:r>
          </w:p>
          <w:p w14:paraId="455507F6" w14:textId="77777777" w:rsidR="00E044C5" w:rsidRPr="003C5D1F" w:rsidRDefault="00E044C5" w:rsidP="00E044C5">
            <w:pPr>
              <w:jc w:val="center"/>
              <w:rPr>
                <w:rFonts w:ascii="Arial" w:hAnsi="Arial" w:cs="Arial"/>
              </w:rPr>
            </w:pPr>
            <w:r w:rsidRPr="003C5D1F">
              <w:rPr>
                <w:rFonts w:ascii="Arial" w:hAnsi="Arial" w:cs="Arial"/>
              </w:rPr>
              <w:t>35</w:t>
            </w:r>
          </w:p>
          <w:p w14:paraId="6A1F4C78" w14:textId="77777777" w:rsidR="00E044C5" w:rsidRPr="003C5D1F" w:rsidRDefault="00E044C5" w:rsidP="00E044C5">
            <w:pPr>
              <w:jc w:val="center"/>
              <w:rPr>
                <w:rFonts w:ascii="Arial" w:hAnsi="Arial" w:cs="Arial"/>
              </w:rPr>
            </w:pPr>
            <w:r w:rsidRPr="003C5D1F">
              <w:rPr>
                <w:rFonts w:ascii="Arial" w:hAnsi="Arial" w:cs="Arial"/>
              </w:rPr>
              <w:t>Estijai:</w:t>
            </w:r>
          </w:p>
          <w:p w14:paraId="03DC6E45" w14:textId="0FE4E797" w:rsidR="00794F56" w:rsidRPr="003C5D1F" w:rsidRDefault="00E044C5" w:rsidP="00E044C5">
            <w:pPr>
              <w:jc w:val="center"/>
              <w:rPr>
                <w:rFonts w:ascii="Arial" w:hAnsi="Arial" w:cs="Arial"/>
              </w:rPr>
            </w:pPr>
            <w:r w:rsidRPr="003C5D1F">
              <w:rPr>
                <w:rFonts w:ascii="Arial" w:hAnsi="Arial" w:cs="Arial"/>
              </w:rPr>
              <w:t>35</w:t>
            </w:r>
          </w:p>
        </w:tc>
        <w:tc>
          <w:tcPr>
            <w:tcW w:w="1080" w:type="dxa"/>
            <w:vAlign w:val="center"/>
          </w:tcPr>
          <w:p w14:paraId="3A7EF694"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33C662DE" w14:textId="77777777" w:rsidR="00794F56" w:rsidRPr="003C5D1F" w:rsidRDefault="00794F56" w:rsidP="00794F56">
            <w:pPr>
              <w:ind w:firstLine="851"/>
              <w:jc w:val="center"/>
              <w:rPr>
                <w:rFonts w:ascii="Arial" w:hAnsi="Arial" w:cs="Arial"/>
              </w:rPr>
            </w:pPr>
          </w:p>
        </w:tc>
        <w:tc>
          <w:tcPr>
            <w:tcW w:w="1589" w:type="dxa"/>
            <w:vAlign w:val="center"/>
          </w:tcPr>
          <w:p w14:paraId="5CCBA3BB" w14:textId="26559478"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2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17C39D0B" w14:textId="77777777" w:rsidTr="000460AB">
        <w:trPr>
          <w:trHeight w:val="20"/>
        </w:trPr>
        <w:tc>
          <w:tcPr>
            <w:tcW w:w="562" w:type="dxa"/>
            <w:vAlign w:val="center"/>
          </w:tcPr>
          <w:p w14:paraId="5D0F1C4E"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27BDB5E1" w14:textId="0F0B9E2C" w:rsidR="00794F56" w:rsidRPr="003C5D1F" w:rsidRDefault="00794F56" w:rsidP="00794F56">
            <w:pPr>
              <w:rPr>
                <w:rFonts w:ascii="Arial" w:hAnsi="Arial" w:cs="Arial"/>
              </w:rPr>
            </w:pPr>
            <w:r w:rsidRPr="003C5D1F">
              <w:rPr>
                <w:rFonts w:ascii="Arial" w:hAnsi="Arial" w:cs="Arial"/>
              </w:rPr>
              <w:t>Dizainerio paslaugos</w:t>
            </w:r>
          </w:p>
        </w:tc>
        <w:tc>
          <w:tcPr>
            <w:tcW w:w="993" w:type="dxa"/>
            <w:shd w:val="clear" w:color="auto" w:fill="FFFFFF" w:themeFill="background1"/>
            <w:vAlign w:val="center"/>
          </w:tcPr>
          <w:p w14:paraId="7B8BE855" w14:textId="40915DFD" w:rsidR="00794F56" w:rsidRPr="003C5D1F" w:rsidRDefault="00794F56" w:rsidP="00794F56">
            <w:pPr>
              <w:jc w:val="center"/>
              <w:rPr>
                <w:rFonts w:ascii="Arial" w:hAnsi="Arial" w:cs="Arial"/>
              </w:rPr>
            </w:pPr>
            <w:r w:rsidRPr="003C5D1F">
              <w:rPr>
                <w:rFonts w:ascii="Arial" w:hAnsi="Arial" w:cs="Arial"/>
              </w:rPr>
              <w:t>val.</w:t>
            </w:r>
          </w:p>
        </w:tc>
        <w:tc>
          <w:tcPr>
            <w:tcW w:w="1075" w:type="dxa"/>
            <w:shd w:val="clear" w:color="auto" w:fill="FFFFFF" w:themeFill="background1"/>
            <w:vAlign w:val="center"/>
          </w:tcPr>
          <w:p w14:paraId="319B7407" w14:textId="45EE6071" w:rsidR="00E044C5" w:rsidRPr="003C5D1F" w:rsidRDefault="00E044C5" w:rsidP="00E044C5">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130</w:t>
            </w:r>
          </w:p>
          <w:p w14:paraId="33BEFB66" w14:textId="77777777" w:rsidR="00E044C5" w:rsidRPr="003C5D1F" w:rsidRDefault="00E044C5" w:rsidP="00E044C5">
            <w:pPr>
              <w:jc w:val="center"/>
              <w:rPr>
                <w:rFonts w:ascii="Arial" w:hAnsi="Arial" w:cs="Arial"/>
              </w:rPr>
            </w:pPr>
            <w:r w:rsidRPr="003C5D1F">
              <w:rPr>
                <w:rFonts w:ascii="Arial" w:hAnsi="Arial" w:cs="Arial"/>
              </w:rPr>
              <w:t>Latvijai:</w:t>
            </w:r>
          </w:p>
          <w:p w14:paraId="40BF3D24" w14:textId="77777777" w:rsidR="00E044C5" w:rsidRPr="003C5D1F" w:rsidRDefault="00E044C5" w:rsidP="00E044C5">
            <w:pPr>
              <w:jc w:val="center"/>
              <w:rPr>
                <w:rFonts w:ascii="Arial" w:hAnsi="Arial" w:cs="Arial"/>
              </w:rPr>
            </w:pPr>
            <w:r w:rsidRPr="003C5D1F">
              <w:rPr>
                <w:rFonts w:ascii="Arial" w:hAnsi="Arial" w:cs="Arial"/>
              </w:rPr>
              <w:t>35</w:t>
            </w:r>
          </w:p>
          <w:p w14:paraId="039953B1" w14:textId="77777777" w:rsidR="00E044C5" w:rsidRPr="003C5D1F" w:rsidRDefault="00E044C5" w:rsidP="00E044C5">
            <w:pPr>
              <w:jc w:val="center"/>
              <w:rPr>
                <w:rFonts w:ascii="Arial" w:hAnsi="Arial" w:cs="Arial"/>
              </w:rPr>
            </w:pPr>
            <w:r w:rsidRPr="003C5D1F">
              <w:rPr>
                <w:rFonts w:ascii="Arial" w:hAnsi="Arial" w:cs="Arial"/>
              </w:rPr>
              <w:t>Estijai:</w:t>
            </w:r>
          </w:p>
          <w:p w14:paraId="33F72E8A" w14:textId="03543620" w:rsidR="00794F56" w:rsidRPr="003C5D1F" w:rsidRDefault="00E044C5" w:rsidP="00E044C5">
            <w:pPr>
              <w:jc w:val="center"/>
              <w:rPr>
                <w:rFonts w:ascii="Arial" w:hAnsi="Arial" w:cs="Arial"/>
              </w:rPr>
            </w:pPr>
            <w:r w:rsidRPr="003C5D1F">
              <w:rPr>
                <w:rFonts w:ascii="Arial" w:hAnsi="Arial" w:cs="Arial"/>
              </w:rPr>
              <w:t>35</w:t>
            </w:r>
          </w:p>
        </w:tc>
        <w:tc>
          <w:tcPr>
            <w:tcW w:w="1080" w:type="dxa"/>
            <w:vAlign w:val="center"/>
          </w:tcPr>
          <w:p w14:paraId="2CC127A5"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091AB1AC" w14:textId="77777777" w:rsidR="00794F56" w:rsidRPr="003C5D1F" w:rsidRDefault="00794F56" w:rsidP="00794F56">
            <w:pPr>
              <w:ind w:firstLine="851"/>
              <w:jc w:val="center"/>
              <w:rPr>
                <w:rFonts w:ascii="Arial" w:hAnsi="Arial" w:cs="Arial"/>
              </w:rPr>
            </w:pPr>
          </w:p>
        </w:tc>
        <w:tc>
          <w:tcPr>
            <w:tcW w:w="1589" w:type="dxa"/>
            <w:vAlign w:val="center"/>
          </w:tcPr>
          <w:p w14:paraId="601EC6F5" w14:textId="3C2D8EF2"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3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4ECB7522" w14:textId="77777777" w:rsidTr="000460AB">
        <w:trPr>
          <w:trHeight w:val="20"/>
        </w:trPr>
        <w:tc>
          <w:tcPr>
            <w:tcW w:w="562" w:type="dxa"/>
            <w:vAlign w:val="center"/>
          </w:tcPr>
          <w:p w14:paraId="466C6206"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46F94E68" w14:textId="1684F19D" w:rsidR="00794F56" w:rsidRPr="003C5D1F" w:rsidRDefault="00794F56" w:rsidP="00794F56">
            <w:pPr>
              <w:rPr>
                <w:rFonts w:ascii="Arial" w:hAnsi="Arial" w:cs="Arial"/>
              </w:rPr>
            </w:pPr>
            <w:r w:rsidRPr="003C5D1F">
              <w:rPr>
                <w:rFonts w:ascii="Arial" w:hAnsi="Arial" w:cs="Arial"/>
              </w:rPr>
              <w:t>Projekt</w:t>
            </w:r>
            <w:r w:rsidR="000215C7" w:rsidRPr="003C5D1F">
              <w:rPr>
                <w:rFonts w:ascii="Arial" w:hAnsi="Arial" w:cs="Arial"/>
              </w:rPr>
              <w:t>ų</w:t>
            </w:r>
            <w:r w:rsidRPr="003C5D1F">
              <w:rPr>
                <w:rFonts w:ascii="Arial" w:hAnsi="Arial" w:cs="Arial"/>
              </w:rPr>
              <w:t xml:space="preserve"> vadovo paslaugos</w:t>
            </w:r>
          </w:p>
        </w:tc>
        <w:tc>
          <w:tcPr>
            <w:tcW w:w="993" w:type="dxa"/>
            <w:shd w:val="clear" w:color="auto" w:fill="FFFFFF" w:themeFill="background1"/>
            <w:vAlign w:val="center"/>
          </w:tcPr>
          <w:p w14:paraId="5F746620" w14:textId="6D1AEAA0" w:rsidR="00794F56" w:rsidRPr="003C5D1F" w:rsidRDefault="00794F56" w:rsidP="00794F56">
            <w:pPr>
              <w:jc w:val="center"/>
              <w:rPr>
                <w:rFonts w:ascii="Arial" w:hAnsi="Arial" w:cs="Arial"/>
              </w:rPr>
            </w:pPr>
            <w:r w:rsidRPr="003C5D1F">
              <w:rPr>
                <w:rFonts w:ascii="Arial" w:hAnsi="Arial" w:cs="Arial"/>
              </w:rPr>
              <w:t>val.</w:t>
            </w:r>
          </w:p>
        </w:tc>
        <w:tc>
          <w:tcPr>
            <w:tcW w:w="1075" w:type="dxa"/>
            <w:shd w:val="clear" w:color="auto" w:fill="FFFFFF" w:themeFill="background1"/>
            <w:vAlign w:val="center"/>
          </w:tcPr>
          <w:p w14:paraId="62D3EAE6" w14:textId="64F6A31E" w:rsidR="00E044C5" w:rsidRPr="003C5D1F" w:rsidRDefault="00E044C5" w:rsidP="00E044C5">
            <w:pPr>
              <w:jc w:val="center"/>
              <w:rPr>
                <w:rFonts w:ascii="Arial" w:hAnsi="Arial" w:cs="Arial"/>
              </w:rPr>
            </w:pPr>
            <w:r w:rsidRPr="003C5D1F">
              <w:rPr>
                <w:rFonts w:ascii="Arial" w:hAnsi="Arial" w:cs="Arial"/>
              </w:rPr>
              <w:t>Lietuvai:</w:t>
            </w:r>
            <w:r w:rsidR="00BD0829">
              <w:rPr>
                <w:rFonts w:ascii="Arial" w:hAnsi="Arial" w:cs="Arial"/>
              </w:rPr>
              <w:t xml:space="preserve"> </w:t>
            </w:r>
            <w:r w:rsidRPr="003C5D1F">
              <w:rPr>
                <w:rFonts w:ascii="Arial" w:hAnsi="Arial" w:cs="Arial"/>
              </w:rPr>
              <w:t>130</w:t>
            </w:r>
          </w:p>
          <w:p w14:paraId="76E769F2" w14:textId="77777777" w:rsidR="00E044C5" w:rsidRPr="003C5D1F" w:rsidRDefault="00E044C5" w:rsidP="00E044C5">
            <w:pPr>
              <w:jc w:val="center"/>
              <w:rPr>
                <w:rFonts w:ascii="Arial" w:hAnsi="Arial" w:cs="Arial"/>
              </w:rPr>
            </w:pPr>
            <w:r w:rsidRPr="003C5D1F">
              <w:rPr>
                <w:rFonts w:ascii="Arial" w:hAnsi="Arial" w:cs="Arial"/>
              </w:rPr>
              <w:t>Latvijai:</w:t>
            </w:r>
          </w:p>
          <w:p w14:paraId="26D85470" w14:textId="77777777" w:rsidR="00E044C5" w:rsidRPr="003C5D1F" w:rsidRDefault="00E044C5" w:rsidP="00E044C5">
            <w:pPr>
              <w:jc w:val="center"/>
              <w:rPr>
                <w:rFonts w:ascii="Arial" w:hAnsi="Arial" w:cs="Arial"/>
              </w:rPr>
            </w:pPr>
            <w:r w:rsidRPr="003C5D1F">
              <w:rPr>
                <w:rFonts w:ascii="Arial" w:hAnsi="Arial" w:cs="Arial"/>
              </w:rPr>
              <w:t>35</w:t>
            </w:r>
          </w:p>
          <w:p w14:paraId="542C1957" w14:textId="77777777" w:rsidR="00E044C5" w:rsidRPr="003C5D1F" w:rsidRDefault="00E044C5" w:rsidP="00E044C5">
            <w:pPr>
              <w:jc w:val="center"/>
              <w:rPr>
                <w:rFonts w:ascii="Arial" w:hAnsi="Arial" w:cs="Arial"/>
              </w:rPr>
            </w:pPr>
            <w:r w:rsidRPr="003C5D1F">
              <w:rPr>
                <w:rFonts w:ascii="Arial" w:hAnsi="Arial" w:cs="Arial"/>
              </w:rPr>
              <w:t>Estijai:</w:t>
            </w:r>
          </w:p>
          <w:p w14:paraId="6541B788" w14:textId="7E5AEA74" w:rsidR="00794F56" w:rsidRPr="003C5D1F" w:rsidRDefault="00E044C5" w:rsidP="00E044C5">
            <w:pPr>
              <w:jc w:val="center"/>
              <w:rPr>
                <w:rFonts w:ascii="Arial" w:hAnsi="Arial" w:cs="Arial"/>
              </w:rPr>
            </w:pPr>
            <w:r w:rsidRPr="003C5D1F">
              <w:rPr>
                <w:rFonts w:ascii="Arial" w:hAnsi="Arial" w:cs="Arial"/>
              </w:rPr>
              <w:t>35</w:t>
            </w:r>
          </w:p>
        </w:tc>
        <w:tc>
          <w:tcPr>
            <w:tcW w:w="1080" w:type="dxa"/>
            <w:vAlign w:val="center"/>
          </w:tcPr>
          <w:p w14:paraId="252ACEC0"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764A5644" w14:textId="77777777" w:rsidR="00794F56" w:rsidRPr="003C5D1F" w:rsidRDefault="00794F56" w:rsidP="00794F56">
            <w:pPr>
              <w:ind w:firstLine="851"/>
              <w:jc w:val="center"/>
              <w:rPr>
                <w:rFonts w:ascii="Arial" w:hAnsi="Arial" w:cs="Arial"/>
              </w:rPr>
            </w:pPr>
          </w:p>
        </w:tc>
        <w:tc>
          <w:tcPr>
            <w:tcW w:w="1589" w:type="dxa"/>
            <w:vAlign w:val="center"/>
          </w:tcPr>
          <w:p w14:paraId="1CDC6997" w14:textId="3AD19B1A"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3 d.</w:t>
            </w:r>
            <w:r w:rsidR="005E6654" w:rsidRPr="003C5D1F">
              <w:rPr>
                <w:rFonts w:ascii="Arial" w:hAnsi="Arial" w:cs="Arial"/>
                <w:lang w:eastAsia="lt-LT"/>
              </w:rPr>
              <w:t xml:space="preserve"> </w:t>
            </w:r>
            <w:r w:rsidRPr="003C5D1F">
              <w:rPr>
                <w:rFonts w:ascii="Arial" w:hAnsi="Arial" w:cs="Arial"/>
                <w:lang w:eastAsia="lt-LT"/>
              </w:rPr>
              <w:t xml:space="preserve">d. </w:t>
            </w:r>
          </w:p>
        </w:tc>
      </w:tr>
      <w:tr w:rsidR="00794F56" w:rsidRPr="003C5D1F" w14:paraId="1AF042D6" w14:textId="77777777" w:rsidTr="5CB2546C">
        <w:trPr>
          <w:trHeight w:val="553"/>
        </w:trPr>
        <w:tc>
          <w:tcPr>
            <w:tcW w:w="9845" w:type="dxa"/>
            <w:gridSpan w:val="7"/>
            <w:shd w:val="clear" w:color="auto" w:fill="E2EFD9" w:themeFill="accent6" w:themeFillTint="33"/>
            <w:vAlign w:val="center"/>
          </w:tcPr>
          <w:p w14:paraId="0CF12A4B" w14:textId="34337BC2" w:rsidR="00794F56" w:rsidRPr="003C5D1F" w:rsidRDefault="00794F56" w:rsidP="00794F56">
            <w:pPr>
              <w:rPr>
                <w:rFonts w:ascii="Arial" w:hAnsi="Arial" w:cs="Arial"/>
                <w:b/>
                <w:bCs/>
                <w:lang w:eastAsia="lt-LT"/>
              </w:rPr>
            </w:pPr>
            <w:r w:rsidRPr="003C5D1F">
              <w:rPr>
                <w:rFonts w:ascii="Arial" w:hAnsi="Arial" w:cs="Arial"/>
                <w:b/>
                <w:bCs/>
                <w:lang w:eastAsia="lt-LT"/>
              </w:rPr>
              <w:t>Kiti įkainiai</w:t>
            </w:r>
          </w:p>
        </w:tc>
      </w:tr>
      <w:tr w:rsidR="00794F56" w:rsidRPr="003C5D1F" w14:paraId="0111B043" w14:textId="77777777" w:rsidTr="000460AB">
        <w:trPr>
          <w:trHeight w:val="20"/>
        </w:trPr>
        <w:tc>
          <w:tcPr>
            <w:tcW w:w="562" w:type="dxa"/>
            <w:vAlign w:val="center"/>
          </w:tcPr>
          <w:p w14:paraId="6E598ACA" w14:textId="77777777" w:rsidR="00794F56" w:rsidRPr="003C5D1F" w:rsidRDefault="00794F56" w:rsidP="00794F56">
            <w:pPr>
              <w:pStyle w:val="ListParagraph"/>
              <w:numPr>
                <w:ilvl w:val="0"/>
                <w:numId w:val="20"/>
              </w:numPr>
              <w:rPr>
                <w:rFonts w:ascii="Arial" w:hAnsi="Arial" w:cs="Arial"/>
              </w:rPr>
            </w:pPr>
          </w:p>
        </w:tc>
        <w:tc>
          <w:tcPr>
            <w:tcW w:w="3402" w:type="dxa"/>
            <w:shd w:val="clear" w:color="auto" w:fill="FFFFFF" w:themeFill="background1"/>
            <w:vAlign w:val="center"/>
          </w:tcPr>
          <w:p w14:paraId="1A0A02DC" w14:textId="43102079" w:rsidR="00794F56" w:rsidRPr="003C5D1F" w:rsidRDefault="00794F56" w:rsidP="00794F56">
            <w:pPr>
              <w:rPr>
                <w:rFonts w:ascii="Arial" w:hAnsi="Arial" w:cs="Arial"/>
              </w:rPr>
            </w:pPr>
            <w:r w:rsidRPr="003C5D1F">
              <w:rPr>
                <w:rFonts w:ascii="Arial" w:hAnsi="Arial" w:cs="Arial"/>
              </w:rPr>
              <w:t>Agentūros tarpininkavimo mokestis</w:t>
            </w:r>
          </w:p>
          <w:p w14:paraId="7C2E67BB" w14:textId="4BE1531F" w:rsidR="00794F56" w:rsidRPr="003C5D1F" w:rsidRDefault="00794F56" w:rsidP="00794F56">
            <w:pPr>
              <w:rPr>
                <w:rFonts w:ascii="Arial" w:hAnsi="Arial" w:cs="Arial"/>
              </w:rPr>
            </w:pPr>
          </w:p>
        </w:tc>
        <w:tc>
          <w:tcPr>
            <w:tcW w:w="993" w:type="dxa"/>
            <w:shd w:val="clear" w:color="auto" w:fill="FFFFFF" w:themeFill="background1"/>
            <w:vAlign w:val="center"/>
          </w:tcPr>
          <w:p w14:paraId="238C0FE9" w14:textId="6E03000F" w:rsidR="00794F56" w:rsidRPr="003C5D1F" w:rsidRDefault="25C1A4A3" w:rsidP="5C87F451">
            <w:pPr>
              <w:jc w:val="center"/>
              <w:rPr>
                <w:rFonts w:ascii="Arial" w:hAnsi="Arial" w:cs="Arial"/>
              </w:rPr>
            </w:pPr>
            <w:r w:rsidRPr="003C5D1F">
              <w:rPr>
                <w:rFonts w:ascii="Arial" w:hAnsi="Arial" w:cs="Arial"/>
              </w:rPr>
              <w:t>Eur už 1 sąskaitą -faktūrą, vnt</w:t>
            </w:r>
            <w:r w:rsidR="388503DA" w:rsidRPr="003C5D1F">
              <w:rPr>
                <w:rFonts w:ascii="Arial" w:hAnsi="Arial" w:cs="Arial"/>
              </w:rPr>
              <w:t>.</w:t>
            </w:r>
          </w:p>
          <w:p w14:paraId="7525D970" w14:textId="70FA844A" w:rsidR="00794F56" w:rsidRPr="003C5D1F" w:rsidRDefault="00794F56" w:rsidP="00794F56">
            <w:pPr>
              <w:jc w:val="center"/>
              <w:rPr>
                <w:rFonts w:ascii="Arial" w:hAnsi="Arial" w:cs="Arial"/>
              </w:rPr>
            </w:pPr>
          </w:p>
        </w:tc>
        <w:tc>
          <w:tcPr>
            <w:tcW w:w="1075" w:type="dxa"/>
            <w:shd w:val="clear" w:color="auto" w:fill="FFFFFF" w:themeFill="background1"/>
            <w:vAlign w:val="center"/>
          </w:tcPr>
          <w:p w14:paraId="5F2CD3A9" w14:textId="36F26A25" w:rsidR="00E044C5" w:rsidRPr="003C5D1F" w:rsidRDefault="00E044C5" w:rsidP="00E044C5">
            <w:pPr>
              <w:jc w:val="center"/>
              <w:rPr>
                <w:rFonts w:ascii="Arial" w:hAnsi="Arial" w:cs="Arial"/>
              </w:rPr>
            </w:pPr>
            <w:r w:rsidRPr="003C5D1F">
              <w:rPr>
                <w:rFonts w:ascii="Arial" w:hAnsi="Arial" w:cs="Arial"/>
              </w:rPr>
              <w:t>Lietuvai</w:t>
            </w:r>
            <w:r w:rsidR="00EF45BA" w:rsidRPr="003C5D1F">
              <w:rPr>
                <w:rFonts w:ascii="Arial" w:hAnsi="Arial" w:cs="Arial"/>
              </w:rPr>
              <w:t>:</w:t>
            </w:r>
          </w:p>
          <w:p w14:paraId="1E696C69" w14:textId="37330AA4" w:rsidR="00EF45BA" w:rsidRPr="003C5D1F" w:rsidRDefault="00EF45BA" w:rsidP="00E044C5">
            <w:pPr>
              <w:jc w:val="center"/>
              <w:rPr>
                <w:rFonts w:ascii="Arial" w:hAnsi="Arial" w:cs="Arial"/>
              </w:rPr>
            </w:pPr>
            <w:r w:rsidRPr="003C5D1F">
              <w:rPr>
                <w:rFonts w:ascii="Arial" w:hAnsi="Arial" w:cs="Arial"/>
              </w:rPr>
              <w:t>200</w:t>
            </w:r>
          </w:p>
          <w:p w14:paraId="55C0EDDC" w14:textId="77777777" w:rsidR="00E044C5" w:rsidRPr="003C5D1F" w:rsidRDefault="00E044C5" w:rsidP="00E044C5">
            <w:pPr>
              <w:jc w:val="center"/>
              <w:rPr>
                <w:rFonts w:ascii="Arial" w:hAnsi="Arial" w:cs="Arial"/>
              </w:rPr>
            </w:pPr>
            <w:r w:rsidRPr="003C5D1F">
              <w:rPr>
                <w:rFonts w:ascii="Arial" w:hAnsi="Arial" w:cs="Arial"/>
              </w:rPr>
              <w:t>Latvijai:</w:t>
            </w:r>
          </w:p>
          <w:p w14:paraId="6571E73D" w14:textId="7544E906" w:rsidR="00E044C5" w:rsidRPr="003C5D1F" w:rsidRDefault="00EF45BA" w:rsidP="00E044C5">
            <w:pPr>
              <w:jc w:val="center"/>
              <w:rPr>
                <w:rFonts w:ascii="Arial" w:hAnsi="Arial" w:cs="Arial"/>
              </w:rPr>
            </w:pPr>
            <w:r w:rsidRPr="003C5D1F">
              <w:rPr>
                <w:rFonts w:ascii="Arial" w:hAnsi="Arial" w:cs="Arial"/>
              </w:rPr>
              <w:t>200</w:t>
            </w:r>
          </w:p>
          <w:p w14:paraId="5DC0F297" w14:textId="77777777" w:rsidR="00E044C5" w:rsidRPr="003C5D1F" w:rsidRDefault="00E044C5" w:rsidP="00E044C5">
            <w:pPr>
              <w:jc w:val="center"/>
              <w:rPr>
                <w:rFonts w:ascii="Arial" w:hAnsi="Arial" w:cs="Arial"/>
              </w:rPr>
            </w:pPr>
            <w:r w:rsidRPr="003C5D1F">
              <w:rPr>
                <w:rFonts w:ascii="Arial" w:hAnsi="Arial" w:cs="Arial"/>
              </w:rPr>
              <w:t>Estijai:</w:t>
            </w:r>
          </w:p>
          <w:p w14:paraId="1B4E76FC" w14:textId="1B97B9BF" w:rsidR="00794F56" w:rsidRPr="003C5D1F" w:rsidRDefault="00EF45BA" w:rsidP="00794F56">
            <w:pPr>
              <w:jc w:val="center"/>
              <w:rPr>
                <w:rFonts w:ascii="Arial" w:hAnsi="Arial" w:cs="Arial"/>
              </w:rPr>
            </w:pPr>
            <w:r w:rsidRPr="003C5D1F">
              <w:rPr>
                <w:rFonts w:ascii="Arial" w:hAnsi="Arial" w:cs="Arial"/>
              </w:rPr>
              <w:t>200</w:t>
            </w:r>
          </w:p>
        </w:tc>
        <w:tc>
          <w:tcPr>
            <w:tcW w:w="1080" w:type="dxa"/>
            <w:vAlign w:val="center"/>
          </w:tcPr>
          <w:p w14:paraId="2C375360" w14:textId="77777777" w:rsidR="00794F56" w:rsidRPr="003C5D1F" w:rsidRDefault="00794F56" w:rsidP="00794F56">
            <w:pPr>
              <w:jc w:val="center"/>
              <w:rPr>
                <w:rFonts w:ascii="Arial" w:hAnsi="Arial" w:cs="Arial"/>
              </w:rPr>
            </w:pPr>
            <w:r w:rsidRPr="003C5D1F">
              <w:rPr>
                <w:rFonts w:ascii="Arial" w:hAnsi="Arial" w:cs="Arial"/>
              </w:rPr>
              <w:t>X</w:t>
            </w:r>
          </w:p>
        </w:tc>
        <w:tc>
          <w:tcPr>
            <w:tcW w:w="1144" w:type="dxa"/>
            <w:vAlign w:val="center"/>
          </w:tcPr>
          <w:p w14:paraId="61865BB2" w14:textId="77777777" w:rsidR="00794F56" w:rsidRPr="003C5D1F" w:rsidRDefault="00794F56" w:rsidP="00794F56">
            <w:pPr>
              <w:ind w:firstLine="851"/>
              <w:jc w:val="center"/>
              <w:rPr>
                <w:rFonts w:ascii="Arial" w:hAnsi="Arial" w:cs="Arial"/>
              </w:rPr>
            </w:pPr>
          </w:p>
        </w:tc>
        <w:tc>
          <w:tcPr>
            <w:tcW w:w="1589" w:type="dxa"/>
            <w:vAlign w:val="center"/>
          </w:tcPr>
          <w:p w14:paraId="7A78A2FD" w14:textId="16380F56" w:rsidR="00794F56" w:rsidRPr="003C5D1F" w:rsidRDefault="00794F56" w:rsidP="00794F56">
            <w:pPr>
              <w:jc w:val="center"/>
              <w:rPr>
                <w:rFonts w:ascii="Arial" w:hAnsi="Arial" w:cs="Arial"/>
              </w:rPr>
            </w:pPr>
            <w:r w:rsidRPr="003C5D1F">
              <w:rPr>
                <w:rFonts w:ascii="Arial" w:hAnsi="Arial" w:cs="Arial"/>
                <w:lang w:eastAsia="lt-LT"/>
              </w:rPr>
              <w:t>Paslaugos turi būti suteiktos ne ilgiau kaip per 2 d.</w:t>
            </w:r>
            <w:r w:rsidR="005E6654" w:rsidRPr="003C5D1F">
              <w:rPr>
                <w:rFonts w:ascii="Arial" w:hAnsi="Arial" w:cs="Arial"/>
                <w:lang w:eastAsia="lt-LT"/>
              </w:rPr>
              <w:t xml:space="preserve"> </w:t>
            </w:r>
            <w:r w:rsidRPr="003C5D1F">
              <w:rPr>
                <w:rFonts w:ascii="Arial" w:hAnsi="Arial" w:cs="Arial"/>
                <w:lang w:eastAsia="lt-LT"/>
              </w:rPr>
              <w:t xml:space="preserve">d. </w:t>
            </w:r>
          </w:p>
        </w:tc>
      </w:tr>
    </w:tbl>
    <w:p w14:paraId="15424392" w14:textId="77777777" w:rsidR="00FC16FB" w:rsidRPr="003C5D1F" w:rsidRDefault="00FC16FB" w:rsidP="3173AE2B">
      <w:pPr>
        <w:tabs>
          <w:tab w:val="left" w:pos="709"/>
        </w:tabs>
        <w:contextualSpacing/>
        <w:rPr>
          <w:rFonts w:ascii="Arial" w:eastAsia="Calibri" w:hAnsi="Arial" w:cs="Arial"/>
          <w:b/>
          <w:bCs/>
        </w:rPr>
      </w:pPr>
    </w:p>
    <w:p w14:paraId="55BD9CA1" w14:textId="77777777" w:rsidR="004B7BA1" w:rsidRPr="003C5D1F" w:rsidRDefault="004B7BA1" w:rsidP="3173AE2B">
      <w:pPr>
        <w:tabs>
          <w:tab w:val="left" w:pos="709"/>
        </w:tabs>
        <w:contextualSpacing/>
        <w:rPr>
          <w:rFonts w:ascii="Arial" w:eastAsia="Calibri" w:hAnsi="Arial" w:cs="Arial"/>
          <w:b/>
          <w:bCs/>
        </w:rPr>
      </w:pPr>
    </w:p>
    <w:p w14:paraId="763CD76D" w14:textId="47B473A9" w:rsidR="00AF2935" w:rsidRPr="003C5D1F" w:rsidRDefault="00AF2935" w:rsidP="00AF2935">
      <w:pPr>
        <w:pStyle w:val="ListParagraph"/>
        <w:ind w:left="0"/>
        <w:jc w:val="both"/>
        <w:rPr>
          <w:rFonts w:ascii="Arial" w:hAnsi="Arial" w:cs="Arial"/>
        </w:rPr>
      </w:pPr>
      <w:r w:rsidRPr="003C5D1F">
        <w:rPr>
          <w:rFonts w:ascii="Arial" w:hAnsi="Arial" w:cs="Arial"/>
        </w:rPr>
        <w:t>2.</w:t>
      </w:r>
      <w:r w:rsidR="00613EBC">
        <w:rPr>
          <w:rFonts w:ascii="Arial" w:hAnsi="Arial" w:cs="Arial"/>
        </w:rPr>
        <w:t>6</w:t>
      </w:r>
      <w:r w:rsidRPr="003C5D1F">
        <w:rPr>
          <w:rFonts w:ascii="Arial" w:hAnsi="Arial" w:cs="Arial"/>
        </w:rPr>
        <w:t>. Aukščiau esančioje lentelėje nurodyta paslaugų apimtis yra  preliminari. Pirkėjas neįsipareigoja pirkti būtent tokios paslaugų</w:t>
      </w:r>
      <w:r w:rsidR="00613EBC">
        <w:rPr>
          <w:rFonts w:ascii="Arial" w:hAnsi="Arial" w:cs="Arial"/>
        </w:rPr>
        <w:t xml:space="preserve"> </w:t>
      </w:r>
      <w:r w:rsidR="00613EBC" w:rsidRPr="003C5D1F">
        <w:rPr>
          <w:rFonts w:ascii="Arial" w:hAnsi="Arial" w:cs="Arial"/>
        </w:rPr>
        <w:t>apimties</w:t>
      </w:r>
      <w:r w:rsidRPr="003C5D1F">
        <w:rPr>
          <w:rFonts w:ascii="Arial" w:hAnsi="Arial" w:cs="Arial"/>
        </w:rPr>
        <w:t xml:space="preserve">. </w:t>
      </w:r>
    </w:p>
    <w:p w14:paraId="71A9C44F" w14:textId="55BD10DE" w:rsidR="00770A00" w:rsidRPr="003C5D1F" w:rsidRDefault="00AF2935" w:rsidP="00770A00">
      <w:pPr>
        <w:pStyle w:val="ListParagraph"/>
        <w:ind w:left="0"/>
        <w:jc w:val="both"/>
        <w:rPr>
          <w:rFonts w:ascii="Arial" w:hAnsi="Arial" w:cs="Arial"/>
          <w:lang w:val="en-US"/>
        </w:rPr>
      </w:pPr>
      <w:r w:rsidRPr="003C5D1F">
        <w:rPr>
          <w:rFonts w:ascii="Arial" w:hAnsi="Arial" w:cs="Arial"/>
        </w:rPr>
        <w:t>2.</w:t>
      </w:r>
      <w:r w:rsidR="00613EBC">
        <w:rPr>
          <w:rFonts w:ascii="Arial" w:hAnsi="Arial" w:cs="Arial"/>
        </w:rPr>
        <w:t>7</w:t>
      </w:r>
      <w:r w:rsidRPr="003C5D1F">
        <w:rPr>
          <w:rFonts w:ascii="Arial" w:hAnsi="Arial" w:cs="Arial"/>
        </w:rPr>
        <w:t xml:space="preserve">. Maksimali </w:t>
      </w:r>
      <w:r w:rsidR="00613EBC">
        <w:rPr>
          <w:rFonts w:ascii="Arial" w:hAnsi="Arial" w:cs="Arial"/>
        </w:rPr>
        <w:t>S</w:t>
      </w:r>
      <w:r w:rsidRPr="003C5D1F">
        <w:rPr>
          <w:rFonts w:ascii="Arial" w:hAnsi="Arial" w:cs="Arial"/>
        </w:rPr>
        <w:t xml:space="preserve">utarties vertė (suma, kuriai sudaroma </w:t>
      </w:r>
      <w:r w:rsidR="00613EBC">
        <w:rPr>
          <w:rFonts w:ascii="Arial" w:hAnsi="Arial" w:cs="Arial"/>
        </w:rPr>
        <w:t>S</w:t>
      </w:r>
      <w:r w:rsidRPr="003C5D1F">
        <w:rPr>
          <w:rFonts w:ascii="Arial" w:hAnsi="Arial" w:cs="Arial"/>
        </w:rPr>
        <w:t>utartis)</w:t>
      </w:r>
      <w:r w:rsidR="00770A00" w:rsidRPr="003C5D1F">
        <w:rPr>
          <w:rFonts w:ascii="Arial" w:hAnsi="Arial" w:cs="Arial"/>
        </w:rPr>
        <w:t xml:space="preserve">: </w:t>
      </w:r>
      <w:r w:rsidR="00770A00" w:rsidRPr="003C5D1F">
        <w:rPr>
          <w:rFonts w:ascii="Arial" w:hAnsi="Arial" w:cs="Arial"/>
          <w:lang w:val="en-US"/>
        </w:rPr>
        <w:t>​</w:t>
      </w:r>
    </w:p>
    <w:p w14:paraId="18DCF985" w14:textId="576ECCB1" w:rsidR="00770A00" w:rsidRPr="000460AB" w:rsidRDefault="00613EBC" w:rsidP="000460AB">
      <w:pPr>
        <w:pStyle w:val="ListParagraph"/>
        <w:numPr>
          <w:ilvl w:val="2"/>
          <w:numId w:val="47"/>
        </w:numPr>
        <w:jc w:val="both"/>
        <w:rPr>
          <w:rFonts w:ascii="Arial" w:hAnsi="Arial" w:cs="Arial"/>
          <w:lang w:val="en-US"/>
        </w:rPr>
      </w:pPr>
      <w:r>
        <w:rPr>
          <w:rFonts w:ascii="Arial" w:hAnsi="Arial" w:cs="Arial"/>
        </w:rPr>
        <w:t xml:space="preserve">Tarp Tiekėjo ir akcinės bendrovės </w:t>
      </w:r>
      <w:r w:rsidR="00770A00" w:rsidRPr="000460AB">
        <w:rPr>
          <w:rFonts w:ascii="Arial" w:hAnsi="Arial" w:cs="Arial"/>
        </w:rPr>
        <w:t>Lietuvos paštas</w:t>
      </w:r>
      <w:r>
        <w:rPr>
          <w:rFonts w:ascii="Arial" w:hAnsi="Arial" w:cs="Arial"/>
        </w:rPr>
        <w:t xml:space="preserve"> sudaromos Sutarties vertė</w:t>
      </w:r>
      <w:r w:rsidR="00770A00" w:rsidRPr="000460AB">
        <w:rPr>
          <w:rFonts w:ascii="Arial" w:hAnsi="Arial" w:cs="Arial"/>
        </w:rPr>
        <w:t xml:space="preserve"> – 300</w:t>
      </w:r>
      <w:r>
        <w:rPr>
          <w:rFonts w:ascii="Arial" w:hAnsi="Arial" w:cs="Arial"/>
        </w:rPr>
        <w:t> </w:t>
      </w:r>
      <w:r w:rsidR="00770A00" w:rsidRPr="000460AB">
        <w:rPr>
          <w:rFonts w:ascii="Arial" w:hAnsi="Arial" w:cs="Arial"/>
        </w:rPr>
        <w:t>000</w:t>
      </w:r>
      <w:r>
        <w:rPr>
          <w:rFonts w:ascii="Arial" w:hAnsi="Arial" w:cs="Arial"/>
        </w:rPr>
        <w:t>,00</w:t>
      </w:r>
      <w:r w:rsidR="00770A00" w:rsidRPr="000460AB">
        <w:rPr>
          <w:rFonts w:ascii="Arial" w:hAnsi="Arial" w:cs="Arial"/>
        </w:rPr>
        <w:t xml:space="preserve"> Eur be PVM</w:t>
      </w:r>
      <w:r>
        <w:rPr>
          <w:rFonts w:ascii="Arial" w:hAnsi="Arial" w:cs="Arial"/>
          <w:lang w:val="en-US"/>
        </w:rPr>
        <w:t>;</w:t>
      </w:r>
    </w:p>
    <w:p w14:paraId="705D2FAA" w14:textId="793FAB78" w:rsidR="00770A00" w:rsidRPr="000460AB" w:rsidRDefault="00613EBC" w:rsidP="000460AB">
      <w:pPr>
        <w:pStyle w:val="ListParagraph"/>
        <w:numPr>
          <w:ilvl w:val="2"/>
          <w:numId w:val="47"/>
        </w:numPr>
        <w:jc w:val="both"/>
        <w:rPr>
          <w:rFonts w:ascii="Arial" w:hAnsi="Arial" w:cs="Arial"/>
          <w:lang w:val="en-US"/>
        </w:rPr>
      </w:pPr>
      <w:r>
        <w:rPr>
          <w:rFonts w:ascii="Arial" w:hAnsi="Arial" w:cs="Arial"/>
        </w:rPr>
        <w:t xml:space="preserve">Tarp Tiekėjo ir </w:t>
      </w:r>
      <w:r w:rsidR="00770A00" w:rsidRPr="000460AB">
        <w:rPr>
          <w:rFonts w:ascii="Arial" w:hAnsi="Arial" w:cs="Arial"/>
        </w:rPr>
        <w:t xml:space="preserve">Unisend Latvija SIA </w:t>
      </w:r>
      <w:r>
        <w:rPr>
          <w:rFonts w:ascii="Arial" w:hAnsi="Arial" w:cs="Arial"/>
        </w:rPr>
        <w:t xml:space="preserve">sudaromos Sutarties vertė </w:t>
      </w:r>
      <w:r w:rsidR="00770A00" w:rsidRPr="000460AB">
        <w:rPr>
          <w:rFonts w:ascii="Arial" w:hAnsi="Arial" w:cs="Arial"/>
        </w:rPr>
        <w:t>– 80</w:t>
      </w:r>
      <w:r>
        <w:rPr>
          <w:rFonts w:ascii="Arial" w:hAnsi="Arial" w:cs="Arial"/>
        </w:rPr>
        <w:t> </w:t>
      </w:r>
      <w:r w:rsidR="00770A00" w:rsidRPr="000460AB">
        <w:rPr>
          <w:rFonts w:ascii="Arial" w:hAnsi="Arial" w:cs="Arial"/>
        </w:rPr>
        <w:t>000</w:t>
      </w:r>
      <w:r>
        <w:rPr>
          <w:rFonts w:ascii="Arial" w:hAnsi="Arial" w:cs="Arial"/>
        </w:rPr>
        <w:t>,00</w:t>
      </w:r>
      <w:r w:rsidR="00770A00" w:rsidRPr="000460AB">
        <w:rPr>
          <w:rFonts w:ascii="Arial" w:hAnsi="Arial" w:cs="Arial"/>
        </w:rPr>
        <w:t xml:space="preserve"> Eur be PVM</w:t>
      </w:r>
      <w:r>
        <w:rPr>
          <w:rFonts w:ascii="Arial" w:hAnsi="Arial" w:cs="Arial"/>
        </w:rPr>
        <w:t xml:space="preserve">; </w:t>
      </w:r>
      <w:r w:rsidR="00770A00" w:rsidRPr="000460AB">
        <w:rPr>
          <w:rFonts w:ascii="Arial" w:hAnsi="Arial" w:cs="Arial"/>
        </w:rPr>
        <w:t xml:space="preserve"> </w:t>
      </w:r>
      <w:r w:rsidR="00770A00" w:rsidRPr="000460AB">
        <w:rPr>
          <w:rFonts w:ascii="Arial" w:hAnsi="Arial" w:cs="Arial"/>
          <w:lang w:val="en-US"/>
        </w:rPr>
        <w:t>​</w:t>
      </w:r>
    </w:p>
    <w:p w14:paraId="41FA907B" w14:textId="55EB2CE0" w:rsidR="00770A00" w:rsidRPr="000460AB" w:rsidRDefault="00613EBC" w:rsidP="00613EBC">
      <w:pPr>
        <w:pStyle w:val="ListParagraph"/>
        <w:numPr>
          <w:ilvl w:val="2"/>
          <w:numId w:val="47"/>
        </w:numPr>
        <w:jc w:val="both"/>
        <w:rPr>
          <w:rFonts w:ascii="Arial" w:hAnsi="Arial" w:cs="Arial"/>
          <w:lang w:val="en-US"/>
        </w:rPr>
      </w:pPr>
      <w:r>
        <w:rPr>
          <w:rFonts w:ascii="Arial" w:hAnsi="Arial" w:cs="Arial"/>
        </w:rPr>
        <w:t xml:space="preserve">Tarp Tiekėjo ir </w:t>
      </w:r>
      <w:r w:rsidR="00770A00" w:rsidRPr="003C5D1F">
        <w:rPr>
          <w:rFonts w:ascii="Arial" w:hAnsi="Arial" w:cs="Arial"/>
        </w:rPr>
        <w:t xml:space="preserve">Unisend Eesti OU </w:t>
      </w:r>
      <w:r>
        <w:rPr>
          <w:rFonts w:ascii="Arial" w:hAnsi="Arial" w:cs="Arial"/>
        </w:rPr>
        <w:t xml:space="preserve">sudaromos Sutarties vertė </w:t>
      </w:r>
      <w:r w:rsidR="00770A00" w:rsidRPr="003C5D1F">
        <w:rPr>
          <w:rFonts w:ascii="Arial" w:hAnsi="Arial" w:cs="Arial"/>
        </w:rPr>
        <w:t>– 80 000 Eur be PVM</w:t>
      </w:r>
      <w:r>
        <w:rPr>
          <w:rFonts w:ascii="Arial" w:hAnsi="Arial" w:cs="Arial"/>
        </w:rPr>
        <w:t>.</w:t>
      </w:r>
    </w:p>
    <w:p w14:paraId="0FD5553A" w14:textId="2B620D95" w:rsidR="00E17D8B" w:rsidRPr="003C5D1F" w:rsidRDefault="00613EBC" w:rsidP="000460AB">
      <w:pPr>
        <w:rPr>
          <w:rFonts w:ascii="Arial" w:hAnsi="Arial" w:cs="Arial"/>
        </w:rPr>
      </w:pPr>
      <w:r w:rsidRPr="000460AB">
        <w:rPr>
          <w:rFonts w:ascii="Arial" w:hAnsi="Arial" w:cs="Arial"/>
        </w:rPr>
        <w:t xml:space="preserve">2.8. </w:t>
      </w:r>
      <w:r w:rsidR="029FFC86" w:rsidRPr="003C5D1F">
        <w:rPr>
          <w:rFonts w:ascii="Arial" w:hAnsi="Arial" w:cs="Arial"/>
        </w:rPr>
        <w:t>Tiekėjas</w:t>
      </w:r>
      <w:r w:rsidR="000EBB4A" w:rsidRPr="003C5D1F">
        <w:rPr>
          <w:rFonts w:ascii="Arial" w:hAnsi="Arial" w:cs="Arial"/>
        </w:rPr>
        <w:t xml:space="preserve">, teikdamas kūrybines koncepcijas </w:t>
      </w:r>
      <w:r w:rsidR="029FFC86" w:rsidRPr="003C5D1F">
        <w:rPr>
          <w:rFonts w:ascii="Arial" w:hAnsi="Arial" w:cs="Arial"/>
          <w:b/>
          <w:bCs/>
        </w:rPr>
        <w:t xml:space="preserve">A, B, C lygio kampanijoms ir </w:t>
      </w:r>
      <w:r w:rsidR="15907BAD" w:rsidRPr="003C5D1F">
        <w:rPr>
          <w:rFonts w:ascii="Arial" w:hAnsi="Arial" w:cs="Arial"/>
          <w:b/>
          <w:bCs/>
        </w:rPr>
        <w:t xml:space="preserve">koncepcijas </w:t>
      </w:r>
      <w:r w:rsidR="029FFC86" w:rsidRPr="003C5D1F">
        <w:rPr>
          <w:rFonts w:ascii="Arial" w:hAnsi="Arial" w:cs="Arial"/>
          <w:b/>
          <w:bCs/>
        </w:rPr>
        <w:t xml:space="preserve">Reklamos </w:t>
      </w:r>
      <w:r w:rsidR="000EBB4A" w:rsidRPr="003C5D1F">
        <w:rPr>
          <w:rFonts w:ascii="Arial" w:hAnsi="Arial" w:cs="Arial"/>
          <w:b/>
          <w:bCs/>
        </w:rPr>
        <w:t xml:space="preserve">kampanijoms </w:t>
      </w:r>
      <w:r w:rsidR="15907BAD" w:rsidRPr="003C5D1F">
        <w:rPr>
          <w:rFonts w:ascii="Arial" w:hAnsi="Arial" w:cs="Arial"/>
          <w:b/>
          <w:bCs/>
        </w:rPr>
        <w:t>raštu turi pateikti ne mažiau kaip 3 kampanijos koncepcijas</w:t>
      </w:r>
      <w:r w:rsidR="15907BAD" w:rsidRPr="003C5D1F">
        <w:rPr>
          <w:rFonts w:ascii="Arial" w:hAnsi="Arial" w:cs="Arial"/>
        </w:rPr>
        <w:t xml:space="preserve"> (šūkis, vizualizacija, trumpas pristatymas ir argumentacija, kodėl Pirkėjui tinka būtent ši kampanija).</w:t>
      </w:r>
      <w:r w:rsidR="59A63B76" w:rsidRPr="003C5D1F">
        <w:rPr>
          <w:rFonts w:ascii="Arial" w:hAnsi="Arial" w:cs="Arial"/>
        </w:rPr>
        <w:t xml:space="preserve"> Pirkėjas iš pateiktų variantų pasirenka priimtiniausią variantą ir informuoja Tiekėją apie savo pasirinkimą. Esant nepriimtiniems variantams Pirkėjas išsako savo pastabas, o Tiekėjas dar kartą derina kampanijos koncepcijos variantus su Pirkėju, ir koreguoja juos, atsižvelgdamas į pateiktas pastabas.</w:t>
      </w:r>
    </w:p>
    <w:p w14:paraId="6D5A8405" w14:textId="77777777" w:rsidR="00194395" w:rsidRPr="003C5D1F" w:rsidRDefault="39ED738D" w:rsidP="000460AB">
      <w:pPr>
        <w:numPr>
          <w:ilvl w:val="0"/>
          <w:numId w:val="6"/>
        </w:numPr>
        <w:pBdr>
          <w:top w:val="single" w:sz="8" w:space="1" w:color="000000"/>
          <w:bottom w:val="single" w:sz="8" w:space="1" w:color="000000"/>
        </w:pBdr>
        <w:shd w:val="clear" w:color="auto" w:fill="E2EFD9"/>
        <w:tabs>
          <w:tab w:val="left" w:pos="284"/>
        </w:tabs>
        <w:spacing w:line="259" w:lineRule="auto"/>
        <w:ind w:left="0" w:firstLine="0"/>
        <w:rPr>
          <w:rFonts w:ascii="Arial" w:eastAsia="Arial" w:hAnsi="Arial" w:cs="Arial"/>
          <w:b/>
        </w:rPr>
      </w:pPr>
      <w:r w:rsidRPr="003C5D1F">
        <w:rPr>
          <w:rFonts w:ascii="Arial" w:eastAsia="Arial" w:hAnsi="Arial" w:cs="Arial"/>
          <w:b/>
          <w:bCs/>
        </w:rPr>
        <w:t xml:space="preserve">REIKALAVIMAI PASLAUGOMS </w:t>
      </w:r>
    </w:p>
    <w:p w14:paraId="66F0E838" w14:textId="39F2A1DA" w:rsidR="00400F55" w:rsidRPr="000460AB" w:rsidRDefault="00400F55" w:rsidP="000460AB">
      <w:pPr>
        <w:pStyle w:val="ListParagraph"/>
        <w:numPr>
          <w:ilvl w:val="1"/>
          <w:numId w:val="34"/>
        </w:numPr>
        <w:autoSpaceDE w:val="0"/>
        <w:autoSpaceDN w:val="0"/>
        <w:adjustRightInd w:val="0"/>
        <w:jc w:val="both"/>
        <w:rPr>
          <w:rFonts w:ascii="Arial" w:hAnsi="Arial" w:cs="Arial"/>
          <w:b/>
        </w:rPr>
      </w:pPr>
      <w:r w:rsidRPr="000460AB">
        <w:rPr>
          <w:rFonts w:ascii="Arial" w:hAnsi="Arial" w:cs="Arial"/>
          <w:b/>
        </w:rPr>
        <w:t>Kūrybinės paslaugos</w:t>
      </w:r>
      <w:r w:rsidR="00204231" w:rsidRPr="000460AB">
        <w:rPr>
          <w:rFonts w:ascii="Arial" w:hAnsi="Arial" w:cs="Arial"/>
          <w:b/>
        </w:rPr>
        <w:t xml:space="preserve"> (</w:t>
      </w:r>
      <w:r w:rsidR="004411AD" w:rsidRPr="000460AB">
        <w:rPr>
          <w:rFonts w:ascii="Arial" w:hAnsi="Arial" w:cs="Arial"/>
          <w:b/>
        </w:rPr>
        <w:t>kūrybinės</w:t>
      </w:r>
      <w:r w:rsidR="00204231" w:rsidRPr="000460AB">
        <w:rPr>
          <w:rFonts w:ascii="Arial" w:hAnsi="Arial" w:cs="Arial"/>
          <w:b/>
        </w:rPr>
        <w:t xml:space="preserve"> koncepcijos)</w:t>
      </w:r>
      <w:r w:rsidRPr="000460AB">
        <w:rPr>
          <w:rFonts w:ascii="Arial" w:hAnsi="Arial" w:cs="Arial"/>
          <w:b/>
        </w:rPr>
        <w:t>:</w:t>
      </w:r>
    </w:p>
    <w:p w14:paraId="4309953E" w14:textId="36AFD65C" w:rsidR="00400F55" w:rsidRPr="000460AB" w:rsidRDefault="00400F55" w:rsidP="000460AB">
      <w:pPr>
        <w:pStyle w:val="ListParagraph"/>
        <w:numPr>
          <w:ilvl w:val="2"/>
          <w:numId w:val="34"/>
        </w:numPr>
        <w:autoSpaceDE w:val="0"/>
        <w:autoSpaceDN w:val="0"/>
        <w:adjustRightInd w:val="0"/>
        <w:jc w:val="both"/>
        <w:rPr>
          <w:rFonts w:ascii="Arial" w:hAnsi="Arial" w:cs="Arial"/>
        </w:rPr>
      </w:pPr>
      <w:r w:rsidRPr="000460AB">
        <w:rPr>
          <w:rFonts w:ascii="Arial" w:hAnsi="Arial" w:cs="Arial"/>
        </w:rPr>
        <w:t>Kūrybinių idėjų pagal pateiktą užduotį kūrimas ir pateikimas;</w:t>
      </w:r>
    </w:p>
    <w:p w14:paraId="344F9EF8" w14:textId="77777777" w:rsidR="00FE7580" w:rsidRPr="003C5D1F" w:rsidRDefault="00FE7580"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Prekės ženklo pozicionavimo ir strategijos kūrimas;</w:t>
      </w:r>
    </w:p>
    <w:p w14:paraId="61AF50C0" w14:textId="28990929" w:rsidR="00400F55" w:rsidRPr="003C5D1F" w:rsidRDefault="00400F55" w:rsidP="000460AB">
      <w:pPr>
        <w:pStyle w:val="ListParagraph"/>
        <w:numPr>
          <w:ilvl w:val="2"/>
          <w:numId w:val="34"/>
        </w:numPr>
        <w:autoSpaceDE w:val="0"/>
        <w:autoSpaceDN w:val="0"/>
        <w:adjustRightInd w:val="0"/>
        <w:ind w:left="709" w:hanging="709"/>
        <w:jc w:val="both"/>
        <w:rPr>
          <w:rFonts w:ascii="Arial" w:hAnsi="Arial" w:cs="Arial"/>
        </w:rPr>
      </w:pPr>
      <w:r w:rsidRPr="003C5D1F">
        <w:rPr>
          <w:rFonts w:ascii="Arial" w:hAnsi="Arial" w:cs="Arial"/>
        </w:rPr>
        <w:t>Prekės ženklo vizualinio identiteto stiliaus kūrimas ir jo atnaujinimas;</w:t>
      </w:r>
    </w:p>
    <w:p w14:paraId="0CA53DB8" w14:textId="77777777" w:rsidR="00FE7580" w:rsidRPr="003C5D1F" w:rsidRDefault="00FE7580"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Integruotos reklamos, informavimo ir komunikacijos strategijų kūrimas;</w:t>
      </w:r>
    </w:p>
    <w:p w14:paraId="1DB9BECD" w14:textId="6BAFD7FB" w:rsidR="00400F55" w:rsidRPr="003C5D1F" w:rsidRDefault="00400F55" w:rsidP="000460AB">
      <w:pPr>
        <w:pStyle w:val="ListParagraph"/>
        <w:numPr>
          <w:ilvl w:val="2"/>
          <w:numId w:val="34"/>
        </w:numPr>
        <w:autoSpaceDE w:val="0"/>
        <w:autoSpaceDN w:val="0"/>
        <w:adjustRightInd w:val="0"/>
        <w:ind w:left="709" w:hanging="709"/>
        <w:jc w:val="both"/>
        <w:rPr>
          <w:rFonts w:ascii="Arial" w:hAnsi="Arial" w:cs="Arial"/>
        </w:rPr>
      </w:pPr>
      <w:r w:rsidRPr="003C5D1F">
        <w:rPr>
          <w:rFonts w:ascii="Arial" w:hAnsi="Arial" w:cs="Arial"/>
        </w:rPr>
        <w:t>Vaizdo ir garso klipų idėjų, scenarijų kūrimas, vaizdo ir garso klipų gamybos užtikrinimas</w:t>
      </w:r>
      <w:r w:rsidR="0046757A">
        <w:rPr>
          <w:rFonts w:ascii="Arial" w:hAnsi="Arial" w:cs="Arial"/>
        </w:rPr>
        <w:t>;</w:t>
      </w:r>
    </w:p>
    <w:p w14:paraId="29C0DD3D" w14:textId="06DFF355" w:rsidR="00400F55" w:rsidRPr="003C5D1F" w:rsidRDefault="16E1C900"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Dizaino koncepcijų kūrimas, dizaino paslaugos ir pritaikymas visiems sklaidos būdams (internetui,</w:t>
      </w:r>
      <w:r w:rsidR="1A860F87" w:rsidRPr="003C5D1F">
        <w:rPr>
          <w:rFonts w:ascii="Arial" w:hAnsi="Arial" w:cs="Arial"/>
        </w:rPr>
        <w:t xml:space="preserve"> </w:t>
      </w:r>
      <w:r w:rsidRPr="003C5D1F">
        <w:rPr>
          <w:rFonts w:ascii="Arial" w:hAnsi="Arial" w:cs="Arial"/>
        </w:rPr>
        <w:t>spaudai, TV, lauko reklamai, dalomajai medžiagai ir kt.), maketavimo ir rengimo spaudai paslaugos;</w:t>
      </w:r>
    </w:p>
    <w:p w14:paraId="66F43AB5" w14:textId="1931D140" w:rsidR="00400F55" w:rsidRPr="003C5D1F" w:rsidRDefault="00400F55" w:rsidP="000460AB">
      <w:pPr>
        <w:pStyle w:val="ListParagraph"/>
        <w:numPr>
          <w:ilvl w:val="2"/>
          <w:numId w:val="34"/>
        </w:numPr>
        <w:autoSpaceDE w:val="0"/>
        <w:autoSpaceDN w:val="0"/>
        <w:adjustRightInd w:val="0"/>
        <w:ind w:left="709" w:hanging="709"/>
        <w:jc w:val="both"/>
        <w:rPr>
          <w:rFonts w:ascii="Arial" w:hAnsi="Arial" w:cs="Arial"/>
        </w:rPr>
      </w:pPr>
      <w:r w:rsidRPr="003C5D1F">
        <w:rPr>
          <w:rFonts w:ascii="Arial" w:hAnsi="Arial" w:cs="Arial"/>
        </w:rPr>
        <w:t>Interneto reklamos, kito interneto turinio rinkodaros projektams kūrimas, dizainas;</w:t>
      </w:r>
    </w:p>
    <w:p w14:paraId="57EF75CE" w14:textId="117A8842" w:rsidR="00400F55" w:rsidRPr="003C5D1F" w:rsidRDefault="16E1C900"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Reklaminių tekstų kūrimas: šūkiai, antraštės, informaciniai ir reklaminiai tekstai, tekstai dalomajai</w:t>
      </w:r>
      <w:r w:rsidR="6AB5D57B" w:rsidRPr="003C5D1F">
        <w:rPr>
          <w:rFonts w:ascii="Arial" w:hAnsi="Arial" w:cs="Arial"/>
        </w:rPr>
        <w:t xml:space="preserve"> </w:t>
      </w:r>
      <w:r w:rsidRPr="003C5D1F">
        <w:rPr>
          <w:rFonts w:ascii="Arial" w:hAnsi="Arial" w:cs="Arial"/>
        </w:rPr>
        <w:t>medžiagai, internetui ir kitoms priemonėms;</w:t>
      </w:r>
    </w:p>
    <w:p w14:paraId="18873D59" w14:textId="007E46E4"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Interneto ir socialinės medijos reklamų kūrimas;</w:t>
      </w:r>
    </w:p>
    <w:p w14:paraId="17494D2F" w14:textId="7E9F9D3B"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Audiovizualinėje žiniasklaidoje naudojamų reportažų, reklamos siužetų kūrimas;</w:t>
      </w:r>
    </w:p>
    <w:p w14:paraId="7222D358" w14:textId="7CC9367F"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Parodų stendų idėjų ir apipavidalinimo kūrimas, scenarijų dalyvavimo veiksmams kūrimas;</w:t>
      </w:r>
    </w:p>
    <w:p w14:paraId="17D83918" w14:textId="16D1910B" w:rsidR="00400F55" w:rsidRPr="003C5D1F" w:rsidRDefault="16E1C900"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Kliento leidinių, reklamos priemonių, suvenyrų, reprezentacinės medžiagos koncepcijų, dizaino</w:t>
      </w:r>
      <w:r w:rsidR="748699C5" w:rsidRPr="003C5D1F">
        <w:rPr>
          <w:rFonts w:ascii="Arial" w:hAnsi="Arial" w:cs="Arial"/>
        </w:rPr>
        <w:t xml:space="preserve"> </w:t>
      </w:r>
      <w:r w:rsidRPr="003C5D1F">
        <w:rPr>
          <w:rFonts w:ascii="Arial" w:hAnsi="Arial" w:cs="Arial"/>
        </w:rPr>
        <w:t>ir maketo parengimas ir jų pilnas įgyvendinimas</w:t>
      </w:r>
      <w:r w:rsidR="002C548C" w:rsidRPr="003C5D1F">
        <w:rPr>
          <w:rFonts w:ascii="Arial" w:hAnsi="Arial" w:cs="Arial"/>
        </w:rPr>
        <w:t>;</w:t>
      </w:r>
    </w:p>
    <w:p w14:paraId="4D964D38" w14:textId="53FDA3A1" w:rsidR="00CD5748" w:rsidRPr="003C5D1F" w:rsidRDefault="00CD5748"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Konkurencinės aplinkos analizė</w:t>
      </w:r>
      <w:r w:rsidR="0046757A">
        <w:rPr>
          <w:rFonts w:ascii="Arial" w:hAnsi="Arial" w:cs="Arial"/>
        </w:rPr>
        <w:t>.</w:t>
      </w:r>
    </w:p>
    <w:p w14:paraId="5D131473" w14:textId="0B4EF5E1" w:rsidR="00400F55" w:rsidRPr="003C5D1F" w:rsidRDefault="00781F9B" w:rsidP="000460AB">
      <w:pPr>
        <w:pStyle w:val="ListParagraph"/>
        <w:numPr>
          <w:ilvl w:val="1"/>
          <w:numId w:val="34"/>
        </w:numPr>
        <w:autoSpaceDE w:val="0"/>
        <w:autoSpaceDN w:val="0"/>
        <w:adjustRightInd w:val="0"/>
        <w:ind w:left="567" w:hanging="567"/>
        <w:jc w:val="both"/>
        <w:rPr>
          <w:rFonts w:ascii="Arial" w:hAnsi="Arial" w:cs="Arial"/>
          <w:b/>
        </w:rPr>
      </w:pPr>
      <w:r w:rsidRPr="003C5D1F">
        <w:rPr>
          <w:rFonts w:ascii="Arial" w:hAnsi="Arial" w:cs="Arial"/>
          <w:b/>
        </w:rPr>
        <w:t>Kūrybos (reklamos)</w:t>
      </w:r>
      <w:r w:rsidR="00400F55" w:rsidRPr="003C5D1F">
        <w:rPr>
          <w:rFonts w:ascii="Arial" w:hAnsi="Arial" w:cs="Arial"/>
          <w:b/>
        </w:rPr>
        <w:t xml:space="preserve"> priemonių gamyba ir gamybos paslaugų administravimas:</w:t>
      </w:r>
    </w:p>
    <w:p w14:paraId="40046B99" w14:textId="599455D7"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 xml:space="preserve">Iškabų, nuorodų, rodyklių, lauko reklamų, reklaminių </w:t>
      </w:r>
      <w:r w:rsidR="1DB0618C" w:rsidRPr="003C5D1F">
        <w:rPr>
          <w:rFonts w:ascii="Arial" w:hAnsi="Arial" w:cs="Arial"/>
        </w:rPr>
        <w:t>pilonų</w:t>
      </w:r>
      <w:r w:rsidRPr="003C5D1F">
        <w:rPr>
          <w:rFonts w:ascii="Arial" w:hAnsi="Arial" w:cs="Arial"/>
        </w:rPr>
        <w:t xml:space="preserve"> ir </w:t>
      </w:r>
      <w:r w:rsidR="1F75F7F4" w:rsidRPr="003C5D1F">
        <w:rPr>
          <w:rFonts w:ascii="Arial" w:hAnsi="Arial" w:cs="Arial"/>
        </w:rPr>
        <w:t>pa</w:t>
      </w:r>
      <w:r w:rsidR="14CBA837" w:rsidRPr="003C5D1F">
        <w:rPr>
          <w:rFonts w:ascii="Arial" w:hAnsi="Arial" w:cs="Arial"/>
        </w:rPr>
        <w:t>rod</w:t>
      </w:r>
      <w:r w:rsidR="1F75F7F4" w:rsidRPr="003C5D1F">
        <w:rPr>
          <w:rFonts w:ascii="Arial" w:hAnsi="Arial" w:cs="Arial"/>
        </w:rPr>
        <w:t>ų</w:t>
      </w:r>
      <w:r w:rsidR="0BB18F3A" w:rsidRPr="003C5D1F">
        <w:rPr>
          <w:rFonts w:ascii="Arial" w:hAnsi="Arial" w:cs="Arial"/>
        </w:rPr>
        <w:t xml:space="preserve"> stendų</w:t>
      </w:r>
      <w:r w:rsidRPr="003C5D1F">
        <w:rPr>
          <w:rFonts w:ascii="Arial" w:hAnsi="Arial" w:cs="Arial"/>
        </w:rPr>
        <w:t xml:space="preserve"> gamyba;</w:t>
      </w:r>
    </w:p>
    <w:p w14:paraId="2D79F340" w14:textId="3CC20422" w:rsidR="00400F55" w:rsidRPr="003C5D1F" w:rsidRDefault="16E1C900" w:rsidP="000460AB">
      <w:pPr>
        <w:pStyle w:val="ListParagraph"/>
        <w:numPr>
          <w:ilvl w:val="2"/>
          <w:numId w:val="34"/>
        </w:numPr>
        <w:autoSpaceDE w:val="0"/>
        <w:autoSpaceDN w:val="0"/>
        <w:adjustRightInd w:val="0"/>
        <w:ind w:left="709" w:hanging="709"/>
        <w:jc w:val="both"/>
        <w:rPr>
          <w:rFonts w:ascii="Arial" w:hAnsi="Arial" w:cs="Arial"/>
        </w:rPr>
      </w:pPr>
      <w:r w:rsidRPr="003C5D1F">
        <w:rPr>
          <w:rFonts w:ascii="Arial" w:hAnsi="Arial" w:cs="Arial"/>
        </w:rPr>
        <w:t>Vaizdo ir garso klipų gamybos paslaugos ir jų administravimas: gamybinės kompanijos ir</w:t>
      </w:r>
      <w:r w:rsidR="39ED8DE7" w:rsidRPr="003C5D1F">
        <w:rPr>
          <w:rFonts w:ascii="Arial" w:hAnsi="Arial" w:cs="Arial"/>
        </w:rPr>
        <w:t xml:space="preserve"> </w:t>
      </w:r>
      <w:r w:rsidRPr="003C5D1F">
        <w:rPr>
          <w:rFonts w:ascii="Arial" w:hAnsi="Arial" w:cs="Arial"/>
        </w:rPr>
        <w:t>režisieriaus atranka, pasiruošimo gamybai (angl. pre-production) paslaugos, reikiamų leidimų gavimas,</w:t>
      </w:r>
      <w:r w:rsidR="39ED8DE7" w:rsidRPr="003C5D1F">
        <w:rPr>
          <w:rFonts w:ascii="Arial" w:hAnsi="Arial" w:cs="Arial"/>
        </w:rPr>
        <w:t xml:space="preserve"> </w:t>
      </w:r>
      <w:r w:rsidRPr="003C5D1F">
        <w:rPr>
          <w:rFonts w:ascii="Arial" w:hAnsi="Arial" w:cs="Arial"/>
        </w:rPr>
        <w:t>rekvizito suradimas ir pirkimas, naudojamų modelių, balsų, muzikos, kūrinių teisių pirkimas, montažas,</w:t>
      </w:r>
      <w:r w:rsidR="39ED8DE7" w:rsidRPr="003C5D1F">
        <w:rPr>
          <w:rFonts w:ascii="Arial" w:hAnsi="Arial" w:cs="Arial"/>
        </w:rPr>
        <w:t xml:space="preserve"> </w:t>
      </w:r>
      <w:r w:rsidRPr="003C5D1F">
        <w:rPr>
          <w:rFonts w:ascii="Arial" w:hAnsi="Arial" w:cs="Arial"/>
        </w:rPr>
        <w:t>įgarsinimas, kompiuterinė grafika, klipų parengimas transliavimui pagal žiniasklaidos kanalų reikalavimus;</w:t>
      </w:r>
    </w:p>
    <w:p w14:paraId="4F9A4DBF" w14:textId="681B994A"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Dalomosios medžiagos, leidinių ir kitų reklamos priemonių spausdinimas, reklamos priemonių,</w:t>
      </w:r>
      <w:r w:rsidR="00FE7580" w:rsidRPr="003C5D1F">
        <w:rPr>
          <w:rFonts w:ascii="Arial" w:hAnsi="Arial" w:cs="Arial"/>
        </w:rPr>
        <w:t xml:space="preserve"> </w:t>
      </w:r>
      <w:r w:rsidRPr="003C5D1F">
        <w:rPr>
          <w:rFonts w:ascii="Arial" w:hAnsi="Arial" w:cs="Arial"/>
        </w:rPr>
        <w:t>suvenyrų, reprezentacinės medžiagos gamyba;</w:t>
      </w:r>
    </w:p>
    <w:p w14:paraId="61CD98FF" w14:textId="03F3281D" w:rsidR="00400F55" w:rsidRPr="003C5D1F" w:rsidRDefault="16E1C900" w:rsidP="000460AB">
      <w:pPr>
        <w:pStyle w:val="ListParagraph"/>
        <w:numPr>
          <w:ilvl w:val="2"/>
          <w:numId w:val="34"/>
        </w:numPr>
        <w:autoSpaceDE w:val="0"/>
        <w:autoSpaceDN w:val="0"/>
        <w:adjustRightInd w:val="0"/>
        <w:ind w:left="709" w:hanging="709"/>
        <w:jc w:val="both"/>
        <w:rPr>
          <w:rFonts w:ascii="Arial" w:hAnsi="Arial" w:cs="Arial"/>
        </w:rPr>
      </w:pPr>
      <w:r w:rsidRPr="003C5D1F">
        <w:rPr>
          <w:rFonts w:ascii="Arial" w:hAnsi="Arial" w:cs="Arial"/>
        </w:rPr>
        <w:t>Fotografavimo paslaugos, fotosesijų organizavimas, įskaitant naudojamų modelių teisių,</w:t>
      </w:r>
      <w:r w:rsidR="7492AD69" w:rsidRPr="003C5D1F">
        <w:rPr>
          <w:rFonts w:ascii="Arial" w:hAnsi="Arial" w:cs="Arial"/>
        </w:rPr>
        <w:t xml:space="preserve"> </w:t>
      </w:r>
      <w:r w:rsidRPr="003C5D1F">
        <w:rPr>
          <w:rFonts w:ascii="Arial" w:hAnsi="Arial" w:cs="Arial"/>
        </w:rPr>
        <w:t>nuotraukų pirkimo, rekvizito surinkimo ir pirkimo, leidimų gavimo, nuotraukų retušavimo ir galutinio failo</w:t>
      </w:r>
      <w:r w:rsidR="39ED8DE7" w:rsidRPr="003C5D1F">
        <w:rPr>
          <w:rFonts w:ascii="Arial" w:hAnsi="Arial" w:cs="Arial"/>
        </w:rPr>
        <w:t xml:space="preserve"> </w:t>
      </w:r>
      <w:r w:rsidRPr="003C5D1F">
        <w:rPr>
          <w:rFonts w:ascii="Arial" w:hAnsi="Arial" w:cs="Arial"/>
        </w:rPr>
        <w:t>parengimo paslaugos;</w:t>
      </w:r>
    </w:p>
    <w:p w14:paraId="27735810" w14:textId="7C272C39"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Audiovizualinėje žiniasklaidoje naudojamų reportažų, reklamos siužetų gamyba;</w:t>
      </w:r>
    </w:p>
    <w:p w14:paraId="7A168FEB" w14:textId="4FD16A01" w:rsidR="00400F55" w:rsidRPr="003C5D1F" w:rsidRDefault="00400F55" w:rsidP="000460AB">
      <w:pPr>
        <w:pStyle w:val="ListParagraph"/>
        <w:numPr>
          <w:ilvl w:val="2"/>
          <w:numId w:val="34"/>
        </w:numPr>
        <w:autoSpaceDE w:val="0"/>
        <w:autoSpaceDN w:val="0"/>
        <w:adjustRightInd w:val="0"/>
        <w:ind w:left="709" w:hanging="709"/>
        <w:jc w:val="both"/>
        <w:rPr>
          <w:rFonts w:ascii="Arial" w:hAnsi="Arial" w:cs="Arial"/>
        </w:rPr>
      </w:pPr>
      <w:r w:rsidRPr="003C5D1F">
        <w:rPr>
          <w:rFonts w:ascii="Arial" w:hAnsi="Arial" w:cs="Arial"/>
        </w:rPr>
        <w:t>Komunikacijos socialiniuose tinkluose turinio kūrimas ir gamyba (žinutės, vizualinis, garsinis</w:t>
      </w:r>
      <w:r w:rsidR="00FE7580" w:rsidRPr="003C5D1F">
        <w:rPr>
          <w:rFonts w:ascii="Arial" w:hAnsi="Arial" w:cs="Arial"/>
        </w:rPr>
        <w:t xml:space="preserve"> </w:t>
      </w:r>
      <w:r w:rsidRPr="003C5D1F">
        <w:rPr>
          <w:rFonts w:ascii="Arial" w:hAnsi="Arial" w:cs="Arial"/>
        </w:rPr>
        <w:t>turinys (iliustracijų, nuotraukų, filmukų), programiniai plėtiniai, aplikacijos, rezultatų analizės įrankiai);</w:t>
      </w:r>
    </w:p>
    <w:p w14:paraId="568A8D0D" w14:textId="33F27E73"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Interneto svetainių kūrimas: informacijos struktūra ir sąsajos, prototipų, dizaino, turinio valdymo</w:t>
      </w:r>
      <w:r w:rsidR="00FE7580" w:rsidRPr="003C5D1F">
        <w:rPr>
          <w:rFonts w:ascii="Arial" w:hAnsi="Arial" w:cs="Arial"/>
        </w:rPr>
        <w:t xml:space="preserve"> </w:t>
      </w:r>
      <w:r w:rsidRPr="003C5D1F">
        <w:rPr>
          <w:rFonts w:ascii="Arial" w:hAnsi="Arial" w:cs="Arial"/>
        </w:rPr>
        <w:t>sistemos kūrimas, programavimas;</w:t>
      </w:r>
    </w:p>
    <w:p w14:paraId="1C52027E" w14:textId="1F14E10F" w:rsidR="00400F55" w:rsidRPr="003C5D1F"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Reklaminių banerių, kitų interneto turinio projektų gamyba;</w:t>
      </w:r>
    </w:p>
    <w:p w14:paraId="11365C4A" w14:textId="42BF17ED" w:rsidR="00400F55" w:rsidRPr="003C5D1F" w:rsidRDefault="003623E7"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Reprezentacinių</w:t>
      </w:r>
      <w:r w:rsidR="00400F55" w:rsidRPr="003C5D1F">
        <w:rPr>
          <w:rFonts w:ascii="Arial" w:hAnsi="Arial" w:cs="Arial"/>
        </w:rPr>
        <w:t xml:space="preserve"> renginių įgyvendinimas</w:t>
      </w:r>
      <w:r w:rsidR="002C548C" w:rsidRPr="003C5D1F">
        <w:rPr>
          <w:rFonts w:ascii="Arial" w:hAnsi="Arial" w:cs="Arial"/>
        </w:rPr>
        <w:t>;</w:t>
      </w:r>
    </w:p>
    <w:p w14:paraId="10D5CC19" w14:textId="447B439C" w:rsidR="00400F55" w:rsidRPr="000460AB" w:rsidRDefault="00400F55" w:rsidP="000460AB">
      <w:pPr>
        <w:pStyle w:val="ListParagraph"/>
        <w:numPr>
          <w:ilvl w:val="2"/>
          <w:numId w:val="34"/>
        </w:numPr>
        <w:autoSpaceDE w:val="0"/>
        <w:autoSpaceDN w:val="0"/>
        <w:adjustRightInd w:val="0"/>
        <w:jc w:val="both"/>
        <w:rPr>
          <w:rFonts w:ascii="Arial" w:hAnsi="Arial" w:cs="Arial"/>
        </w:rPr>
      </w:pPr>
      <w:r w:rsidRPr="003C5D1F">
        <w:rPr>
          <w:rFonts w:ascii="Arial" w:hAnsi="Arial" w:cs="Arial"/>
        </w:rPr>
        <w:t>Kitų viešinimo ir komunikacijos priemonių (naujienlaiškių, parodų stendų, konferencijų medžiagos</w:t>
      </w:r>
      <w:r w:rsidR="00FE7580" w:rsidRPr="003C5D1F">
        <w:rPr>
          <w:rFonts w:ascii="Arial" w:hAnsi="Arial" w:cs="Arial"/>
        </w:rPr>
        <w:t xml:space="preserve"> </w:t>
      </w:r>
      <w:r w:rsidRPr="003C5D1F">
        <w:rPr>
          <w:rFonts w:ascii="Arial" w:hAnsi="Arial" w:cs="Arial"/>
        </w:rPr>
        <w:t>ir pan.) gamyba ir jos administravimas.</w:t>
      </w:r>
    </w:p>
    <w:p w14:paraId="27414E49" w14:textId="77777777" w:rsidR="005323EB" w:rsidRPr="003C5D1F" w:rsidRDefault="005323EB" w:rsidP="000460AB">
      <w:pPr>
        <w:pStyle w:val="ListParagraph"/>
        <w:numPr>
          <w:ilvl w:val="0"/>
          <w:numId w:val="15"/>
        </w:numPr>
        <w:pBdr>
          <w:top w:val="single" w:sz="8" w:space="0" w:color="auto"/>
          <w:bottom w:val="single" w:sz="8" w:space="1" w:color="auto"/>
        </w:pBdr>
        <w:shd w:val="clear" w:color="auto" w:fill="E2EFD9" w:themeFill="accent6" w:themeFillTint="33"/>
        <w:tabs>
          <w:tab w:val="left" w:pos="284"/>
          <w:tab w:val="left" w:pos="851"/>
        </w:tabs>
        <w:spacing w:line="259" w:lineRule="auto"/>
        <w:rPr>
          <w:rFonts w:ascii="Arial" w:eastAsia="Arial" w:hAnsi="Arial" w:cs="Arial"/>
        </w:rPr>
      </w:pPr>
      <w:r w:rsidRPr="003C5D1F">
        <w:rPr>
          <w:rStyle w:val="Laukeliai"/>
          <w:rFonts w:ascii="Arial" w:eastAsia="Arial" w:hAnsi="Arial" w:cs="Arial"/>
          <w:b/>
          <w:bCs/>
          <w:color w:val="000000" w:themeColor="text1"/>
        </w:rPr>
        <w:t xml:space="preserve"> </w:t>
      </w:r>
      <w:r w:rsidRPr="003C5D1F">
        <w:rPr>
          <w:rFonts w:ascii="Arial" w:eastAsia="Arial" w:hAnsi="Arial" w:cs="Arial"/>
        </w:rPr>
        <w:t xml:space="preserve"> </w:t>
      </w:r>
      <w:r w:rsidRPr="003C5D1F">
        <w:rPr>
          <w:rStyle w:val="Laukeliai"/>
          <w:rFonts w:ascii="Arial" w:hAnsi="Arial" w:cs="Arial"/>
          <w:b/>
        </w:rPr>
        <w:t xml:space="preserve">PASLAUGŲ VYKDYMO TVARKA IR TERMINAI </w:t>
      </w:r>
    </w:p>
    <w:p w14:paraId="0F6514D3" w14:textId="47DD95A2" w:rsidR="005323EB" w:rsidRPr="003C5D1F" w:rsidRDefault="005323EB" w:rsidP="001D2230">
      <w:pPr>
        <w:tabs>
          <w:tab w:val="left" w:pos="709"/>
        </w:tabs>
        <w:jc w:val="both"/>
        <w:rPr>
          <w:rFonts w:ascii="Arial" w:hAnsi="Arial" w:cs="Arial"/>
        </w:rPr>
      </w:pPr>
      <w:r w:rsidRPr="003C5D1F">
        <w:rPr>
          <w:rFonts w:ascii="Arial" w:hAnsi="Arial" w:cs="Arial"/>
        </w:rPr>
        <w:lastRenderedPageBreak/>
        <w:t>4.1. Paslaugos</w:t>
      </w:r>
      <w:r w:rsidR="004F5F5F">
        <w:rPr>
          <w:rFonts w:ascii="Arial" w:hAnsi="Arial" w:cs="Arial"/>
        </w:rPr>
        <w:t xml:space="preserve"> bus perkamos</w:t>
      </w:r>
      <w:r w:rsidRPr="003C5D1F">
        <w:rPr>
          <w:rFonts w:ascii="Arial" w:hAnsi="Arial" w:cs="Arial"/>
        </w:rPr>
        <w:t xml:space="preserve"> pagal faktinį Pirkėjo poreikį, pateikiant Tiekėjui konkrečius užsakymus.</w:t>
      </w:r>
      <w:r w:rsidR="00D44653">
        <w:rPr>
          <w:rFonts w:ascii="Arial" w:hAnsi="Arial" w:cs="Arial"/>
        </w:rPr>
        <w:t xml:space="preserve"> Užsakymai gali būti teikiami visu paslaugų teikimo laikotarpiu.</w:t>
      </w:r>
      <w:r w:rsidRPr="003C5D1F">
        <w:rPr>
          <w:rFonts w:ascii="Arial" w:hAnsi="Arial" w:cs="Arial"/>
        </w:rPr>
        <w:t xml:space="preserve"> Užsakymai Tiekėjui bus teikiami elektroniniu paštu arba susitikimų metu, vėliau juos patvirtinant elektroniniu paštu. Užsakymai teikiami Tiekėjo Sutartyje nurodytu elektroniniu paštu laikomi gautais jų išsiuntimo dieną.</w:t>
      </w:r>
    </w:p>
    <w:p w14:paraId="33DC8F03" w14:textId="4458E4CB" w:rsidR="005323EB" w:rsidRPr="003C5D1F" w:rsidRDefault="005323EB" w:rsidP="001D2230">
      <w:pPr>
        <w:tabs>
          <w:tab w:val="left" w:pos="709"/>
        </w:tabs>
        <w:jc w:val="both"/>
        <w:rPr>
          <w:rFonts w:ascii="Arial" w:hAnsi="Arial" w:cs="Arial"/>
        </w:rPr>
      </w:pPr>
      <w:r w:rsidRPr="003C5D1F">
        <w:rPr>
          <w:rFonts w:ascii="Arial" w:hAnsi="Arial" w:cs="Arial"/>
        </w:rPr>
        <w:t xml:space="preserve">4.2. </w:t>
      </w:r>
      <w:r w:rsidR="005D11D1" w:rsidRPr="003C5D1F">
        <w:rPr>
          <w:rFonts w:ascii="Arial" w:hAnsi="Arial" w:cs="Arial"/>
        </w:rPr>
        <w:t>Prieš pradėdamas darbus</w:t>
      </w:r>
      <w:r w:rsidR="406BFDD5" w:rsidRPr="003C5D1F">
        <w:rPr>
          <w:rFonts w:ascii="Arial" w:hAnsi="Arial" w:cs="Arial"/>
        </w:rPr>
        <w:t xml:space="preserve"> per </w:t>
      </w:r>
      <w:r w:rsidR="005A2803" w:rsidRPr="003C5D1F">
        <w:rPr>
          <w:rFonts w:ascii="Arial" w:hAnsi="Arial" w:cs="Arial"/>
          <w:lang w:val="en-US"/>
        </w:rPr>
        <w:t>3</w:t>
      </w:r>
      <w:r w:rsidR="406BFDD5" w:rsidRPr="003C5D1F">
        <w:rPr>
          <w:rFonts w:ascii="Arial" w:hAnsi="Arial" w:cs="Arial"/>
        </w:rPr>
        <w:t xml:space="preserve"> (</w:t>
      </w:r>
      <w:r w:rsidR="005A2803" w:rsidRPr="003C5D1F">
        <w:rPr>
          <w:rFonts w:ascii="Arial" w:hAnsi="Arial" w:cs="Arial"/>
        </w:rPr>
        <w:t>tris</w:t>
      </w:r>
      <w:r w:rsidR="406BFDD5" w:rsidRPr="003C5D1F">
        <w:rPr>
          <w:rFonts w:ascii="Arial" w:hAnsi="Arial" w:cs="Arial"/>
        </w:rPr>
        <w:t>) darbo dienas</w:t>
      </w:r>
      <w:r w:rsidR="406BFDD5" w:rsidRPr="003C5D1F">
        <w:rPr>
          <w:rFonts w:ascii="Arial" w:hAnsi="Arial" w:cs="Arial"/>
          <w:b/>
          <w:bCs/>
        </w:rPr>
        <w:t xml:space="preserve"> </w:t>
      </w:r>
      <w:r w:rsidR="406BFDD5" w:rsidRPr="003C5D1F">
        <w:rPr>
          <w:rFonts w:ascii="Arial" w:hAnsi="Arial" w:cs="Arial"/>
        </w:rPr>
        <w:t>nuo užsakymo</w:t>
      </w:r>
      <w:r w:rsidR="00CF44EC">
        <w:rPr>
          <w:rFonts w:ascii="Arial" w:hAnsi="Arial" w:cs="Arial"/>
        </w:rPr>
        <w:t xml:space="preserve"> pateikimo</w:t>
      </w:r>
      <w:r w:rsidR="005D11D1" w:rsidRPr="003C5D1F">
        <w:rPr>
          <w:rFonts w:ascii="Arial" w:hAnsi="Arial" w:cs="Arial"/>
        </w:rPr>
        <w:t xml:space="preserve"> Tiekėjas turi susiderinti darbų atlikimo sąmatą</w:t>
      </w:r>
      <w:r w:rsidR="1A7CFB7A" w:rsidRPr="003C5D1F">
        <w:rPr>
          <w:rFonts w:ascii="Arial" w:hAnsi="Arial" w:cs="Arial"/>
        </w:rPr>
        <w:t>,</w:t>
      </w:r>
      <w:r w:rsidR="005D11D1" w:rsidRPr="003C5D1F">
        <w:rPr>
          <w:rFonts w:ascii="Arial" w:hAnsi="Arial" w:cs="Arial"/>
        </w:rPr>
        <w:t xml:space="preserve"> </w:t>
      </w:r>
      <w:r w:rsidRPr="003C5D1F">
        <w:rPr>
          <w:rFonts w:ascii="Arial" w:hAnsi="Arial" w:cs="Arial"/>
        </w:rPr>
        <w:t>kuri</w:t>
      </w:r>
      <w:r w:rsidR="009122C1" w:rsidRPr="003C5D1F">
        <w:rPr>
          <w:rFonts w:ascii="Arial" w:hAnsi="Arial" w:cs="Arial"/>
        </w:rPr>
        <w:t>oj</w:t>
      </w:r>
      <w:r w:rsidRPr="003C5D1F">
        <w:rPr>
          <w:rFonts w:ascii="Arial" w:hAnsi="Arial" w:cs="Arial"/>
        </w:rPr>
        <w:t xml:space="preserve">e detaliai nurodomos numatomos atlikti paslaugos, </w:t>
      </w:r>
      <w:r w:rsidR="5E8D1EEC" w:rsidRPr="003C5D1F">
        <w:rPr>
          <w:rFonts w:ascii="Arial" w:hAnsi="Arial" w:cs="Arial"/>
        </w:rPr>
        <w:t>įkainiai</w:t>
      </w:r>
      <w:r w:rsidR="00454417" w:rsidRPr="003C5D1F">
        <w:rPr>
          <w:rFonts w:ascii="Arial" w:hAnsi="Arial" w:cs="Arial"/>
        </w:rPr>
        <w:t>,</w:t>
      </w:r>
      <w:r w:rsidR="5E8D1EEC" w:rsidRPr="003C5D1F">
        <w:rPr>
          <w:rFonts w:ascii="Arial" w:hAnsi="Arial" w:cs="Arial"/>
        </w:rPr>
        <w:t xml:space="preserve"> </w:t>
      </w:r>
      <w:r w:rsidR="00630609" w:rsidRPr="003C5D1F">
        <w:rPr>
          <w:rFonts w:ascii="Arial" w:hAnsi="Arial" w:cs="Arial"/>
        </w:rPr>
        <w:t>darbų atlikimo terminai</w:t>
      </w:r>
      <w:r w:rsidRPr="003C5D1F">
        <w:rPr>
          <w:rFonts w:ascii="Arial" w:hAnsi="Arial" w:cs="Arial"/>
        </w:rPr>
        <w:t xml:space="preserve"> ir kita Pirkėjo prašoma informacija. Į sąmatą turi būti įtraukiamos visos Tiekėjo išlaidos, susijusios su paslaugų teikimu, įskaitant trečiosioms šalims mokėtinas sumas. Reklamos sąmata laikoma suderint</w:t>
      </w:r>
      <w:r w:rsidR="00630609" w:rsidRPr="003C5D1F">
        <w:rPr>
          <w:rFonts w:ascii="Arial" w:hAnsi="Arial" w:cs="Arial"/>
        </w:rPr>
        <w:t>a</w:t>
      </w:r>
      <w:r w:rsidRPr="003C5D1F">
        <w:rPr>
          <w:rFonts w:ascii="Arial" w:hAnsi="Arial" w:cs="Arial"/>
        </w:rPr>
        <w:t xml:space="preserve"> tik gavus Pirkėjo rašytinį patvirtinimą (įskaitant ir elektroniniu paštu).</w:t>
      </w:r>
    </w:p>
    <w:p w14:paraId="2F672DF3" w14:textId="1AC23927" w:rsidR="005323EB" w:rsidRPr="003C5D1F" w:rsidRDefault="005323EB" w:rsidP="001D2230">
      <w:pPr>
        <w:tabs>
          <w:tab w:val="left" w:pos="709"/>
        </w:tabs>
        <w:jc w:val="both"/>
        <w:rPr>
          <w:rFonts w:ascii="Arial" w:hAnsi="Arial" w:cs="Arial"/>
        </w:rPr>
      </w:pPr>
      <w:r w:rsidRPr="003C5D1F">
        <w:rPr>
          <w:rFonts w:ascii="Arial" w:hAnsi="Arial" w:cs="Arial"/>
        </w:rPr>
        <w:t xml:space="preserve">4.3. Pirkėjas  pateikia pastabas arba patvirtina </w:t>
      </w:r>
      <w:r w:rsidR="000E3031" w:rsidRPr="003C5D1F">
        <w:rPr>
          <w:rFonts w:ascii="Arial" w:hAnsi="Arial" w:cs="Arial"/>
        </w:rPr>
        <w:t>gautą</w:t>
      </w:r>
      <w:r w:rsidR="00132511" w:rsidRPr="003C5D1F">
        <w:rPr>
          <w:rFonts w:ascii="Arial" w:hAnsi="Arial" w:cs="Arial"/>
        </w:rPr>
        <w:t xml:space="preserve"> el. paštu darbų atlikimo sąmatą </w:t>
      </w:r>
      <w:r w:rsidRPr="003C5D1F">
        <w:rPr>
          <w:rFonts w:ascii="Arial" w:hAnsi="Arial" w:cs="Arial"/>
        </w:rPr>
        <w:t xml:space="preserve">ne vėliau kaip per </w:t>
      </w:r>
      <w:r w:rsidR="47E68E3C" w:rsidRPr="003C5D1F">
        <w:rPr>
          <w:rFonts w:ascii="Arial" w:hAnsi="Arial" w:cs="Arial"/>
        </w:rPr>
        <w:t>10</w:t>
      </w:r>
      <w:r w:rsidRPr="003C5D1F">
        <w:rPr>
          <w:rFonts w:ascii="Arial" w:hAnsi="Arial" w:cs="Arial"/>
        </w:rPr>
        <w:t xml:space="preserve"> (dešimt) darbo dienų nuo </w:t>
      </w:r>
      <w:r w:rsidR="00CF44EC">
        <w:rPr>
          <w:rFonts w:ascii="Arial" w:hAnsi="Arial" w:cs="Arial"/>
        </w:rPr>
        <w:t xml:space="preserve">sąmatos </w:t>
      </w:r>
      <w:r w:rsidRPr="003C5D1F">
        <w:rPr>
          <w:rFonts w:ascii="Arial" w:hAnsi="Arial" w:cs="Arial"/>
        </w:rPr>
        <w:t xml:space="preserve">pateikimo. </w:t>
      </w:r>
    </w:p>
    <w:p w14:paraId="245A7E2C" w14:textId="3D0E6467" w:rsidR="005323EB" w:rsidRPr="003C5D1F" w:rsidRDefault="005323EB" w:rsidP="001D2230">
      <w:pPr>
        <w:tabs>
          <w:tab w:val="left" w:pos="709"/>
        </w:tabs>
        <w:jc w:val="both"/>
        <w:rPr>
          <w:rFonts w:ascii="Arial" w:hAnsi="Arial" w:cs="Arial"/>
        </w:rPr>
      </w:pPr>
      <w:r w:rsidRPr="003C5D1F">
        <w:rPr>
          <w:rFonts w:ascii="Arial" w:hAnsi="Arial" w:cs="Arial"/>
        </w:rPr>
        <w:t>4.4. Gavęs pastabas dėl pateikto</w:t>
      </w:r>
      <w:r w:rsidR="00686B44" w:rsidRPr="003C5D1F">
        <w:rPr>
          <w:rFonts w:ascii="Arial" w:hAnsi="Arial" w:cs="Arial"/>
        </w:rPr>
        <w:t>s</w:t>
      </w:r>
      <w:r w:rsidRPr="003C5D1F">
        <w:rPr>
          <w:rFonts w:ascii="Arial" w:hAnsi="Arial" w:cs="Arial"/>
        </w:rPr>
        <w:t xml:space="preserve"> </w:t>
      </w:r>
      <w:r w:rsidR="552A9666" w:rsidRPr="003C5D1F">
        <w:rPr>
          <w:rFonts w:ascii="Arial" w:hAnsi="Arial" w:cs="Arial"/>
        </w:rPr>
        <w:t>užsakymo</w:t>
      </w:r>
      <w:r w:rsidR="00686B44" w:rsidRPr="003C5D1F">
        <w:rPr>
          <w:rFonts w:ascii="Arial" w:hAnsi="Arial" w:cs="Arial"/>
        </w:rPr>
        <w:t xml:space="preserve"> sąmatos, priemonių plano </w:t>
      </w:r>
      <w:r w:rsidR="00EC10B2" w:rsidRPr="003C5D1F">
        <w:rPr>
          <w:rFonts w:ascii="Arial" w:hAnsi="Arial" w:cs="Arial"/>
        </w:rPr>
        <w:t>i</w:t>
      </w:r>
      <w:r w:rsidR="00686B44" w:rsidRPr="003C5D1F">
        <w:rPr>
          <w:rFonts w:ascii="Arial" w:hAnsi="Arial" w:cs="Arial"/>
        </w:rPr>
        <w:t>r pan</w:t>
      </w:r>
      <w:r w:rsidR="00EC10B2" w:rsidRPr="003C5D1F">
        <w:rPr>
          <w:rFonts w:ascii="Arial" w:hAnsi="Arial" w:cs="Arial"/>
        </w:rPr>
        <w:t xml:space="preserve">., </w:t>
      </w:r>
      <w:r w:rsidRPr="003C5D1F">
        <w:rPr>
          <w:rFonts w:ascii="Arial" w:hAnsi="Arial" w:cs="Arial"/>
        </w:rPr>
        <w:t xml:space="preserve">Tiekėjas per </w:t>
      </w:r>
      <w:r w:rsidR="008621A7" w:rsidRPr="003C5D1F">
        <w:rPr>
          <w:rFonts w:ascii="Arial" w:hAnsi="Arial" w:cs="Arial"/>
        </w:rPr>
        <w:t>1</w:t>
      </w:r>
      <w:r w:rsidRPr="003C5D1F">
        <w:rPr>
          <w:rFonts w:ascii="Arial" w:hAnsi="Arial" w:cs="Arial"/>
        </w:rPr>
        <w:t xml:space="preserve"> (</w:t>
      </w:r>
      <w:r w:rsidR="008621A7" w:rsidRPr="003C5D1F">
        <w:rPr>
          <w:rFonts w:ascii="Arial" w:hAnsi="Arial" w:cs="Arial"/>
        </w:rPr>
        <w:t>vien</w:t>
      </w:r>
      <w:r w:rsidR="00F82A06" w:rsidRPr="003C5D1F">
        <w:rPr>
          <w:rFonts w:ascii="Arial" w:hAnsi="Arial" w:cs="Arial"/>
        </w:rPr>
        <w:t>ą</w:t>
      </w:r>
      <w:r w:rsidRPr="003C5D1F">
        <w:rPr>
          <w:rFonts w:ascii="Arial" w:hAnsi="Arial" w:cs="Arial"/>
        </w:rPr>
        <w:t>) darbo dien</w:t>
      </w:r>
      <w:r w:rsidR="00F82A06" w:rsidRPr="003C5D1F">
        <w:rPr>
          <w:rFonts w:ascii="Arial" w:hAnsi="Arial" w:cs="Arial"/>
        </w:rPr>
        <w:t>ą</w:t>
      </w:r>
      <w:r w:rsidRPr="003C5D1F">
        <w:rPr>
          <w:rFonts w:ascii="Arial" w:hAnsi="Arial" w:cs="Arial"/>
        </w:rPr>
        <w:t xml:space="preserve"> nuo pastabų Tiekėjui išsiuntimo </w:t>
      </w:r>
      <w:r w:rsidR="00F82A06" w:rsidRPr="003C5D1F">
        <w:rPr>
          <w:rFonts w:ascii="Arial" w:hAnsi="Arial" w:cs="Arial"/>
        </w:rPr>
        <w:t xml:space="preserve">el. paštu </w:t>
      </w:r>
      <w:r w:rsidRPr="003C5D1F">
        <w:rPr>
          <w:rFonts w:ascii="Arial" w:hAnsi="Arial" w:cs="Arial"/>
        </w:rPr>
        <w:t>tu</w:t>
      </w:r>
      <w:r w:rsidR="3C7E240E" w:rsidRPr="003C5D1F">
        <w:rPr>
          <w:rFonts w:ascii="Arial" w:hAnsi="Arial" w:cs="Arial"/>
        </w:rPr>
        <w:t>ri</w:t>
      </w:r>
      <w:r w:rsidRPr="003C5D1F">
        <w:rPr>
          <w:rFonts w:ascii="Arial" w:hAnsi="Arial" w:cs="Arial"/>
        </w:rPr>
        <w:t xml:space="preserve"> pateikti </w:t>
      </w:r>
      <w:r w:rsidR="001D2230">
        <w:rPr>
          <w:rFonts w:ascii="Arial" w:hAnsi="Arial" w:cs="Arial"/>
        </w:rPr>
        <w:t>pa</w:t>
      </w:r>
      <w:r w:rsidR="3EBCE4E3" w:rsidRPr="003C5D1F">
        <w:rPr>
          <w:rFonts w:ascii="Arial" w:hAnsi="Arial" w:cs="Arial"/>
        </w:rPr>
        <w:t>koreg</w:t>
      </w:r>
      <w:r w:rsidR="70C127B3" w:rsidRPr="003C5D1F">
        <w:rPr>
          <w:rFonts w:ascii="Arial" w:hAnsi="Arial" w:cs="Arial"/>
        </w:rPr>
        <w:t>uotą</w:t>
      </w:r>
      <w:r w:rsidR="00C32C67" w:rsidRPr="003C5D1F">
        <w:rPr>
          <w:rFonts w:ascii="Arial" w:hAnsi="Arial" w:cs="Arial"/>
        </w:rPr>
        <w:t xml:space="preserve"> sąmatą ir priemonių</w:t>
      </w:r>
      <w:r w:rsidRPr="003C5D1F">
        <w:rPr>
          <w:rFonts w:ascii="Arial" w:hAnsi="Arial" w:cs="Arial"/>
        </w:rPr>
        <w:t xml:space="preserve"> planą Pirkėjui</w:t>
      </w:r>
      <w:r w:rsidR="23AEDE01" w:rsidRPr="003C5D1F">
        <w:rPr>
          <w:rFonts w:ascii="Arial" w:hAnsi="Arial" w:cs="Arial"/>
        </w:rPr>
        <w:t>.</w:t>
      </w:r>
      <w:r w:rsidRPr="003C5D1F">
        <w:rPr>
          <w:rFonts w:ascii="Arial" w:hAnsi="Arial" w:cs="Arial"/>
        </w:rPr>
        <w:t xml:space="preserve"> </w:t>
      </w:r>
    </w:p>
    <w:p w14:paraId="21761154" w14:textId="281743B8" w:rsidR="00EC10B2" w:rsidRPr="003C5D1F" w:rsidRDefault="00EC10B2" w:rsidP="000460AB">
      <w:pPr>
        <w:pStyle w:val="ListParagraph"/>
        <w:numPr>
          <w:ilvl w:val="1"/>
          <w:numId w:val="16"/>
        </w:numPr>
        <w:tabs>
          <w:tab w:val="left" w:pos="426"/>
        </w:tabs>
        <w:ind w:left="0" w:firstLine="0"/>
        <w:jc w:val="both"/>
        <w:rPr>
          <w:rFonts w:ascii="Arial" w:hAnsi="Arial" w:cs="Arial"/>
        </w:rPr>
      </w:pPr>
      <w:r w:rsidRPr="003C5D1F">
        <w:rPr>
          <w:rFonts w:ascii="Arial" w:hAnsi="Arial" w:cs="Arial"/>
        </w:rPr>
        <w:t xml:space="preserve">Patvirtinta sąmata </w:t>
      </w:r>
      <w:r w:rsidR="14F2BAE7" w:rsidRPr="003C5D1F">
        <w:rPr>
          <w:rFonts w:ascii="Arial" w:hAnsi="Arial" w:cs="Arial"/>
        </w:rPr>
        <w:t xml:space="preserve">yra </w:t>
      </w:r>
      <w:r w:rsidRPr="003C5D1F">
        <w:rPr>
          <w:rFonts w:ascii="Arial" w:hAnsi="Arial" w:cs="Arial"/>
        </w:rPr>
        <w:t xml:space="preserve">nekeičiama. Tiekėjas prisiima visą riziką, jei padidėja paslaugų, susijusių su </w:t>
      </w:r>
      <w:r w:rsidR="3C4A6754" w:rsidRPr="003C5D1F">
        <w:rPr>
          <w:rFonts w:ascii="Arial" w:hAnsi="Arial" w:cs="Arial"/>
        </w:rPr>
        <w:t>k</w:t>
      </w:r>
      <w:r w:rsidR="6C23F9DE" w:rsidRPr="003C5D1F">
        <w:rPr>
          <w:rFonts w:ascii="Arial" w:hAnsi="Arial" w:cs="Arial"/>
        </w:rPr>
        <w:t xml:space="preserve">ūrybinių </w:t>
      </w:r>
      <w:r w:rsidRPr="003C5D1F">
        <w:rPr>
          <w:rFonts w:ascii="Arial" w:hAnsi="Arial" w:cs="Arial"/>
        </w:rPr>
        <w:t>koncepcijų įgyvendinimu, kaina pagal patvirtintą sąmatą, ir Sutarties vykdymas tampa sudėtingesnis ir/ar brangesnis.</w:t>
      </w:r>
    </w:p>
    <w:p w14:paraId="62D16A65" w14:textId="183214F2" w:rsidR="00303BD7" w:rsidRPr="003C5D1F" w:rsidRDefault="33578F52" w:rsidP="000460AB">
      <w:pPr>
        <w:pStyle w:val="ListParagraph"/>
        <w:numPr>
          <w:ilvl w:val="1"/>
          <w:numId w:val="16"/>
        </w:numPr>
        <w:tabs>
          <w:tab w:val="left" w:pos="426"/>
        </w:tabs>
        <w:ind w:left="0" w:firstLine="0"/>
        <w:jc w:val="both"/>
        <w:rPr>
          <w:rFonts w:ascii="Arial" w:hAnsi="Arial" w:cs="Arial"/>
        </w:rPr>
      </w:pPr>
      <w:r w:rsidRPr="003C5D1F">
        <w:rPr>
          <w:rFonts w:ascii="Arial" w:hAnsi="Arial" w:cs="Arial"/>
        </w:rPr>
        <w:t>Kūrybinių</w:t>
      </w:r>
      <w:r w:rsidR="00303BD7" w:rsidRPr="003C5D1F">
        <w:rPr>
          <w:rFonts w:ascii="Arial" w:hAnsi="Arial" w:cs="Arial"/>
        </w:rPr>
        <w:t xml:space="preserve"> koncepcijų įgyvendinimą Tiekėjas organizuos pagal Tiekėjo parengtus ir su Pirkėju suderintus projektu</w:t>
      </w:r>
      <w:r w:rsidR="1EAD15E7" w:rsidRPr="003C5D1F">
        <w:rPr>
          <w:rFonts w:ascii="Arial" w:hAnsi="Arial" w:cs="Arial"/>
        </w:rPr>
        <w:t>s</w:t>
      </w:r>
      <w:r w:rsidR="00303BD7" w:rsidRPr="003C5D1F">
        <w:rPr>
          <w:rFonts w:ascii="Arial" w:hAnsi="Arial" w:cs="Arial"/>
        </w:rPr>
        <w:t>. Projektuose be idėjų koncepcijų įgyvendinimą apibūdinančios informacijos turės būti nurodoma: reikalingos suteikti paslaugos, Tiekėjo suteikiamų konkrečių paslaugų apimt</w:t>
      </w:r>
      <w:r w:rsidR="447CFD7F" w:rsidRPr="003C5D1F">
        <w:rPr>
          <w:rFonts w:ascii="Arial" w:hAnsi="Arial" w:cs="Arial"/>
        </w:rPr>
        <w:t>y</w:t>
      </w:r>
      <w:r w:rsidR="00303BD7" w:rsidRPr="003C5D1F">
        <w:rPr>
          <w:rFonts w:ascii="Arial" w:hAnsi="Arial" w:cs="Arial"/>
        </w:rPr>
        <w:t>s, jų kaina bei šių paslaugų suteikimo termina</w:t>
      </w:r>
      <w:r w:rsidR="00C3280F" w:rsidRPr="003C5D1F">
        <w:rPr>
          <w:rFonts w:ascii="Arial" w:hAnsi="Arial" w:cs="Arial"/>
        </w:rPr>
        <w:t>i</w:t>
      </w:r>
      <w:r w:rsidR="00091BA4" w:rsidRPr="003C5D1F">
        <w:rPr>
          <w:rFonts w:ascii="Arial" w:hAnsi="Arial" w:cs="Arial"/>
        </w:rPr>
        <w:t xml:space="preserve">, kurie </w:t>
      </w:r>
      <w:r w:rsidR="001D2230">
        <w:rPr>
          <w:rFonts w:ascii="Arial" w:hAnsi="Arial" w:cs="Arial"/>
        </w:rPr>
        <w:t xml:space="preserve">negali </w:t>
      </w:r>
      <w:r w:rsidR="00091BA4" w:rsidRPr="003C5D1F">
        <w:rPr>
          <w:rFonts w:ascii="Arial" w:hAnsi="Arial" w:cs="Arial"/>
        </w:rPr>
        <w:t xml:space="preserve">viršyti </w:t>
      </w:r>
      <w:r w:rsidR="001D2230">
        <w:rPr>
          <w:rFonts w:ascii="Arial" w:hAnsi="Arial" w:cs="Arial"/>
        </w:rPr>
        <w:t xml:space="preserve">techninės specifikacijos </w:t>
      </w:r>
      <w:r w:rsidR="00301D44" w:rsidRPr="003C5D1F">
        <w:rPr>
          <w:rFonts w:ascii="Arial" w:hAnsi="Arial" w:cs="Arial"/>
        </w:rPr>
        <w:t>1</w:t>
      </w:r>
      <w:r w:rsidR="001D2230">
        <w:rPr>
          <w:rFonts w:ascii="Arial" w:hAnsi="Arial" w:cs="Arial"/>
        </w:rPr>
        <w:t xml:space="preserve"> lentelėje</w:t>
      </w:r>
      <w:r w:rsidR="00301D44" w:rsidRPr="003C5D1F">
        <w:rPr>
          <w:rFonts w:ascii="Arial" w:hAnsi="Arial" w:cs="Arial"/>
        </w:rPr>
        <w:t xml:space="preserve"> nurodytų terminų</w:t>
      </w:r>
      <w:r w:rsidR="00303BD7" w:rsidRPr="003C5D1F">
        <w:rPr>
          <w:rFonts w:ascii="Arial" w:hAnsi="Arial" w:cs="Arial"/>
        </w:rPr>
        <w:t>.</w:t>
      </w:r>
    </w:p>
    <w:p w14:paraId="3EA72EFB" w14:textId="2E1E3997" w:rsidR="005323EB" w:rsidRPr="003C5D1F" w:rsidRDefault="005323EB" w:rsidP="000460AB">
      <w:pPr>
        <w:pStyle w:val="ListParagraph"/>
        <w:numPr>
          <w:ilvl w:val="1"/>
          <w:numId w:val="16"/>
        </w:numPr>
        <w:tabs>
          <w:tab w:val="left" w:pos="426"/>
        </w:tabs>
        <w:ind w:left="0" w:firstLine="0"/>
        <w:jc w:val="both"/>
        <w:rPr>
          <w:rFonts w:ascii="Arial" w:hAnsi="Arial" w:cs="Arial"/>
        </w:rPr>
      </w:pPr>
      <w:r w:rsidRPr="003C5D1F">
        <w:rPr>
          <w:rFonts w:ascii="Arial" w:hAnsi="Arial" w:cs="Arial"/>
        </w:rPr>
        <w:t>Visi dokumentai apie suteiktas paslaugas teikiami</w:t>
      </w:r>
      <w:r w:rsidR="6CC9EA36" w:rsidRPr="003C5D1F">
        <w:rPr>
          <w:rFonts w:ascii="Arial" w:hAnsi="Arial" w:cs="Arial"/>
        </w:rPr>
        <w:t xml:space="preserve"> šiomis kalbomis: Bendrovei dokumentai teikiami</w:t>
      </w:r>
      <w:r w:rsidRPr="003C5D1F">
        <w:rPr>
          <w:rFonts w:ascii="Arial" w:hAnsi="Arial" w:cs="Arial"/>
        </w:rPr>
        <w:t xml:space="preserve"> lietuvių kalba</w:t>
      </w:r>
      <w:r w:rsidR="0063054D" w:rsidRPr="003C5D1F">
        <w:rPr>
          <w:rFonts w:ascii="Arial" w:hAnsi="Arial" w:cs="Arial"/>
        </w:rPr>
        <w:t xml:space="preserve">, </w:t>
      </w:r>
      <w:r w:rsidR="63A424FA" w:rsidRPr="003C5D1F">
        <w:rPr>
          <w:rFonts w:ascii="Arial" w:hAnsi="Arial" w:cs="Arial"/>
        </w:rPr>
        <w:t xml:space="preserve">Dukterinėms bendrovėms dokumentai teikiami anglų kaba, </w:t>
      </w:r>
      <w:r w:rsidR="0063054D" w:rsidRPr="003C5D1F">
        <w:rPr>
          <w:rFonts w:ascii="Arial" w:hAnsi="Arial" w:cs="Arial"/>
        </w:rPr>
        <w:t>nebent Šalys susitaria kitaip.</w:t>
      </w:r>
    </w:p>
    <w:p w14:paraId="7F5CF27E" w14:textId="07D0DFB4" w:rsidR="430F5F26" w:rsidRPr="003C5D1F" w:rsidRDefault="00E50EA3" w:rsidP="00ED5301">
      <w:pPr>
        <w:pStyle w:val="ListParagraph"/>
        <w:numPr>
          <w:ilvl w:val="0"/>
          <w:numId w:val="16"/>
        </w:numPr>
        <w:pBdr>
          <w:top w:val="single" w:sz="8" w:space="1" w:color="000000"/>
          <w:bottom w:val="single" w:sz="8" w:space="1" w:color="000000"/>
        </w:pBdr>
        <w:shd w:val="clear" w:color="auto" w:fill="E2EFD9"/>
        <w:tabs>
          <w:tab w:val="left" w:pos="284"/>
        </w:tabs>
        <w:spacing w:after="160" w:line="259" w:lineRule="auto"/>
        <w:rPr>
          <w:rFonts w:ascii="Arial" w:eastAsia="Arial" w:hAnsi="Arial" w:cs="Arial"/>
          <w:b/>
          <w:bCs/>
        </w:rPr>
      </w:pPr>
      <w:r w:rsidRPr="003C5D1F">
        <w:rPr>
          <w:rFonts w:ascii="Arial" w:eastAsia="Arial" w:hAnsi="Arial" w:cs="Arial"/>
          <w:b/>
          <w:bCs/>
        </w:rPr>
        <w:t>INTERESŲ KONFLIKTAS</w:t>
      </w:r>
    </w:p>
    <w:p w14:paraId="43D06705" w14:textId="21CE0AA5" w:rsidR="00E50EA3" w:rsidRPr="003C5D1F" w:rsidRDefault="00E50EA3" w:rsidP="00ED5301">
      <w:pPr>
        <w:pStyle w:val="ListParagraph"/>
        <w:numPr>
          <w:ilvl w:val="1"/>
          <w:numId w:val="30"/>
        </w:numPr>
        <w:tabs>
          <w:tab w:val="left" w:pos="284"/>
          <w:tab w:val="left" w:pos="1418"/>
        </w:tabs>
        <w:suppressAutoHyphens/>
        <w:autoSpaceDN w:val="0"/>
        <w:spacing w:line="276" w:lineRule="auto"/>
        <w:jc w:val="both"/>
        <w:rPr>
          <w:rFonts w:ascii="Arial" w:hAnsi="Arial" w:cs="Arial"/>
          <w:b/>
          <w:bCs/>
        </w:rPr>
      </w:pPr>
      <w:r w:rsidRPr="003C5D1F">
        <w:rPr>
          <w:rFonts w:ascii="Arial" w:hAnsi="Arial" w:cs="Arial"/>
          <w:b/>
          <w:bCs/>
        </w:rPr>
        <w:t>Realus interesų konfliktas:</w:t>
      </w:r>
    </w:p>
    <w:p w14:paraId="2D0D0BED" w14:textId="7D672E2D" w:rsidR="00E50EA3" w:rsidRPr="003C5D1F" w:rsidRDefault="00E50EA3" w:rsidP="00ED5301">
      <w:pPr>
        <w:pStyle w:val="ListParagraph"/>
        <w:numPr>
          <w:ilvl w:val="2"/>
          <w:numId w:val="30"/>
        </w:numPr>
        <w:tabs>
          <w:tab w:val="left" w:pos="284"/>
          <w:tab w:val="left" w:pos="709"/>
          <w:tab w:val="left" w:pos="1560"/>
        </w:tabs>
        <w:suppressAutoHyphens/>
        <w:autoSpaceDN w:val="0"/>
        <w:jc w:val="both"/>
        <w:rPr>
          <w:rFonts w:ascii="Arial" w:hAnsi="Arial" w:cs="Arial"/>
        </w:rPr>
      </w:pPr>
      <w:r w:rsidRPr="003C5D1F">
        <w:rPr>
          <w:rFonts w:ascii="Arial" w:hAnsi="Arial" w:cs="Arial"/>
        </w:rPr>
        <w:t>Atsižvelgiant į paslaugų pobūdį ir šių paslaugų Tiekėjams taikomus profesinės etikos reikalavimus, Pirkėjas reikalauja, kad Tiekėjas, pagal Sutartį teiksiantis paslaugas Pirkėjui, neturėtų interesų konflikto;</w:t>
      </w:r>
    </w:p>
    <w:p w14:paraId="688F4628" w14:textId="545A3F23" w:rsidR="00E50EA3" w:rsidRPr="000460AB" w:rsidRDefault="00E50EA3" w:rsidP="00ED5301">
      <w:pPr>
        <w:pStyle w:val="ListParagraph"/>
        <w:numPr>
          <w:ilvl w:val="2"/>
          <w:numId w:val="30"/>
        </w:numPr>
        <w:tabs>
          <w:tab w:val="left" w:pos="284"/>
          <w:tab w:val="left" w:pos="709"/>
          <w:tab w:val="left" w:pos="1560"/>
        </w:tabs>
        <w:suppressAutoHyphens/>
        <w:autoSpaceDN w:val="0"/>
        <w:jc w:val="both"/>
        <w:rPr>
          <w:rFonts w:ascii="Arial" w:hAnsi="Arial" w:cs="Arial"/>
        </w:rPr>
      </w:pPr>
      <w:bookmarkStart w:id="0" w:name="_Hlk31616666"/>
      <w:bookmarkStart w:id="1" w:name="_Hlk509924197"/>
      <w:r w:rsidRPr="003C5D1F">
        <w:rPr>
          <w:rFonts w:ascii="Arial" w:hAnsi="Arial" w:cs="Arial"/>
        </w:rPr>
        <w:t xml:space="preserve">Laikoma, kad realus interesų konfliktas egzistuoja, jeigu Tiekėjas veikia Tiekėjo klientų (toliau – Trečiųjų asmenų) naudai, juos konsultuojant, atstovaujant, </w:t>
      </w:r>
      <w:r w:rsidR="005972DE" w:rsidRPr="003C5D1F">
        <w:rPr>
          <w:rFonts w:ascii="Arial" w:hAnsi="Arial" w:cs="Arial"/>
          <w:b/>
          <w:bCs/>
        </w:rPr>
        <w:t>teikiant kūrybinių sprendimų ir jų įgyvendinimo, reklamos planavimo paslaugas</w:t>
      </w:r>
      <w:r w:rsidRPr="003C5D1F">
        <w:rPr>
          <w:rFonts w:ascii="Arial" w:hAnsi="Arial" w:cs="Arial"/>
        </w:rPr>
        <w:t xml:space="preserve">, tokiems subjektams kaip: </w:t>
      </w:r>
      <w:r w:rsidR="00AE13FC" w:rsidRPr="003C5D1F">
        <w:rPr>
          <w:rFonts w:ascii="Arial" w:hAnsi="Arial" w:cs="Arial"/>
        </w:rPr>
        <w:t>Omniva Lietuva/Latvija/Estija,</w:t>
      </w:r>
      <w:r w:rsidR="00BA43C4">
        <w:rPr>
          <w:rFonts w:ascii="Arial" w:hAnsi="Arial" w:cs="Arial"/>
        </w:rPr>
        <w:t xml:space="preserve"> </w:t>
      </w:r>
      <w:r w:rsidRPr="003C5D1F">
        <w:rPr>
          <w:rFonts w:ascii="Arial" w:hAnsi="Arial" w:cs="Arial"/>
        </w:rPr>
        <w:t>DPD Lietuva/Latvija/Estija, Venipak Lietuva/Latvija/Estija, Smart</w:t>
      </w:r>
      <w:r w:rsidR="00054149" w:rsidRPr="003C5D1F">
        <w:rPr>
          <w:rFonts w:ascii="Arial" w:hAnsi="Arial" w:cs="Arial"/>
        </w:rPr>
        <w:t>P</w:t>
      </w:r>
      <w:r w:rsidRPr="003C5D1F">
        <w:rPr>
          <w:rFonts w:ascii="Arial" w:hAnsi="Arial" w:cs="Arial"/>
        </w:rPr>
        <w:t>ost</w:t>
      </w:r>
      <w:r w:rsidR="0063054D" w:rsidRPr="003C5D1F">
        <w:rPr>
          <w:rFonts w:ascii="Arial" w:hAnsi="Arial" w:cs="Arial"/>
        </w:rPr>
        <w:t>i</w:t>
      </w:r>
      <w:r w:rsidRPr="003C5D1F">
        <w:rPr>
          <w:rFonts w:ascii="Arial" w:hAnsi="Arial" w:cs="Arial"/>
        </w:rPr>
        <w:t xml:space="preserve"> Itella Lietuva/Latvija/Estija</w:t>
      </w:r>
      <w:r w:rsidR="00AE13FC" w:rsidRPr="003C5D1F">
        <w:rPr>
          <w:rFonts w:ascii="Arial" w:hAnsi="Arial" w:cs="Arial"/>
        </w:rPr>
        <w:t xml:space="preserve"> ir pan.</w:t>
      </w:r>
    </w:p>
    <w:bookmarkEnd w:id="0"/>
    <w:p w14:paraId="5B835C2C" w14:textId="216278C3" w:rsidR="00E50EA3" w:rsidRPr="003C5D1F" w:rsidRDefault="00E50EA3" w:rsidP="00ED5301">
      <w:pPr>
        <w:pStyle w:val="ListParagraph"/>
        <w:numPr>
          <w:ilvl w:val="1"/>
          <w:numId w:val="30"/>
        </w:numPr>
        <w:tabs>
          <w:tab w:val="left" w:pos="284"/>
          <w:tab w:val="left" w:pos="1418"/>
        </w:tabs>
        <w:suppressAutoHyphens/>
        <w:autoSpaceDN w:val="0"/>
        <w:spacing w:line="276" w:lineRule="auto"/>
        <w:jc w:val="both"/>
        <w:rPr>
          <w:rFonts w:ascii="Arial" w:hAnsi="Arial" w:cs="Arial"/>
        </w:rPr>
      </w:pPr>
      <w:r w:rsidRPr="003C5D1F">
        <w:rPr>
          <w:rFonts w:ascii="Arial" w:hAnsi="Arial" w:cs="Arial"/>
          <w:b/>
        </w:rPr>
        <w:t>Potencialus interesų konfliktas:</w:t>
      </w:r>
    </w:p>
    <w:p w14:paraId="5973F68C" w14:textId="313077B4" w:rsidR="00E50EA3" w:rsidRPr="003C5D1F" w:rsidRDefault="00E50EA3" w:rsidP="00ED5301">
      <w:pPr>
        <w:pStyle w:val="ListParagraph"/>
        <w:numPr>
          <w:ilvl w:val="2"/>
          <w:numId w:val="30"/>
        </w:numPr>
        <w:tabs>
          <w:tab w:val="left" w:pos="284"/>
          <w:tab w:val="left" w:pos="709"/>
          <w:tab w:val="left" w:pos="1560"/>
        </w:tabs>
        <w:suppressAutoHyphens/>
        <w:autoSpaceDN w:val="0"/>
        <w:jc w:val="both"/>
        <w:rPr>
          <w:rFonts w:ascii="Arial" w:hAnsi="Arial" w:cs="Arial"/>
        </w:rPr>
      </w:pPr>
      <w:r w:rsidRPr="003C5D1F">
        <w:rPr>
          <w:rFonts w:ascii="Arial" w:hAnsi="Arial" w:cs="Arial"/>
        </w:rPr>
        <w:t xml:space="preserve">Atsižvelgiant į paslaugų pobūdį ir šių paslaugų Tiekėjams taikomus profesinės etikos reikalavimus, Pirkėjas reikalauja, kad Tiekėjas, pagal Sutartį teiksiantis paslaugas Pirkėjui, neturėtų potencialaus interesų konflikto; </w:t>
      </w:r>
    </w:p>
    <w:p w14:paraId="50C64EA5" w14:textId="5DF6F77D" w:rsidR="00E50EA3" w:rsidRPr="003C5D1F" w:rsidRDefault="00E50EA3" w:rsidP="00ED5301">
      <w:pPr>
        <w:pStyle w:val="ListParagraph"/>
        <w:numPr>
          <w:ilvl w:val="2"/>
          <w:numId w:val="30"/>
        </w:numPr>
        <w:tabs>
          <w:tab w:val="left" w:pos="284"/>
          <w:tab w:val="left" w:pos="709"/>
          <w:tab w:val="left" w:pos="1560"/>
        </w:tabs>
        <w:suppressAutoHyphens/>
        <w:autoSpaceDN w:val="0"/>
        <w:jc w:val="both"/>
        <w:rPr>
          <w:rFonts w:ascii="Arial" w:hAnsi="Arial" w:cs="Arial"/>
        </w:rPr>
      </w:pPr>
      <w:r w:rsidRPr="003C5D1F">
        <w:rPr>
          <w:rFonts w:ascii="Arial" w:hAnsi="Arial" w:cs="Arial"/>
        </w:rPr>
        <w:t xml:space="preserve">Potencialiu interesų konfliktu yra laikoma situacija, kai </w:t>
      </w:r>
      <w:r w:rsidR="00B71749" w:rsidRPr="000460AB">
        <w:rPr>
          <w:rFonts w:ascii="Arial" w:hAnsi="Arial" w:cs="Arial"/>
          <w:b/>
          <w:bCs/>
        </w:rPr>
        <w:t>kūrybinių sprendimų ir jų įgyvendinimo, reklamos planavimo p</w:t>
      </w:r>
      <w:r w:rsidRPr="000460AB">
        <w:rPr>
          <w:rFonts w:ascii="Arial" w:hAnsi="Arial" w:cs="Arial"/>
          <w:b/>
          <w:bCs/>
        </w:rPr>
        <w:t>aslaugų</w:t>
      </w:r>
      <w:r w:rsidRPr="000460AB">
        <w:rPr>
          <w:rFonts w:ascii="Arial" w:hAnsi="Arial" w:cs="Arial"/>
        </w:rPr>
        <w:t xml:space="preserve"> </w:t>
      </w:r>
      <w:r w:rsidRPr="003C5D1F">
        <w:rPr>
          <w:rFonts w:ascii="Arial" w:hAnsi="Arial" w:cs="Arial"/>
        </w:rPr>
        <w:t xml:space="preserve">teikimas Pirkėjui </w:t>
      </w:r>
      <w:r w:rsidRPr="003C5D1F">
        <w:rPr>
          <w:rFonts w:ascii="Arial" w:hAnsi="Arial" w:cs="Arial"/>
          <w:iCs/>
        </w:rPr>
        <w:t>gali</w:t>
      </w:r>
      <w:r w:rsidRPr="003C5D1F">
        <w:rPr>
          <w:rFonts w:ascii="Arial" w:hAnsi="Arial" w:cs="Arial"/>
        </w:rPr>
        <w:t xml:space="preserve"> kelti riziką dėl konfidencialumo, lojalumo, veikimo išimtinai Pirkėjo interesais pareigų pažeidimo ar nepagrįsto pranašumo įgijimo;</w:t>
      </w:r>
    </w:p>
    <w:p w14:paraId="62C3FE75" w14:textId="051EC049" w:rsidR="00E50EA3" w:rsidRPr="003C5D1F" w:rsidRDefault="00E50EA3" w:rsidP="00ED5301">
      <w:pPr>
        <w:pStyle w:val="ListParagraph"/>
        <w:numPr>
          <w:ilvl w:val="2"/>
          <w:numId w:val="30"/>
        </w:numPr>
        <w:tabs>
          <w:tab w:val="left" w:pos="284"/>
          <w:tab w:val="left" w:pos="709"/>
          <w:tab w:val="left" w:pos="1560"/>
        </w:tabs>
        <w:suppressAutoHyphens/>
        <w:autoSpaceDN w:val="0"/>
        <w:jc w:val="both"/>
        <w:rPr>
          <w:rFonts w:ascii="Arial" w:hAnsi="Arial" w:cs="Arial"/>
        </w:rPr>
      </w:pPr>
      <w:r w:rsidRPr="003C5D1F">
        <w:rPr>
          <w:rFonts w:ascii="Arial" w:hAnsi="Arial" w:cs="Arial"/>
        </w:rPr>
        <w:t>Aukščiau nurodyti atvejai nėra išimtiniai atvejai, kuomet yra laikoma arba gali būti laikoma, kad egzistuoja interesų konflikto situacija. Tiekėjas kiekvienu atveju turi atidžiai įvertinti savo veiklą bei Trečiųjų asmenų, kurių naudai veikia, veiklą ir atskleisti Pirkėjui informaciją apie visus atvejus, kurie gali būti laikomi interesų konfliktu. Tiekėjas, atskleisdamas Pirkėjui informaciją apie tokius atvejus, apibūdina situaciją ir visas su pavedimu susijusias aplinkybes, įskaitant pobūdį ir apimtį bei argumentus, dėl kurių Tiekėjas tokios situacijos nelaiko interesų konfliktu. Pirkėjas, išnagrinėjęs Tiekėjo pateiktą informaciją, atsižvelgdamas į situacijos reikšmingumą, įtaką Pirkėjo interesams ir kitas reikšmingas aplinkybes, savo nuožiūra priima pagrįstą sprendimą dėl tokios situacijos pripažinimo interesų konfliktu;</w:t>
      </w:r>
    </w:p>
    <w:bookmarkEnd w:id="1"/>
    <w:p w14:paraId="1405CBA3" w14:textId="696386FA" w:rsidR="00E50EA3" w:rsidRPr="003C5D1F" w:rsidRDefault="00E50EA3" w:rsidP="00ED5301">
      <w:pPr>
        <w:pStyle w:val="ListParagraph"/>
        <w:numPr>
          <w:ilvl w:val="2"/>
          <w:numId w:val="30"/>
        </w:numPr>
        <w:tabs>
          <w:tab w:val="left" w:pos="284"/>
          <w:tab w:val="left" w:pos="709"/>
          <w:tab w:val="left" w:pos="1560"/>
        </w:tabs>
        <w:suppressAutoHyphens/>
        <w:autoSpaceDN w:val="0"/>
        <w:jc w:val="both"/>
        <w:rPr>
          <w:rFonts w:ascii="Arial" w:hAnsi="Arial" w:cs="Arial"/>
        </w:rPr>
      </w:pPr>
      <w:r w:rsidRPr="003C5D1F">
        <w:rPr>
          <w:rFonts w:ascii="Arial" w:hAnsi="Arial" w:cs="Arial"/>
        </w:rPr>
        <w:t xml:space="preserve">Pirkėjo ir (ar) Tiekėjo priimami sprendimai dėl atitinkamų situacijų vertinimo kaip interesų konflikto turi būti pagrįsti, t. y. motyvuoti, tačiau atsižvelgiant į teisinių santykių </w:t>
      </w:r>
      <w:r w:rsidRPr="003C5D1F">
        <w:rPr>
          <w:rFonts w:ascii="Arial" w:hAnsi="Arial" w:cs="Arial"/>
          <w:i/>
          <w:iCs/>
        </w:rPr>
        <w:t xml:space="preserve">fiduciarinį </w:t>
      </w:r>
      <w:r w:rsidRPr="003C5D1F">
        <w:rPr>
          <w:rFonts w:ascii="Arial" w:hAnsi="Arial" w:cs="Arial"/>
        </w:rPr>
        <w:t>(pasitikėjimo) pobūdį, Pirkėjas visais atvejais yra laisvas savo nuožiūra vertinti atitinkamų situacijų reikšmingumą ir nesuderinamumą su Pirkėjo interesais.</w:t>
      </w:r>
    </w:p>
    <w:p w14:paraId="3D61ECBB" w14:textId="2E110EF2" w:rsidR="00E50EA3" w:rsidRPr="003C5D1F" w:rsidRDefault="00E50EA3" w:rsidP="00ED5301">
      <w:pPr>
        <w:pStyle w:val="ListParagraph"/>
        <w:numPr>
          <w:ilvl w:val="1"/>
          <w:numId w:val="30"/>
        </w:numPr>
        <w:tabs>
          <w:tab w:val="left" w:pos="284"/>
          <w:tab w:val="left" w:pos="1418"/>
        </w:tabs>
        <w:suppressAutoHyphens/>
        <w:autoSpaceDN w:val="0"/>
        <w:spacing w:line="276" w:lineRule="auto"/>
        <w:jc w:val="both"/>
        <w:rPr>
          <w:rFonts w:ascii="Arial" w:hAnsi="Arial" w:cs="Arial"/>
        </w:rPr>
      </w:pPr>
      <w:r w:rsidRPr="003C5D1F">
        <w:rPr>
          <w:rFonts w:ascii="Arial" w:hAnsi="Arial" w:cs="Arial"/>
        </w:rPr>
        <w:t>Tiekėjas realaus ar potencialaus interesų konflikto vertinimą atlieka nuolat, kiekvienu atveju prieš imdamas vykdyti kiekvieną Pirkėjo užsakymą ir, esant realiam ar potencialiam interesų konfliktui ar jo požymiams, nedelsiant apie tai el. paštu informuoja Pirkėją.</w:t>
      </w:r>
    </w:p>
    <w:p w14:paraId="70C38478" w14:textId="4E7829F8" w:rsidR="00E50EA3" w:rsidRPr="003C5D1F" w:rsidRDefault="00E50EA3" w:rsidP="00803FFE">
      <w:pPr>
        <w:pStyle w:val="ListParagraph"/>
        <w:numPr>
          <w:ilvl w:val="1"/>
          <w:numId w:val="30"/>
        </w:numPr>
        <w:tabs>
          <w:tab w:val="left" w:pos="284"/>
          <w:tab w:val="left" w:pos="1418"/>
        </w:tabs>
        <w:suppressAutoHyphens/>
        <w:autoSpaceDN w:val="0"/>
        <w:spacing w:after="160" w:line="259" w:lineRule="auto"/>
        <w:jc w:val="both"/>
        <w:rPr>
          <w:rStyle w:val="Laukeliai"/>
          <w:rFonts w:ascii="Arial" w:hAnsi="Arial" w:cs="Arial"/>
        </w:rPr>
      </w:pPr>
      <w:r w:rsidRPr="000460AB">
        <w:rPr>
          <w:rFonts w:ascii="Arial" w:hAnsi="Arial" w:cs="Arial"/>
        </w:rPr>
        <w:t xml:space="preserve">Tiekėjas pirkimo procedūrų metu ir vykdydamas būsimą Sutartį, privalės užtikrinti, kad jis neturės profesinio interesų konflikto dėl perkamų paslaugų. Jeigu Tiekėjui vykdant Sutartį kyla interesų konfliktas, Tiekėjas įsipareigoja tokiu atveju neteikti paslaugų nei Pirkėjui, nei Trečiajam asmeniui, dėl kurio kyla interesų konfliktas, išskyrus atvejį, kai Pirkėjas el. paštu leidžia Tiekėjui teikti paslaugas Trečiajam asmeniui.  </w:t>
      </w:r>
    </w:p>
    <w:sectPr w:rsidR="00E50EA3" w:rsidRPr="003C5D1F">
      <w:headerReference w:type="even" r:id="rId12"/>
      <w:headerReference w:type="default" r:id="rId13"/>
      <w:footerReference w:type="default" r:id="rId14"/>
      <w:headerReference w:type="first" r:id="rId15"/>
      <w:footerReference w:type="first" r:id="rId16"/>
      <w:pgSz w:w="11906" w:h="16838"/>
      <w:pgMar w:top="683" w:right="567" w:bottom="1134" w:left="1418" w:header="1135" w:footer="720"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AA2E" w14:textId="77777777" w:rsidR="00D34CD7" w:rsidRDefault="00D34CD7">
      <w:r>
        <w:separator/>
      </w:r>
    </w:p>
  </w:endnote>
  <w:endnote w:type="continuationSeparator" w:id="0">
    <w:p w14:paraId="00E09622" w14:textId="77777777" w:rsidR="00D34CD7" w:rsidRDefault="00D34CD7">
      <w:r>
        <w:continuationSeparator/>
      </w:r>
    </w:p>
  </w:endnote>
  <w:endnote w:type="continuationNotice" w:id="1">
    <w:p w14:paraId="7BF91148" w14:textId="77777777" w:rsidR="00D34CD7" w:rsidRDefault="00D34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E200" w14:textId="77777777" w:rsidR="00E75D83" w:rsidRDefault="00E75D83">
    <w:pPr>
      <w:pBdr>
        <w:top w:val="nil"/>
        <w:left w:val="nil"/>
        <w:bottom w:val="nil"/>
        <w:right w:val="nil"/>
        <w:between w:val="nil"/>
      </w:pBdr>
      <w:tabs>
        <w:tab w:val="center" w:pos="4819"/>
        <w:tab w:val="right" w:pos="9638"/>
      </w:tabs>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2</w:t>
    </w:r>
    <w:r>
      <w:rPr>
        <w:rFonts w:ascii="Arial" w:eastAsia="Arial" w:hAnsi="Arial" w:cs="Arial"/>
        <w:color w:val="000000"/>
      </w:rPr>
      <w:fldChar w:fldCharType="end"/>
    </w:r>
  </w:p>
  <w:p w14:paraId="368CF2CA" w14:textId="77777777" w:rsidR="00E75D83" w:rsidRDefault="00E75D83">
    <w:pPr>
      <w:pBdr>
        <w:top w:val="nil"/>
        <w:left w:val="nil"/>
        <w:bottom w:val="nil"/>
        <w:right w:val="nil"/>
        <w:between w:val="nil"/>
      </w:pBdr>
      <w:tabs>
        <w:tab w:val="center" w:pos="4819"/>
        <w:tab w:val="right" w:pos="9638"/>
      </w:tabs>
      <w:rPr>
        <w:rFonts w:ascii="Arial" w:eastAsia="Arial" w:hAnsi="Arial"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7790A97" w14:paraId="3AB7B4F6" w14:textId="77777777" w:rsidTr="17790A97">
      <w:trPr>
        <w:trHeight w:val="300"/>
      </w:trPr>
      <w:tc>
        <w:tcPr>
          <w:tcW w:w="3305" w:type="dxa"/>
        </w:tcPr>
        <w:p w14:paraId="2DB9862A" w14:textId="595B1C9C" w:rsidR="17790A97" w:rsidRDefault="17790A97" w:rsidP="17790A97">
          <w:pPr>
            <w:pStyle w:val="Header"/>
            <w:ind w:left="-115"/>
          </w:pPr>
        </w:p>
      </w:tc>
      <w:tc>
        <w:tcPr>
          <w:tcW w:w="3305" w:type="dxa"/>
        </w:tcPr>
        <w:p w14:paraId="4AE8B319" w14:textId="11AB898A" w:rsidR="17790A97" w:rsidRDefault="17790A97" w:rsidP="17790A97">
          <w:pPr>
            <w:pStyle w:val="Header"/>
            <w:jc w:val="center"/>
          </w:pPr>
        </w:p>
      </w:tc>
      <w:tc>
        <w:tcPr>
          <w:tcW w:w="3305" w:type="dxa"/>
        </w:tcPr>
        <w:p w14:paraId="213CFD0C" w14:textId="29F2F47B" w:rsidR="17790A97" w:rsidRDefault="17790A97" w:rsidP="17790A97">
          <w:pPr>
            <w:pStyle w:val="Header"/>
            <w:ind w:right="-115"/>
            <w:jc w:val="right"/>
          </w:pPr>
        </w:p>
      </w:tc>
    </w:tr>
  </w:tbl>
  <w:p w14:paraId="186FDE2F" w14:textId="0719C074" w:rsidR="00092BBB" w:rsidRDefault="00092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835FC" w14:textId="77777777" w:rsidR="00D34CD7" w:rsidRDefault="00D34CD7">
      <w:r>
        <w:separator/>
      </w:r>
    </w:p>
  </w:footnote>
  <w:footnote w:type="continuationSeparator" w:id="0">
    <w:p w14:paraId="7A224435" w14:textId="77777777" w:rsidR="00D34CD7" w:rsidRDefault="00D34CD7">
      <w:r>
        <w:continuationSeparator/>
      </w:r>
    </w:p>
  </w:footnote>
  <w:footnote w:type="continuationNotice" w:id="1">
    <w:p w14:paraId="7C72B60A" w14:textId="77777777" w:rsidR="00D34CD7" w:rsidRDefault="00D34C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C0A0" w14:textId="77777777" w:rsidR="00E75D83" w:rsidRDefault="00E75D83">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03CA63F" w14:textId="77777777" w:rsidR="00E75D83" w:rsidRDefault="00E75D83">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7790A97" w14:paraId="0E54F38A" w14:textId="77777777" w:rsidTr="17790A97">
      <w:trPr>
        <w:trHeight w:val="300"/>
      </w:trPr>
      <w:tc>
        <w:tcPr>
          <w:tcW w:w="3305" w:type="dxa"/>
        </w:tcPr>
        <w:p w14:paraId="7888C72D" w14:textId="1000A0CE" w:rsidR="17790A97" w:rsidRDefault="17790A97" w:rsidP="17790A97">
          <w:pPr>
            <w:pStyle w:val="Header"/>
            <w:ind w:left="-115"/>
          </w:pPr>
        </w:p>
      </w:tc>
      <w:tc>
        <w:tcPr>
          <w:tcW w:w="3305" w:type="dxa"/>
        </w:tcPr>
        <w:p w14:paraId="4E2A5794" w14:textId="44D38C3E" w:rsidR="17790A97" w:rsidRDefault="17790A97" w:rsidP="17790A97">
          <w:pPr>
            <w:pStyle w:val="Header"/>
            <w:jc w:val="center"/>
          </w:pPr>
        </w:p>
      </w:tc>
      <w:tc>
        <w:tcPr>
          <w:tcW w:w="3305" w:type="dxa"/>
        </w:tcPr>
        <w:p w14:paraId="459967B8" w14:textId="72E87FD4" w:rsidR="17790A97" w:rsidRDefault="17790A97" w:rsidP="17790A97">
          <w:pPr>
            <w:pStyle w:val="Header"/>
            <w:ind w:right="-115"/>
            <w:jc w:val="right"/>
          </w:pPr>
        </w:p>
      </w:tc>
    </w:tr>
  </w:tbl>
  <w:p w14:paraId="592A0A52" w14:textId="2F94B3E9" w:rsidR="00092BBB" w:rsidRDefault="00092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7790A97" w14:paraId="3133F01F" w14:textId="77777777" w:rsidTr="17790A97">
      <w:trPr>
        <w:trHeight w:val="300"/>
      </w:trPr>
      <w:tc>
        <w:tcPr>
          <w:tcW w:w="3305" w:type="dxa"/>
        </w:tcPr>
        <w:p w14:paraId="347C6029" w14:textId="24678543" w:rsidR="17790A97" w:rsidRDefault="17790A97" w:rsidP="17790A97">
          <w:pPr>
            <w:pStyle w:val="Header"/>
            <w:ind w:left="-115"/>
          </w:pPr>
        </w:p>
      </w:tc>
      <w:tc>
        <w:tcPr>
          <w:tcW w:w="3305" w:type="dxa"/>
        </w:tcPr>
        <w:p w14:paraId="7EB43FE9" w14:textId="1C78519A" w:rsidR="17790A97" w:rsidRDefault="17790A97" w:rsidP="17790A97">
          <w:pPr>
            <w:pStyle w:val="Header"/>
            <w:jc w:val="center"/>
          </w:pPr>
        </w:p>
      </w:tc>
      <w:tc>
        <w:tcPr>
          <w:tcW w:w="3305" w:type="dxa"/>
        </w:tcPr>
        <w:p w14:paraId="428879C0" w14:textId="75D4AC6C" w:rsidR="17790A97" w:rsidRDefault="17790A97" w:rsidP="17790A97">
          <w:pPr>
            <w:pStyle w:val="Header"/>
            <w:ind w:right="-115"/>
            <w:jc w:val="right"/>
          </w:pPr>
        </w:p>
      </w:tc>
    </w:tr>
  </w:tbl>
  <w:p w14:paraId="1F40F9DA" w14:textId="43A25BB6" w:rsidR="00092BBB" w:rsidRDefault="00092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73A6"/>
    <w:multiLevelType w:val="hybridMultilevel"/>
    <w:tmpl w:val="FFFFFFFF"/>
    <w:lvl w:ilvl="0" w:tplc="6492A54E">
      <w:start w:val="1"/>
      <w:numFmt w:val="bullet"/>
      <w:lvlText w:val=""/>
      <w:lvlJc w:val="left"/>
      <w:pPr>
        <w:ind w:left="720" w:hanging="360"/>
      </w:pPr>
      <w:rPr>
        <w:rFonts w:ascii="Symbol" w:hAnsi="Symbol" w:hint="default"/>
      </w:rPr>
    </w:lvl>
    <w:lvl w:ilvl="1" w:tplc="0BC28316">
      <w:start w:val="1"/>
      <w:numFmt w:val="bullet"/>
      <w:lvlText w:val="o"/>
      <w:lvlJc w:val="left"/>
      <w:pPr>
        <w:ind w:left="1440" w:hanging="360"/>
      </w:pPr>
      <w:rPr>
        <w:rFonts w:ascii="Courier New" w:hAnsi="Courier New" w:hint="default"/>
      </w:rPr>
    </w:lvl>
    <w:lvl w:ilvl="2" w:tplc="553406C4">
      <w:start w:val="1"/>
      <w:numFmt w:val="bullet"/>
      <w:lvlText w:val=""/>
      <w:lvlJc w:val="left"/>
      <w:pPr>
        <w:ind w:left="2160" w:hanging="360"/>
      </w:pPr>
      <w:rPr>
        <w:rFonts w:ascii="Wingdings" w:hAnsi="Wingdings" w:hint="default"/>
      </w:rPr>
    </w:lvl>
    <w:lvl w:ilvl="3" w:tplc="D4C4D95C">
      <w:start w:val="1"/>
      <w:numFmt w:val="bullet"/>
      <w:lvlText w:val=""/>
      <w:lvlJc w:val="left"/>
      <w:pPr>
        <w:ind w:left="2880" w:hanging="360"/>
      </w:pPr>
      <w:rPr>
        <w:rFonts w:ascii="Symbol" w:hAnsi="Symbol" w:hint="default"/>
      </w:rPr>
    </w:lvl>
    <w:lvl w:ilvl="4" w:tplc="4D24E7B4">
      <w:start w:val="1"/>
      <w:numFmt w:val="bullet"/>
      <w:lvlText w:val="o"/>
      <w:lvlJc w:val="left"/>
      <w:pPr>
        <w:ind w:left="3600" w:hanging="360"/>
      </w:pPr>
      <w:rPr>
        <w:rFonts w:ascii="Courier New" w:hAnsi="Courier New" w:hint="default"/>
      </w:rPr>
    </w:lvl>
    <w:lvl w:ilvl="5" w:tplc="A7D644B8">
      <w:start w:val="1"/>
      <w:numFmt w:val="bullet"/>
      <w:lvlText w:val=""/>
      <w:lvlJc w:val="left"/>
      <w:pPr>
        <w:ind w:left="4320" w:hanging="360"/>
      </w:pPr>
      <w:rPr>
        <w:rFonts w:ascii="Wingdings" w:hAnsi="Wingdings" w:hint="default"/>
      </w:rPr>
    </w:lvl>
    <w:lvl w:ilvl="6" w:tplc="C4F47292">
      <w:start w:val="1"/>
      <w:numFmt w:val="bullet"/>
      <w:lvlText w:val=""/>
      <w:lvlJc w:val="left"/>
      <w:pPr>
        <w:ind w:left="5040" w:hanging="360"/>
      </w:pPr>
      <w:rPr>
        <w:rFonts w:ascii="Symbol" w:hAnsi="Symbol" w:hint="default"/>
      </w:rPr>
    </w:lvl>
    <w:lvl w:ilvl="7" w:tplc="D12E6768">
      <w:start w:val="1"/>
      <w:numFmt w:val="bullet"/>
      <w:lvlText w:val="o"/>
      <w:lvlJc w:val="left"/>
      <w:pPr>
        <w:ind w:left="5760" w:hanging="360"/>
      </w:pPr>
      <w:rPr>
        <w:rFonts w:ascii="Courier New" w:hAnsi="Courier New" w:hint="default"/>
      </w:rPr>
    </w:lvl>
    <w:lvl w:ilvl="8" w:tplc="84C62908">
      <w:start w:val="1"/>
      <w:numFmt w:val="bullet"/>
      <w:lvlText w:val=""/>
      <w:lvlJc w:val="left"/>
      <w:pPr>
        <w:ind w:left="6480" w:hanging="360"/>
      </w:pPr>
      <w:rPr>
        <w:rFonts w:ascii="Wingdings" w:hAnsi="Wingdings" w:hint="default"/>
      </w:rPr>
    </w:lvl>
  </w:abstractNum>
  <w:abstractNum w:abstractNumId="1" w15:restartNumberingAfterBreak="0">
    <w:nsid w:val="01B701EA"/>
    <w:multiLevelType w:val="multilevel"/>
    <w:tmpl w:val="7E3C2B8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1153DE"/>
    <w:multiLevelType w:val="multilevel"/>
    <w:tmpl w:val="62B4EA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31762F"/>
    <w:multiLevelType w:val="multilevel"/>
    <w:tmpl w:val="57804670"/>
    <w:lvl w:ilvl="0">
      <w:start w:val="1"/>
      <w:numFmt w:val="decimal"/>
      <w:lvlText w:val="%1."/>
      <w:lvlJc w:val="left"/>
      <w:pPr>
        <w:ind w:left="720" w:hanging="360"/>
      </w:pPr>
      <w:rPr>
        <w:b/>
        <w:color w:val="000000"/>
      </w:rPr>
    </w:lvl>
    <w:lvl w:ilvl="1">
      <w:start w:val="1"/>
      <w:numFmt w:val="decimal"/>
      <w:lvlText w:val="%1.%2."/>
      <w:lvlJc w:val="left"/>
      <w:pPr>
        <w:ind w:left="1070" w:hanging="360"/>
      </w:pPr>
      <w:rPr>
        <w:b/>
        <w:i w:val="0"/>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4FF4AA2"/>
    <w:multiLevelType w:val="multilevel"/>
    <w:tmpl w:val="BF42C0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10CF0"/>
    <w:multiLevelType w:val="multilevel"/>
    <w:tmpl w:val="0C0EEA06"/>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7CF2DF0"/>
    <w:multiLevelType w:val="hybridMultilevel"/>
    <w:tmpl w:val="93A46C7A"/>
    <w:lvl w:ilvl="0" w:tplc="FFFFFFFF">
      <w:start w:val="1"/>
      <w:numFmt w:val="decimal"/>
      <w:lvlText w:val="%1."/>
      <w:lvlJc w:val="left"/>
      <w:pPr>
        <w:ind w:left="36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7F7453F"/>
    <w:multiLevelType w:val="hybridMultilevel"/>
    <w:tmpl w:val="B626802E"/>
    <w:lvl w:ilvl="0" w:tplc="DB3AB83A">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88779F"/>
    <w:multiLevelType w:val="multilevel"/>
    <w:tmpl w:val="AEB49D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9300E6D"/>
    <w:multiLevelType w:val="multilevel"/>
    <w:tmpl w:val="0338EC4E"/>
    <w:lvl w:ilvl="0">
      <w:start w:val="1"/>
      <w:numFmt w:val="decimal"/>
      <w:lvlText w:val="%1."/>
      <w:lvlJc w:val="left"/>
      <w:pPr>
        <w:ind w:left="360" w:hanging="360"/>
      </w:pPr>
    </w:lvl>
    <w:lvl w:ilvl="1">
      <w:start w:val="1"/>
      <w:numFmt w:val="decimal"/>
      <w:isLgl/>
      <w:lvlText w:val="%1.%2."/>
      <w:lvlJc w:val="left"/>
      <w:pPr>
        <w:ind w:left="648" w:hanging="64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CC26D76"/>
    <w:multiLevelType w:val="multilevel"/>
    <w:tmpl w:val="671E6C8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ascii="Arial" w:hAnsi="Arial" w:cs="Arial" w:hint="default"/>
        <w:b w:val="0"/>
        <w:bCs/>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C84098"/>
    <w:multiLevelType w:val="multilevel"/>
    <w:tmpl w:val="812A9B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2E1D66"/>
    <w:multiLevelType w:val="hybridMultilevel"/>
    <w:tmpl w:val="CCF45DE4"/>
    <w:lvl w:ilvl="0" w:tplc="0427000F">
      <w:start w:val="1"/>
      <w:numFmt w:val="decimal"/>
      <w:lvlText w:val="%1."/>
      <w:lvlJc w:val="left"/>
      <w:pPr>
        <w:ind w:left="36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2781E87"/>
    <w:multiLevelType w:val="multilevel"/>
    <w:tmpl w:val="9A621546"/>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3F51650"/>
    <w:multiLevelType w:val="hybridMultilevel"/>
    <w:tmpl w:val="923A23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61F25D2"/>
    <w:multiLevelType w:val="multilevel"/>
    <w:tmpl w:val="289E8BE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69E2913"/>
    <w:multiLevelType w:val="multilevel"/>
    <w:tmpl w:val="04488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8B90938"/>
    <w:multiLevelType w:val="hybridMultilevel"/>
    <w:tmpl w:val="577A7BFC"/>
    <w:lvl w:ilvl="0" w:tplc="E5568F26">
      <w:start w:val="1"/>
      <w:numFmt w:val="decimal"/>
      <w:lvlText w:val="%1."/>
      <w:lvlJc w:val="left"/>
      <w:pPr>
        <w:ind w:left="1080" w:hanging="360"/>
      </w:pPr>
      <w:rPr>
        <w:rFonts w:ascii="Arial" w:hAnsi="Arial" w:hint="default"/>
      </w:rPr>
    </w:lvl>
    <w:lvl w:ilvl="1" w:tplc="2098D360">
      <w:start w:val="1"/>
      <w:numFmt w:val="lowerLetter"/>
      <w:lvlText w:val="%2."/>
      <w:lvlJc w:val="left"/>
      <w:pPr>
        <w:ind w:left="1440" w:hanging="360"/>
      </w:pPr>
    </w:lvl>
    <w:lvl w:ilvl="2" w:tplc="B478055E">
      <w:start w:val="1"/>
      <w:numFmt w:val="lowerRoman"/>
      <w:lvlText w:val="%3."/>
      <w:lvlJc w:val="right"/>
      <w:pPr>
        <w:ind w:left="2160" w:hanging="180"/>
      </w:pPr>
    </w:lvl>
    <w:lvl w:ilvl="3" w:tplc="4642BCE0">
      <w:start w:val="1"/>
      <w:numFmt w:val="decimal"/>
      <w:lvlText w:val="%4."/>
      <w:lvlJc w:val="left"/>
      <w:pPr>
        <w:ind w:left="2880" w:hanging="360"/>
      </w:pPr>
    </w:lvl>
    <w:lvl w:ilvl="4" w:tplc="6DACBDA8">
      <w:start w:val="1"/>
      <w:numFmt w:val="lowerLetter"/>
      <w:lvlText w:val="%5."/>
      <w:lvlJc w:val="left"/>
      <w:pPr>
        <w:ind w:left="3600" w:hanging="360"/>
      </w:pPr>
    </w:lvl>
    <w:lvl w:ilvl="5" w:tplc="56940638">
      <w:start w:val="1"/>
      <w:numFmt w:val="lowerRoman"/>
      <w:lvlText w:val="%6."/>
      <w:lvlJc w:val="right"/>
      <w:pPr>
        <w:ind w:left="4320" w:hanging="180"/>
      </w:pPr>
    </w:lvl>
    <w:lvl w:ilvl="6" w:tplc="12F0CC8E">
      <w:start w:val="1"/>
      <w:numFmt w:val="decimal"/>
      <w:lvlText w:val="%7."/>
      <w:lvlJc w:val="left"/>
      <w:pPr>
        <w:ind w:left="5040" w:hanging="360"/>
      </w:pPr>
    </w:lvl>
    <w:lvl w:ilvl="7" w:tplc="F1747740">
      <w:start w:val="1"/>
      <w:numFmt w:val="lowerLetter"/>
      <w:lvlText w:val="%8."/>
      <w:lvlJc w:val="left"/>
      <w:pPr>
        <w:ind w:left="5760" w:hanging="360"/>
      </w:pPr>
    </w:lvl>
    <w:lvl w:ilvl="8" w:tplc="6E2897F0">
      <w:start w:val="1"/>
      <w:numFmt w:val="lowerRoman"/>
      <w:lvlText w:val="%9."/>
      <w:lvlJc w:val="right"/>
      <w:pPr>
        <w:ind w:left="6480" w:hanging="180"/>
      </w:pPr>
    </w:lvl>
  </w:abstractNum>
  <w:abstractNum w:abstractNumId="18" w15:restartNumberingAfterBreak="0">
    <w:nsid w:val="2A5257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2823A1"/>
    <w:multiLevelType w:val="multilevel"/>
    <w:tmpl w:val="DA6608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9C5AB2"/>
    <w:multiLevelType w:val="multilevel"/>
    <w:tmpl w:val="42D09F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F977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313937"/>
    <w:multiLevelType w:val="multilevel"/>
    <w:tmpl w:val="0066C0AA"/>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ascii="Arial" w:hAnsi="Arial" w:cs="Arial" w:hint="default"/>
        <w:b w:val="0"/>
        <w:bCs/>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44F25"/>
    <w:multiLevelType w:val="multilevel"/>
    <w:tmpl w:val="6DB09246"/>
    <w:lvl w:ilvl="0">
      <w:start w:val="1"/>
      <w:numFmt w:val="decimal"/>
      <w:lvlText w:val="%1."/>
      <w:lvlJc w:val="left"/>
      <w:pPr>
        <w:ind w:left="50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C005FDC"/>
    <w:multiLevelType w:val="multilevel"/>
    <w:tmpl w:val="7850FE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DF85DEB"/>
    <w:multiLevelType w:val="multilevel"/>
    <w:tmpl w:val="941C7A6E"/>
    <w:lvl w:ilvl="0">
      <w:start w:val="2"/>
      <w:numFmt w:val="decimal"/>
      <w:lvlText w:val="%1."/>
      <w:lvlJc w:val="left"/>
      <w:pPr>
        <w:ind w:left="495" w:hanging="495"/>
      </w:pPr>
      <w:rPr>
        <w:rFonts w:hint="default"/>
      </w:rPr>
    </w:lvl>
    <w:lvl w:ilvl="1">
      <w:start w:val="7"/>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E98565F"/>
    <w:multiLevelType w:val="multilevel"/>
    <w:tmpl w:val="70F84B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63036A"/>
    <w:multiLevelType w:val="multilevel"/>
    <w:tmpl w:val="2A2054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sz w:val="18"/>
        <w:szCs w:val="18"/>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4284696"/>
    <w:multiLevelType w:val="multilevel"/>
    <w:tmpl w:val="779043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9E03EB"/>
    <w:multiLevelType w:val="hybridMultilevel"/>
    <w:tmpl w:val="E5266228"/>
    <w:lvl w:ilvl="0" w:tplc="0427000F">
      <w:start w:val="1"/>
      <w:numFmt w:val="decimal"/>
      <w:lvlText w:val="%1."/>
      <w:lvlJc w:val="left"/>
      <w:pPr>
        <w:ind w:left="108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A4D1035"/>
    <w:multiLevelType w:val="multilevel"/>
    <w:tmpl w:val="0524A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7D0713"/>
    <w:multiLevelType w:val="multilevel"/>
    <w:tmpl w:val="DF185E72"/>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bCs/>
        <w:color w:val="auto"/>
        <w:sz w:val="20"/>
        <w:szCs w:val="20"/>
      </w:rPr>
    </w:lvl>
    <w:lvl w:ilvl="2">
      <w:start w:val="1"/>
      <w:numFmt w:val="decimal"/>
      <w:isLgl/>
      <w:lvlText w:val="%1.%2.%3."/>
      <w:lvlJc w:val="left"/>
      <w:pPr>
        <w:ind w:left="1288" w:hanging="720"/>
      </w:pPr>
      <w:rPr>
        <w:rFonts w:hint="default"/>
        <w:color w:val="000000" w:themeColor="text1"/>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B8703E0"/>
    <w:multiLevelType w:val="multilevel"/>
    <w:tmpl w:val="7E3C2B8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9D5F3C"/>
    <w:multiLevelType w:val="hybridMultilevel"/>
    <w:tmpl w:val="51BE54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7E5938"/>
    <w:multiLevelType w:val="multilevel"/>
    <w:tmpl w:val="001ED4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77136B"/>
    <w:multiLevelType w:val="multilevel"/>
    <w:tmpl w:val="3D264E0E"/>
    <w:lvl w:ilvl="0">
      <w:start w:val="1"/>
      <w:numFmt w:val="decimal"/>
      <w:lvlText w:val="%1."/>
      <w:lvlJc w:val="left"/>
      <w:pPr>
        <w:ind w:left="720" w:hanging="360"/>
      </w:pPr>
    </w:lvl>
    <w:lvl w:ilvl="1">
      <w:start w:val="1"/>
      <w:numFmt w:val="decimal"/>
      <w:lvlText w:val="%1.%2."/>
      <w:lvlJc w:val="left"/>
      <w:pPr>
        <w:ind w:left="720" w:hanging="360"/>
      </w:pPr>
      <w:rPr>
        <w:i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62109ACD"/>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A967F1"/>
    <w:multiLevelType w:val="multilevel"/>
    <w:tmpl w:val="B232AA8A"/>
    <w:lvl w:ilvl="0">
      <w:start w:val="2"/>
      <w:numFmt w:val="decimal"/>
      <w:lvlText w:val="%1."/>
      <w:lvlJc w:val="left"/>
      <w:pPr>
        <w:ind w:left="450" w:hanging="450"/>
      </w:pPr>
      <w:rPr>
        <w:rFonts w:hint="default"/>
      </w:rPr>
    </w:lvl>
    <w:lvl w:ilvl="1">
      <w:start w:val="6"/>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9" w15:restartNumberingAfterBreak="0">
    <w:nsid w:val="68D1FA71"/>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626472"/>
    <w:multiLevelType w:val="multilevel"/>
    <w:tmpl w:val="289E8BE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DF569CC"/>
    <w:multiLevelType w:val="hybridMultilevel"/>
    <w:tmpl w:val="FFFFFFFF"/>
    <w:lvl w:ilvl="0" w:tplc="F02458CA">
      <w:start w:val="1"/>
      <w:numFmt w:val="decimal"/>
      <w:lvlText w:val="%1."/>
      <w:lvlJc w:val="left"/>
      <w:pPr>
        <w:ind w:left="720" w:hanging="360"/>
      </w:pPr>
    </w:lvl>
    <w:lvl w:ilvl="1" w:tplc="C4CAF3FC">
      <w:start w:val="1"/>
      <w:numFmt w:val="lowerLetter"/>
      <w:lvlText w:val="%2."/>
      <w:lvlJc w:val="left"/>
      <w:pPr>
        <w:ind w:left="1440" w:hanging="360"/>
      </w:pPr>
    </w:lvl>
    <w:lvl w:ilvl="2" w:tplc="BE5AFC8A">
      <w:start w:val="1"/>
      <w:numFmt w:val="lowerRoman"/>
      <w:lvlText w:val="%3."/>
      <w:lvlJc w:val="right"/>
      <w:pPr>
        <w:ind w:left="2160" w:hanging="180"/>
      </w:pPr>
    </w:lvl>
    <w:lvl w:ilvl="3" w:tplc="E9061116">
      <w:start w:val="1"/>
      <w:numFmt w:val="decimal"/>
      <w:lvlText w:val="%4."/>
      <w:lvlJc w:val="left"/>
      <w:pPr>
        <w:ind w:left="2880" w:hanging="360"/>
      </w:pPr>
    </w:lvl>
    <w:lvl w:ilvl="4" w:tplc="B52616F8">
      <w:start w:val="1"/>
      <w:numFmt w:val="lowerLetter"/>
      <w:lvlText w:val="%5."/>
      <w:lvlJc w:val="left"/>
      <w:pPr>
        <w:ind w:left="3600" w:hanging="360"/>
      </w:pPr>
    </w:lvl>
    <w:lvl w:ilvl="5" w:tplc="AA2E395E">
      <w:start w:val="1"/>
      <w:numFmt w:val="lowerRoman"/>
      <w:lvlText w:val="%6."/>
      <w:lvlJc w:val="right"/>
      <w:pPr>
        <w:ind w:left="4320" w:hanging="180"/>
      </w:pPr>
    </w:lvl>
    <w:lvl w:ilvl="6" w:tplc="3AD08CB4">
      <w:start w:val="1"/>
      <w:numFmt w:val="decimal"/>
      <w:lvlText w:val="%7."/>
      <w:lvlJc w:val="left"/>
      <w:pPr>
        <w:ind w:left="5040" w:hanging="360"/>
      </w:pPr>
    </w:lvl>
    <w:lvl w:ilvl="7" w:tplc="51C442E6">
      <w:start w:val="1"/>
      <w:numFmt w:val="lowerLetter"/>
      <w:lvlText w:val="%8."/>
      <w:lvlJc w:val="left"/>
      <w:pPr>
        <w:ind w:left="5760" w:hanging="360"/>
      </w:pPr>
    </w:lvl>
    <w:lvl w:ilvl="8" w:tplc="D44AC090">
      <w:start w:val="1"/>
      <w:numFmt w:val="lowerRoman"/>
      <w:lvlText w:val="%9."/>
      <w:lvlJc w:val="right"/>
      <w:pPr>
        <w:ind w:left="6480" w:hanging="180"/>
      </w:pPr>
    </w:lvl>
  </w:abstractNum>
  <w:abstractNum w:abstractNumId="42" w15:restartNumberingAfterBreak="0">
    <w:nsid w:val="704A27F7"/>
    <w:multiLevelType w:val="multilevel"/>
    <w:tmpl w:val="9F5AE50E"/>
    <w:lvl w:ilvl="0">
      <w:start w:val="1"/>
      <w:numFmt w:val="decimal"/>
      <w:lvlText w:val="%1."/>
      <w:lvlJc w:val="left"/>
      <w:pPr>
        <w:ind w:left="360" w:hanging="360"/>
      </w:pPr>
    </w:lvl>
    <w:lvl w:ilvl="1">
      <w:start w:val="1"/>
      <w:numFmt w:val="decimal"/>
      <w:isLgl/>
      <w:lvlText w:val="%1.%2."/>
      <w:lvlJc w:val="left"/>
      <w:pPr>
        <w:ind w:left="648" w:hanging="648"/>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111959"/>
    <w:multiLevelType w:val="multilevel"/>
    <w:tmpl w:val="5936EFE0"/>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4" w15:restartNumberingAfterBreak="0">
    <w:nsid w:val="76184C8C"/>
    <w:multiLevelType w:val="multilevel"/>
    <w:tmpl w:val="F9247DD0"/>
    <w:lvl w:ilvl="0">
      <w:start w:val="4"/>
      <w:numFmt w:val="decimal"/>
      <w:lvlText w:val="%1."/>
      <w:lvlJc w:val="left"/>
      <w:pPr>
        <w:ind w:left="420" w:hanging="420"/>
      </w:pPr>
      <w:rPr>
        <w:rFonts w:hint="default"/>
        <w:b/>
        <w:bCs/>
      </w:rPr>
    </w:lvl>
    <w:lvl w:ilvl="1">
      <w:start w:val="1"/>
      <w:numFmt w:val="decimal"/>
      <w:lvlText w:val="%1.%2."/>
      <w:lvlJc w:val="left"/>
      <w:pPr>
        <w:ind w:left="720" w:hanging="720"/>
      </w:pPr>
      <w:rPr>
        <w:rFonts w:hint="default"/>
        <w:b w:val="0"/>
        <w:bCs w:val="0"/>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92C5771"/>
    <w:multiLevelType w:val="hybridMultilevel"/>
    <w:tmpl w:val="4E347652"/>
    <w:lvl w:ilvl="0" w:tplc="0427000F">
      <w:start w:val="1"/>
      <w:numFmt w:val="decimal"/>
      <w:lvlText w:val="%1."/>
      <w:lvlJc w:val="left"/>
      <w:pPr>
        <w:ind w:left="1070" w:hanging="360"/>
      </w:p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46" w15:restartNumberingAfterBreak="0">
    <w:nsid w:val="796D2B65"/>
    <w:multiLevelType w:val="multilevel"/>
    <w:tmpl w:val="C922D7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3131080">
    <w:abstractNumId w:val="0"/>
  </w:num>
  <w:num w:numId="2" w16cid:durableId="1379280844">
    <w:abstractNumId w:val="17"/>
  </w:num>
  <w:num w:numId="3" w16cid:durableId="664749006">
    <w:abstractNumId w:val="5"/>
  </w:num>
  <w:num w:numId="4" w16cid:durableId="1562522592">
    <w:abstractNumId w:val="3"/>
  </w:num>
  <w:num w:numId="5" w16cid:durableId="788815190">
    <w:abstractNumId w:val="35"/>
  </w:num>
  <w:num w:numId="6" w16cid:durableId="1480343879">
    <w:abstractNumId w:val="43"/>
  </w:num>
  <w:num w:numId="7" w16cid:durableId="1807501231">
    <w:abstractNumId w:val="46"/>
  </w:num>
  <w:num w:numId="8" w16cid:durableId="1146781685">
    <w:abstractNumId w:val="22"/>
  </w:num>
  <w:num w:numId="9" w16cid:durableId="982655520">
    <w:abstractNumId w:val="31"/>
  </w:num>
  <w:num w:numId="10" w16cid:durableId="1969042733">
    <w:abstractNumId w:val="37"/>
  </w:num>
  <w:num w:numId="11" w16cid:durableId="1122721953">
    <w:abstractNumId w:val="13"/>
  </w:num>
  <w:num w:numId="12" w16cid:durableId="616446073">
    <w:abstractNumId w:val="28"/>
  </w:num>
  <w:num w:numId="13" w16cid:durableId="994576909">
    <w:abstractNumId w:val="8"/>
  </w:num>
  <w:num w:numId="14" w16cid:durableId="600525261">
    <w:abstractNumId w:val="34"/>
  </w:num>
  <w:num w:numId="15" w16cid:durableId="1196503995">
    <w:abstractNumId w:val="44"/>
  </w:num>
  <w:num w:numId="16" w16cid:durableId="1196967184">
    <w:abstractNumId w:val="4"/>
  </w:num>
  <w:num w:numId="17" w16cid:durableId="130758761">
    <w:abstractNumId w:val="19"/>
  </w:num>
  <w:num w:numId="18" w16cid:durableId="30498154">
    <w:abstractNumId w:val="29"/>
  </w:num>
  <w:num w:numId="19" w16cid:durableId="156044310">
    <w:abstractNumId w:val="33"/>
  </w:num>
  <w:num w:numId="20" w16cid:durableId="246812659">
    <w:abstractNumId w:val="14"/>
  </w:num>
  <w:num w:numId="21" w16cid:durableId="1558053067">
    <w:abstractNumId w:val="12"/>
  </w:num>
  <w:num w:numId="22" w16cid:durableId="1813711258">
    <w:abstractNumId w:val="16"/>
  </w:num>
  <w:num w:numId="23" w16cid:durableId="1008480729">
    <w:abstractNumId w:val="45"/>
  </w:num>
  <w:num w:numId="24" w16cid:durableId="712920624">
    <w:abstractNumId w:val="23"/>
  </w:num>
  <w:num w:numId="25" w16cid:durableId="1962876246">
    <w:abstractNumId w:val="36"/>
  </w:num>
  <w:num w:numId="26" w16cid:durableId="828788103">
    <w:abstractNumId w:val="39"/>
  </w:num>
  <w:num w:numId="27" w16cid:durableId="504366563">
    <w:abstractNumId w:val="20"/>
  </w:num>
  <w:num w:numId="28" w16cid:durableId="2082829358">
    <w:abstractNumId w:val="26"/>
  </w:num>
  <w:num w:numId="29" w16cid:durableId="1451627267">
    <w:abstractNumId w:val="24"/>
  </w:num>
  <w:num w:numId="30" w16cid:durableId="557864149">
    <w:abstractNumId w:val="2"/>
  </w:num>
  <w:num w:numId="31" w16cid:durableId="1715763998">
    <w:abstractNumId w:val="41"/>
  </w:num>
  <w:num w:numId="32" w16cid:durableId="2129077522">
    <w:abstractNumId w:val="6"/>
  </w:num>
  <w:num w:numId="33" w16cid:durableId="1598515212">
    <w:abstractNumId w:val="27"/>
  </w:num>
  <w:num w:numId="34" w16cid:durableId="643701755">
    <w:abstractNumId w:val="9"/>
  </w:num>
  <w:num w:numId="35" w16cid:durableId="1335953271">
    <w:abstractNumId w:val="7"/>
  </w:num>
  <w:num w:numId="36" w16cid:durableId="1887060094">
    <w:abstractNumId w:val="42"/>
  </w:num>
  <w:num w:numId="37" w16cid:durableId="1378627808">
    <w:abstractNumId w:val="21"/>
  </w:num>
  <w:num w:numId="38" w16cid:durableId="1777479814">
    <w:abstractNumId w:val="32"/>
  </w:num>
  <w:num w:numId="39" w16cid:durableId="1561818717">
    <w:abstractNumId w:val="15"/>
  </w:num>
  <w:num w:numId="40" w16cid:durableId="132066285">
    <w:abstractNumId w:val="40"/>
  </w:num>
  <w:num w:numId="41" w16cid:durableId="481895339">
    <w:abstractNumId w:val="1"/>
  </w:num>
  <w:num w:numId="42" w16cid:durableId="598761982">
    <w:abstractNumId w:val="18"/>
  </w:num>
  <w:num w:numId="43" w16cid:durableId="1130899727">
    <w:abstractNumId w:val="30"/>
  </w:num>
  <w:num w:numId="44" w16cid:durableId="1051348791">
    <w:abstractNumId w:val="11"/>
  </w:num>
  <w:num w:numId="45" w16cid:durableId="311104750">
    <w:abstractNumId w:val="10"/>
  </w:num>
  <w:num w:numId="46" w16cid:durableId="142241692">
    <w:abstractNumId w:val="38"/>
  </w:num>
  <w:num w:numId="47" w16cid:durableId="8690732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012"/>
    <w:rsid w:val="0000297F"/>
    <w:rsid w:val="00004030"/>
    <w:rsid w:val="00005881"/>
    <w:rsid w:val="00011929"/>
    <w:rsid w:val="00011CCF"/>
    <w:rsid w:val="000128EC"/>
    <w:rsid w:val="000134BC"/>
    <w:rsid w:val="00016D16"/>
    <w:rsid w:val="000215C7"/>
    <w:rsid w:val="00026A10"/>
    <w:rsid w:val="000302AA"/>
    <w:rsid w:val="00030438"/>
    <w:rsid w:val="00031598"/>
    <w:rsid w:val="00036352"/>
    <w:rsid w:val="00036D0B"/>
    <w:rsid w:val="000460AB"/>
    <w:rsid w:val="00047FD1"/>
    <w:rsid w:val="00054149"/>
    <w:rsid w:val="000556E2"/>
    <w:rsid w:val="00055F36"/>
    <w:rsid w:val="000632BD"/>
    <w:rsid w:val="00064504"/>
    <w:rsid w:val="00064693"/>
    <w:rsid w:val="00064E66"/>
    <w:rsid w:val="000719B1"/>
    <w:rsid w:val="00071A2E"/>
    <w:rsid w:val="000745BF"/>
    <w:rsid w:val="00077643"/>
    <w:rsid w:val="00082A4B"/>
    <w:rsid w:val="00084932"/>
    <w:rsid w:val="00091BA4"/>
    <w:rsid w:val="00091C2E"/>
    <w:rsid w:val="000922E0"/>
    <w:rsid w:val="00092454"/>
    <w:rsid w:val="00092BBB"/>
    <w:rsid w:val="000A025A"/>
    <w:rsid w:val="000A2A30"/>
    <w:rsid w:val="000A3580"/>
    <w:rsid w:val="000A38B9"/>
    <w:rsid w:val="000A3FF6"/>
    <w:rsid w:val="000A55FE"/>
    <w:rsid w:val="000B0BB3"/>
    <w:rsid w:val="000B14EC"/>
    <w:rsid w:val="000B5977"/>
    <w:rsid w:val="000B5ABF"/>
    <w:rsid w:val="000C208E"/>
    <w:rsid w:val="000C50B0"/>
    <w:rsid w:val="000D3246"/>
    <w:rsid w:val="000D4262"/>
    <w:rsid w:val="000D4C21"/>
    <w:rsid w:val="000D6525"/>
    <w:rsid w:val="000D6B75"/>
    <w:rsid w:val="000E3031"/>
    <w:rsid w:val="000E3B0D"/>
    <w:rsid w:val="000E7429"/>
    <w:rsid w:val="000E7605"/>
    <w:rsid w:val="000EBB4A"/>
    <w:rsid w:val="000F3261"/>
    <w:rsid w:val="000F3C8F"/>
    <w:rsid w:val="000F58B0"/>
    <w:rsid w:val="000F61AC"/>
    <w:rsid w:val="000F7601"/>
    <w:rsid w:val="001003A0"/>
    <w:rsid w:val="00102A5B"/>
    <w:rsid w:val="001036FE"/>
    <w:rsid w:val="001054AF"/>
    <w:rsid w:val="001065D2"/>
    <w:rsid w:val="00107012"/>
    <w:rsid w:val="00107B6E"/>
    <w:rsid w:val="00110D28"/>
    <w:rsid w:val="0011274A"/>
    <w:rsid w:val="00113C38"/>
    <w:rsid w:val="00114D5D"/>
    <w:rsid w:val="001158EF"/>
    <w:rsid w:val="00116F02"/>
    <w:rsid w:val="0012443D"/>
    <w:rsid w:val="00127FD0"/>
    <w:rsid w:val="0013226E"/>
    <w:rsid w:val="00132511"/>
    <w:rsid w:val="001331A2"/>
    <w:rsid w:val="001337CF"/>
    <w:rsid w:val="00133E39"/>
    <w:rsid w:val="00133F05"/>
    <w:rsid w:val="00137377"/>
    <w:rsid w:val="00143963"/>
    <w:rsid w:val="0014396D"/>
    <w:rsid w:val="00145C28"/>
    <w:rsid w:val="00145D4D"/>
    <w:rsid w:val="00147706"/>
    <w:rsid w:val="0015090F"/>
    <w:rsid w:val="00150C0E"/>
    <w:rsid w:val="001565D2"/>
    <w:rsid w:val="00156F24"/>
    <w:rsid w:val="0016549A"/>
    <w:rsid w:val="001711BE"/>
    <w:rsid w:val="0017529A"/>
    <w:rsid w:val="00175B2C"/>
    <w:rsid w:val="001816BF"/>
    <w:rsid w:val="00183E1D"/>
    <w:rsid w:val="001863F4"/>
    <w:rsid w:val="00187A5D"/>
    <w:rsid w:val="00192391"/>
    <w:rsid w:val="00193661"/>
    <w:rsid w:val="00194395"/>
    <w:rsid w:val="00196F25"/>
    <w:rsid w:val="001A1E04"/>
    <w:rsid w:val="001A312F"/>
    <w:rsid w:val="001B4046"/>
    <w:rsid w:val="001B7289"/>
    <w:rsid w:val="001C3DF3"/>
    <w:rsid w:val="001C58A9"/>
    <w:rsid w:val="001C6288"/>
    <w:rsid w:val="001D05AB"/>
    <w:rsid w:val="001D199D"/>
    <w:rsid w:val="001D1DD5"/>
    <w:rsid w:val="001D2230"/>
    <w:rsid w:val="001D2A9A"/>
    <w:rsid w:val="001D346C"/>
    <w:rsid w:val="001D37C8"/>
    <w:rsid w:val="001D7350"/>
    <w:rsid w:val="001E35D6"/>
    <w:rsid w:val="001E7BF3"/>
    <w:rsid w:val="001F6212"/>
    <w:rsid w:val="001F6D4C"/>
    <w:rsid w:val="00201062"/>
    <w:rsid w:val="00201A64"/>
    <w:rsid w:val="00203571"/>
    <w:rsid w:val="00204231"/>
    <w:rsid w:val="002069B0"/>
    <w:rsid w:val="00206CAD"/>
    <w:rsid w:val="002106EF"/>
    <w:rsid w:val="0021451C"/>
    <w:rsid w:val="0021458A"/>
    <w:rsid w:val="00215850"/>
    <w:rsid w:val="002159D9"/>
    <w:rsid w:val="00217BA7"/>
    <w:rsid w:val="00220F7F"/>
    <w:rsid w:val="00221867"/>
    <w:rsid w:val="00222AEB"/>
    <w:rsid w:val="00225467"/>
    <w:rsid w:val="002261A3"/>
    <w:rsid w:val="00226638"/>
    <w:rsid w:val="00226865"/>
    <w:rsid w:val="00226963"/>
    <w:rsid w:val="00230915"/>
    <w:rsid w:val="002313F6"/>
    <w:rsid w:val="00231547"/>
    <w:rsid w:val="00235508"/>
    <w:rsid w:val="00236772"/>
    <w:rsid w:val="002536F0"/>
    <w:rsid w:val="0025496C"/>
    <w:rsid w:val="0025562C"/>
    <w:rsid w:val="0025569D"/>
    <w:rsid w:val="00255802"/>
    <w:rsid w:val="0025658B"/>
    <w:rsid w:val="00260888"/>
    <w:rsid w:val="00262D25"/>
    <w:rsid w:val="00262D59"/>
    <w:rsid w:val="002631AD"/>
    <w:rsid w:val="0026476C"/>
    <w:rsid w:val="002675AD"/>
    <w:rsid w:val="002705BA"/>
    <w:rsid w:val="00275E4E"/>
    <w:rsid w:val="00276D8A"/>
    <w:rsid w:val="002777B3"/>
    <w:rsid w:val="00284CF1"/>
    <w:rsid w:val="00291E4C"/>
    <w:rsid w:val="00294111"/>
    <w:rsid w:val="002964E0"/>
    <w:rsid w:val="00296635"/>
    <w:rsid w:val="00297C9B"/>
    <w:rsid w:val="002A12AC"/>
    <w:rsid w:val="002A452E"/>
    <w:rsid w:val="002A5E3F"/>
    <w:rsid w:val="002A65C3"/>
    <w:rsid w:val="002A7527"/>
    <w:rsid w:val="002A78AB"/>
    <w:rsid w:val="002B0285"/>
    <w:rsid w:val="002B3100"/>
    <w:rsid w:val="002B3B34"/>
    <w:rsid w:val="002C4561"/>
    <w:rsid w:val="002C548C"/>
    <w:rsid w:val="002C7586"/>
    <w:rsid w:val="002D07DF"/>
    <w:rsid w:val="002D0924"/>
    <w:rsid w:val="002D0EFC"/>
    <w:rsid w:val="002D1A1B"/>
    <w:rsid w:val="002D33DA"/>
    <w:rsid w:val="002D6720"/>
    <w:rsid w:val="002D73E8"/>
    <w:rsid w:val="002D7D3F"/>
    <w:rsid w:val="002E18AB"/>
    <w:rsid w:val="002E26B2"/>
    <w:rsid w:val="002F1354"/>
    <w:rsid w:val="002F3E73"/>
    <w:rsid w:val="002F6994"/>
    <w:rsid w:val="002F7AA0"/>
    <w:rsid w:val="002F7CDC"/>
    <w:rsid w:val="00300024"/>
    <w:rsid w:val="00301D44"/>
    <w:rsid w:val="00303BD7"/>
    <w:rsid w:val="0030407F"/>
    <w:rsid w:val="0030422E"/>
    <w:rsid w:val="0030588F"/>
    <w:rsid w:val="003101D9"/>
    <w:rsid w:val="00311EF7"/>
    <w:rsid w:val="00313539"/>
    <w:rsid w:val="0031553D"/>
    <w:rsid w:val="003259FF"/>
    <w:rsid w:val="00331056"/>
    <w:rsid w:val="003320D2"/>
    <w:rsid w:val="003332E4"/>
    <w:rsid w:val="00333E2A"/>
    <w:rsid w:val="00342796"/>
    <w:rsid w:val="003432DE"/>
    <w:rsid w:val="00346547"/>
    <w:rsid w:val="00351DE7"/>
    <w:rsid w:val="0035595F"/>
    <w:rsid w:val="00356F39"/>
    <w:rsid w:val="00357FD0"/>
    <w:rsid w:val="00360230"/>
    <w:rsid w:val="003608F2"/>
    <w:rsid w:val="003623E7"/>
    <w:rsid w:val="003651BC"/>
    <w:rsid w:val="00366647"/>
    <w:rsid w:val="0036739E"/>
    <w:rsid w:val="00370B91"/>
    <w:rsid w:val="0037399A"/>
    <w:rsid w:val="00376C6F"/>
    <w:rsid w:val="0037752B"/>
    <w:rsid w:val="003779F8"/>
    <w:rsid w:val="00382A4E"/>
    <w:rsid w:val="00382C53"/>
    <w:rsid w:val="0038614D"/>
    <w:rsid w:val="003871C2"/>
    <w:rsid w:val="0039477F"/>
    <w:rsid w:val="003952E6"/>
    <w:rsid w:val="00395826"/>
    <w:rsid w:val="00396F47"/>
    <w:rsid w:val="003A0893"/>
    <w:rsid w:val="003A0C75"/>
    <w:rsid w:val="003A100D"/>
    <w:rsid w:val="003A1F57"/>
    <w:rsid w:val="003A2003"/>
    <w:rsid w:val="003A3536"/>
    <w:rsid w:val="003A369F"/>
    <w:rsid w:val="003A4C71"/>
    <w:rsid w:val="003A6364"/>
    <w:rsid w:val="003A75E2"/>
    <w:rsid w:val="003B496E"/>
    <w:rsid w:val="003B5BDF"/>
    <w:rsid w:val="003C0104"/>
    <w:rsid w:val="003C03D6"/>
    <w:rsid w:val="003C3C15"/>
    <w:rsid w:val="003C40E6"/>
    <w:rsid w:val="003C5D1F"/>
    <w:rsid w:val="003D3BAF"/>
    <w:rsid w:val="003D7506"/>
    <w:rsid w:val="003E4E80"/>
    <w:rsid w:val="003E69F1"/>
    <w:rsid w:val="003F07F0"/>
    <w:rsid w:val="003F0CE0"/>
    <w:rsid w:val="003F3729"/>
    <w:rsid w:val="003F662D"/>
    <w:rsid w:val="00400F55"/>
    <w:rsid w:val="0040116A"/>
    <w:rsid w:val="00402C5E"/>
    <w:rsid w:val="00402C6A"/>
    <w:rsid w:val="00404721"/>
    <w:rsid w:val="00407A8D"/>
    <w:rsid w:val="004103AC"/>
    <w:rsid w:val="00411B62"/>
    <w:rsid w:val="0041481B"/>
    <w:rsid w:val="00420C78"/>
    <w:rsid w:val="00425A85"/>
    <w:rsid w:val="004277E2"/>
    <w:rsid w:val="00431185"/>
    <w:rsid w:val="0043249A"/>
    <w:rsid w:val="00435491"/>
    <w:rsid w:val="00435A6E"/>
    <w:rsid w:val="00437A68"/>
    <w:rsid w:val="00440ED9"/>
    <w:rsid w:val="004411AD"/>
    <w:rsid w:val="00445DA3"/>
    <w:rsid w:val="00445E80"/>
    <w:rsid w:val="0044692D"/>
    <w:rsid w:val="00451EED"/>
    <w:rsid w:val="00454417"/>
    <w:rsid w:val="00460B1A"/>
    <w:rsid w:val="00460CB6"/>
    <w:rsid w:val="00461471"/>
    <w:rsid w:val="00463BFA"/>
    <w:rsid w:val="00465591"/>
    <w:rsid w:val="0046757A"/>
    <w:rsid w:val="00475609"/>
    <w:rsid w:val="00480585"/>
    <w:rsid w:val="00480FD2"/>
    <w:rsid w:val="004852AD"/>
    <w:rsid w:val="00486900"/>
    <w:rsid w:val="00491763"/>
    <w:rsid w:val="00491F57"/>
    <w:rsid w:val="00494BF2"/>
    <w:rsid w:val="004953C7"/>
    <w:rsid w:val="00496C65"/>
    <w:rsid w:val="00497E3A"/>
    <w:rsid w:val="004A0931"/>
    <w:rsid w:val="004A1EB9"/>
    <w:rsid w:val="004A75C1"/>
    <w:rsid w:val="004B0A47"/>
    <w:rsid w:val="004B17B4"/>
    <w:rsid w:val="004B1E16"/>
    <w:rsid w:val="004B2D9D"/>
    <w:rsid w:val="004B5161"/>
    <w:rsid w:val="004B6083"/>
    <w:rsid w:val="004B7BA1"/>
    <w:rsid w:val="004B7FF0"/>
    <w:rsid w:val="004C0B22"/>
    <w:rsid w:val="004C3FB1"/>
    <w:rsid w:val="004C420A"/>
    <w:rsid w:val="004C46E2"/>
    <w:rsid w:val="004C653C"/>
    <w:rsid w:val="004D2951"/>
    <w:rsid w:val="004D4515"/>
    <w:rsid w:val="004E00DD"/>
    <w:rsid w:val="004E0B19"/>
    <w:rsid w:val="004E2338"/>
    <w:rsid w:val="004E2D94"/>
    <w:rsid w:val="004E43A0"/>
    <w:rsid w:val="004E483F"/>
    <w:rsid w:val="004F292A"/>
    <w:rsid w:val="004F46A9"/>
    <w:rsid w:val="004F5013"/>
    <w:rsid w:val="004F52C9"/>
    <w:rsid w:val="004F5F5F"/>
    <w:rsid w:val="00500C5F"/>
    <w:rsid w:val="0050209C"/>
    <w:rsid w:val="005039F8"/>
    <w:rsid w:val="00506005"/>
    <w:rsid w:val="00506A99"/>
    <w:rsid w:val="005149A2"/>
    <w:rsid w:val="005155E3"/>
    <w:rsid w:val="005200F7"/>
    <w:rsid w:val="0052035D"/>
    <w:rsid w:val="005226AB"/>
    <w:rsid w:val="005255D0"/>
    <w:rsid w:val="00527DA3"/>
    <w:rsid w:val="00531E5F"/>
    <w:rsid w:val="005323EB"/>
    <w:rsid w:val="00536501"/>
    <w:rsid w:val="0053681A"/>
    <w:rsid w:val="00542306"/>
    <w:rsid w:val="005431BF"/>
    <w:rsid w:val="00547883"/>
    <w:rsid w:val="00550C1F"/>
    <w:rsid w:val="00553539"/>
    <w:rsid w:val="00553A1A"/>
    <w:rsid w:val="00554EE7"/>
    <w:rsid w:val="005558EF"/>
    <w:rsid w:val="00557F3F"/>
    <w:rsid w:val="00561EE0"/>
    <w:rsid w:val="005664B8"/>
    <w:rsid w:val="005679BF"/>
    <w:rsid w:val="00567FE1"/>
    <w:rsid w:val="0057031B"/>
    <w:rsid w:val="00574457"/>
    <w:rsid w:val="005763F4"/>
    <w:rsid w:val="00576442"/>
    <w:rsid w:val="0057727B"/>
    <w:rsid w:val="00580729"/>
    <w:rsid w:val="005809C2"/>
    <w:rsid w:val="00582032"/>
    <w:rsid w:val="00582A77"/>
    <w:rsid w:val="00582D06"/>
    <w:rsid w:val="0059123F"/>
    <w:rsid w:val="005922F3"/>
    <w:rsid w:val="00594771"/>
    <w:rsid w:val="00594AC4"/>
    <w:rsid w:val="0059635B"/>
    <w:rsid w:val="005972DE"/>
    <w:rsid w:val="00597D84"/>
    <w:rsid w:val="005A2803"/>
    <w:rsid w:val="005A4301"/>
    <w:rsid w:val="005A4A4B"/>
    <w:rsid w:val="005A5F0C"/>
    <w:rsid w:val="005A6EF1"/>
    <w:rsid w:val="005A742C"/>
    <w:rsid w:val="005B0A0F"/>
    <w:rsid w:val="005B6F89"/>
    <w:rsid w:val="005B77D1"/>
    <w:rsid w:val="005C1E09"/>
    <w:rsid w:val="005C4390"/>
    <w:rsid w:val="005C6D0B"/>
    <w:rsid w:val="005D0A78"/>
    <w:rsid w:val="005D11D1"/>
    <w:rsid w:val="005D1C6B"/>
    <w:rsid w:val="005D64E8"/>
    <w:rsid w:val="005D71E6"/>
    <w:rsid w:val="005D734A"/>
    <w:rsid w:val="005E0499"/>
    <w:rsid w:val="005E2FE6"/>
    <w:rsid w:val="005E6349"/>
    <w:rsid w:val="005E6654"/>
    <w:rsid w:val="005F5728"/>
    <w:rsid w:val="00600D2A"/>
    <w:rsid w:val="00604705"/>
    <w:rsid w:val="00607314"/>
    <w:rsid w:val="00611669"/>
    <w:rsid w:val="00613EBC"/>
    <w:rsid w:val="00614D42"/>
    <w:rsid w:val="00614EA7"/>
    <w:rsid w:val="006150D2"/>
    <w:rsid w:val="0061680A"/>
    <w:rsid w:val="00621779"/>
    <w:rsid w:val="00622972"/>
    <w:rsid w:val="00623D0D"/>
    <w:rsid w:val="00624145"/>
    <w:rsid w:val="006244F7"/>
    <w:rsid w:val="0062632F"/>
    <w:rsid w:val="00626E21"/>
    <w:rsid w:val="0063054D"/>
    <w:rsid w:val="00630609"/>
    <w:rsid w:val="00630E26"/>
    <w:rsid w:val="00631643"/>
    <w:rsid w:val="00635FE1"/>
    <w:rsid w:val="00643DAC"/>
    <w:rsid w:val="0065156F"/>
    <w:rsid w:val="00655B79"/>
    <w:rsid w:val="006572F0"/>
    <w:rsid w:val="0065738F"/>
    <w:rsid w:val="00660154"/>
    <w:rsid w:val="006627F9"/>
    <w:rsid w:val="00662D57"/>
    <w:rsid w:val="00666BA1"/>
    <w:rsid w:val="00670996"/>
    <w:rsid w:val="00671A06"/>
    <w:rsid w:val="00673173"/>
    <w:rsid w:val="00674467"/>
    <w:rsid w:val="0067510D"/>
    <w:rsid w:val="0067591B"/>
    <w:rsid w:val="00676E7D"/>
    <w:rsid w:val="006776B2"/>
    <w:rsid w:val="00682414"/>
    <w:rsid w:val="006834F8"/>
    <w:rsid w:val="0068505F"/>
    <w:rsid w:val="00685550"/>
    <w:rsid w:val="00686B44"/>
    <w:rsid w:val="0069397E"/>
    <w:rsid w:val="00693FDB"/>
    <w:rsid w:val="00694613"/>
    <w:rsid w:val="006949BC"/>
    <w:rsid w:val="00694C3E"/>
    <w:rsid w:val="006951A2"/>
    <w:rsid w:val="00696C4C"/>
    <w:rsid w:val="006A21A6"/>
    <w:rsid w:val="006B0DB3"/>
    <w:rsid w:val="006B1702"/>
    <w:rsid w:val="006B187E"/>
    <w:rsid w:val="006B1C8C"/>
    <w:rsid w:val="006B31AE"/>
    <w:rsid w:val="006B4666"/>
    <w:rsid w:val="006B4991"/>
    <w:rsid w:val="006B4E96"/>
    <w:rsid w:val="006B50F3"/>
    <w:rsid w:val="006B5A81"/>
    <w:rsid w:val="006B5BF6"/>
    <w:rsid w:val="006B6DBE"/>
    <w:rsid w:val="006C3930"/>
    <w:rsid w:val="006C42E8"/>
    <w:rsid w:val="006C64C0"/>
    <w:rsid w:val="006D249E"/>
    <w:rsid w:val="006D3D47"/>
    <w:rsid w:val="006D4232"/>
    <w:rsid w:val="006D5678"/>
    <w:rsid w:val="006D5940"/>
    <w:rsid w:val="006D5B0A"/>
    <w:rsid w:val="006D61A0"/>
    <w:rsid w:val="006D6582"/>
    <w:rsid w:val="006D76F5"/>
    <w:rsid w:val="006D7EDF"/>
    <w:rsid w:val="006E1505"/>
    <w:rsid w:val="006E3928"/>
    <w:rsid w:val="006E45E3"/>
    <w:rsid w:val="006E55D6"/>
    <w:rsid w:val="006F714B"/>
    <w:rsid w:val="0070099F"/>
    <w:rsid w:val="007137DE"/>
    <w:rsid w:val="00716C6F"/>
    <w:rsid w:val="0072120A"/>
    <w:rsid w:val="00721B5C"/>
    <w:rsid w:val="007234E5"/>
    <w:rsid w:val="00730C4B"/>
    <w:rsid w:val="00734182"/>
    <w:rsid w:val="00735B65"/>
    <w:rsid w:val="00737B48"/>
    <w:rsid w:val="00737CDB"/>
    <w:rsid w:val="00741426"/>
    <w:rsid w:val="00741B9B"/>
    <w:rsid w:val="00744F2D"/>
    <w:rsid w:val="007462E3"/>
    <w:rsid w:val="00746978"/>
    <w:rsid w:val="00750AD5"/>
    <w:rsid w:val="00761BA1"/>
    <w:rsid w:val="007642A6"/>
    <w:rsid w:val="007646AB"/>
    <w:rsid w:val="00764ACB"/>
    <w:rsid w:val="00764D92"/>
    <w:rsid w:val="00766362"/>
    <w:rsid w:val="00770A00"/>
    <w:rsid w:val="0077363C"/>
    <w:rsid w:val="007759E7"/>
    <w:rsid w:val="007763B6"/>
    <w:rsid w:val="007773F4"/>
    <w:rsid w:val="007817E9"/>
    <w:rsid w:val="00781F9B"/>
    <w:rsid w:val="00792382"/>
    <w:rsid w:val="00792EAE"/>
    <w:rsid w:val="00794F56"/>
    <w:rsid w:val="0079554D"/>
    <w:rsid w:val="00797EBE"/>
    <w:rsid w:val="007A360A"/>
    <w:rsid w:val="007A3E36"/>
    <w:rsid w:val="007A6FF4"/>
    <w:rsid w:val="007B00A8"/>
    <w:rsid w:val="007B18C6"/>
    <w:rsid w:val="007B2568"/>
    <w:rsid w:val="007B2F84"/>
    <w:rsid w:val="007B3132"/>
    <w:rsid w:val="007B3616"/>
    <w:rsid w:val="007B530E"/>
    <w:rsid w:val="007C41C6"/>
    <w:rsid w:val="007C4AA8"/>
    <w:rsid w:val="007D0863"/>
    <w:rsid w:val="007D2053"/>
    <w:rsid w:val="007D4673"/>
    <w:rsid w:val="007D5EEF"/>
    <w:rsid w:val="007E239B"/>
    <w:rsid w:val="007E6602"/>
    <w:rsid w:val="007E72E4"/>
    <w:rsid w:val="007F5EDF"/>
    <w:rsid w:val="0080192F"/>
    <w:rsid w:val="008065FE"/>
    <w:rsid w:val="0080677F"/>
    <w:rsid w:val="00807473"/>
    <w:rsid w:val="00811137"/>
    <w:rsid w:val="00813254"/>
    <w:rsid w:val="008166E5"/>
    <w:rsid w:val="00822244"/>
    <w:rsid w:val="008225CC"/>
    <w:rsid w:val="0082656E"/>
    <w:rsid w:val="00830C95"/>
    <w:rsid w:val="00833F36"/>
    <w:rsid w:val="008400F3"/>
    <w:rsid w:val="0084420A"/>
    <w:rsid w:val="00847C1A"/>
    <w:rsid w:val="00853E05"/>
    <w:rsid w:val="00853F94"/>
    <w:rsid w:val="00854986"/>
    <w:rsid w:val="00854AFA"/>
    <w:rsid w:val="008551B7"/>
    <w:rsid w:val="008605B1"/>
    <w:rsid w:val="008609C7"/>
    <w:rsid w:val="00861288"/>
    <w:rsid w:val="008621A7"/>
    <w:rsid w:val="008654C7"/>
    <w:rsid w:val="008728BE"/>
    <w:rsid w:val="00872D18"/>
    <w:rsid w:val="00873911"/>
    <w:rsid w:val="00873FEA"/>
    <w:rsid w:val="0087421A"/>
    <w:rsid w:val="00874D62"/>
    <w:rsid w:val="00875D56"/>
    <w:rsid w:val="008777E2"/>
    <w:rsid w:val="00880BFF"/>
    <w:rsid w:val="00882C61"/>
    <w:rsid w:val="0088372F"/>
    <w:rsid w:val="00883CFE"/>
    <w:rsid w:val="00884C68"/>
    <w:rsid w:val="00885757"/>
    <w:rsid w:val="00887452"/>
    <w:rsid w:val="00893929"/>
    <w:rsid w:val="008941B3"/>
    <w:rsid w:val="0089602E"/>
    <w:rsid w:val="00897AAC"/>
    <w:rsid w:val="008A17CB"/>
    <w:rsid w:val="008A2622"/>
    <w:rsid w:val="008A39E7"/>
    <w:rsid w:val="008A3BD9"/>
    <w:rsid w:val="008A4338"/>
    <w:rsid w:val="008A6FE1"/>
    <w:rsid w:val="008A72D4"/>
    <w:rsid w:val="008B2F51"/>
    <w:rsid w:val="008B407A"/>
    <w:rsid w:val="008C0915"/>
    <w:rsid w:val="008C239F"/>
    <w:rsid w:val="008C384C"/>
    <w:rsid w:val="008C4ECD"/>
    <w:rsid w:val="008C51AC"/>
    <w:rsid w:val="008C685A"/>
    <w:rsid w:val="008D15FA"/>
    <w:rsid w:val="008D4883"/>
    <w:rsid w:val="008E252C"/>
    <w:rsid w:val="008F2489"/>
    <w:rsid w:val="008F3268"/>
    <w:rsid w:val="008F36AB"/>
    <w:rsid w:val="0090178F"/>
    <w:rsid w:val="00902533"/>
    <w:rsid w:val="00905816"/>
    <w:rsid w:val="009116DA"/>
    <w:rsid w:val="009122C1"/>
    <w:rsid w:val="00914D54"/>
    <w:rsid w:val="00915928"/>
    <w:rsid w:val="00917B53"/>
    <w:rsid w:val="0092096D"/>
    <w:rsid w:val="00920DF1"/>
    <w:rsid w:val="0092137F"/>
    <w:rsid w:val="00922D68"/>
    <w:rsid w:val="009239A7"/>
    <w:rsid w:val="00924051"/>
    <w:rsid w:val="0092571C"/>
    <w:rsid w:val="00926705"/>
    <w:rsid w:val="00926D9F"/>
    <w:rsid w:val="0092724A"/>
    <w:rsid w:val="009318B5"/>
    <w:rsid w:val="00933F8F"/>
    <w:rsid w:val="00934446"/>
    <w:rsid w:val="00936153"/>
    <w:rsid w:val="009441B7"/>
    <w:rsid w:val="00944FCB"/>
    <w:rsid w:val="0094595F"/>
    <w:rsid w:val="009501EF"/>
    <w:rsid w:val="00950EB3"/>
    <w:rsid w:val="009545E8"/>
    <w:rsid w:val="009555CA"/>
    <w:rsid w:val="009575E9"/>
    <w:rsid w:val="0096196A"/>
    <w:rsid w:val="00962F9F"/>
    <w:rsid w:val="00964A5B"/>
    <w:rsid w:val="0096507F"/>
    <w:rsid w:val="009661EC"/>
    <w:rsid w:val="00966DDC"/>
    <w:rsid w:val="009725B4"/>
    <w:rsid w:val="00972B14"/>
    <w:rsid w:val="00973AE0"/>
    <w:rsid w:val="00974BC3"/>
    <w:rsid w:val="00977D76"/>
    <w:rsid w:val="0098367B"/>
    <w:rsid w:val="00983AD6"/>
    <w:rsid w:val="009919C3"/>
    <w:rsid w:val="00992321"/>
    <w:rsid w:val="00994CD3"/>
    <w:rsid w:val="009961E6"/>
    <w:rsid w:val="009A64EF"/>
    <w:rsid w:val="009B211B"/>
    <w:rsid w:val="009C218A"/>
    <w:rsid w:val="009C2F62"/>
    <w:rsid w:val="009C4150"/>
    <w:rsid w:val="009C5314"/>
    <w:rsid w:val="009C53A3"/>
    <w:rsid w:val="009D052F"/>
    <w:rsid w:val="009D4360"/>
    <w:rsid w:val="009E0EF1"/>
    <w:rsid w:val="009E3090"/>
    <w:rsid w:val="009E52A3"/>
    <w:rsid w:val="009E5790"/>
    <w:rsid w:val="009E7B57"/>
    <w:rsid w:val="009F12C8"/>
    <w:rsid w:val="009F16FB"/>
    <w:rsid w:val="009F1788"/>
    <w:rsid w:val="009F36DF"/>
    <w:rsid w:val="009F6FC2"/>
    <w:rsid w:val="009F7D68"/>
    <w:rsid w:val="00A0056B"/>
    <w:rsid w:val="00A01A8D"/>
    <w:rsid w:val="00A01ABF"/>
    <w:rsid w:val="00A01DA2"/>
    <w:rsid w:val="00A02A59"/>
    <w:rsid w:val="00A030F1"/>
    <w:rsid w:val="00A04F05"/>
    <w:rsid w:val="00A10EA0"/>
    <w:rsid w:val="00A19CAF"/>
    <w:rsid w:val="00A22E53"/>
    <w:rsid w:val="00A2399B"/>
    <w:rsid w:val="00A24964"/>
    <w:rsid w:val="00A24A0F"/>
    <w:rsid w:val="00A27F44"/>
    <w:rsid w:val="00A33463"/>
    <w:rsid w:val="00A3744C"/>
    <w:rsid w:val="00A37688"/>
    <w:rsid w:val="00A4216B"/>
    <w:rsid w:val="00A4489F"/>
    <w:rsid w:val="00A45322"/>
    <w:rsid w:val="00A45DBE"/>
    <w:rsid w:val="00A52912"/>
    <w:rsid w:val="00A52B5C"/>
    <w:rsid w:val="00A53274"/>
    <w:rsid w:val="00A54877"/>
    <w:rsid w:val="00A54F8B"/>
    <w:rsid w:val="00A564B7"/>
    <w:rsid w:val="00A57F9F"/>
    <w:rsid w:val="00A60EAA"/>
    <w:rsid w:val="00A6321E"/>
    <w:rsid w:val="00A66F72"/>
    <w:rsid w:val="00A704D0"/>
    <w:rsid w:val="00A73F6C"/>
    <w:rsid w:val="00A7534B"/>
    <w:rsid w:val="00AA0280"/>
    <w:rsid w:val="00AA177E"/>
    <w:rsid w:val="00AA192B"/>
    <w:rsid w:val="00AA4F39"/>
    <w:rsid w:val="00AA5800"/>
    <w:rsid w:val="00AA5BB7"/>
    <w:rsid w:val="00AA60BF"/>
    <w:rsid w:val="00AB188B"/>
    <w:rsid w:val="00AB61D2"/>
    <w:rsid w:val="00AB70A5"/>
    <w:rsid w:val="00AC3766"/>
    <w:rsid w:val="00AC5D1E"/>
    <w:rsid w:val="00AC6E74"/>
    <w:rsid w:val="00AD245C"/>
    <w:rsid w:val="00AD2C60"/>
    <w:rsid w:val="00AD3181"/>
    <w:rsid w:val="00AD3CCA"/>
    <w:rsid w:val="00AD4818"/>
    <w:rsid w:val="00AE13FC"/>
    <w:rsid w:val="00AE2252"/>
    <w:rsid w:val="00AF055D"/>
    <w:rsid w:val="00AF2935"/>
    <w:rsid w:val="00AF46BF"/>
    <w:rsid w:val="00AF4AEE"/>
    <w:rsid w:val="00AF6501"/>
    <w:rsid w:val="00B01D76"/>
    <w:rsid w:val="00B04CE0"/>
    <w:rsid w:val="00B0762E"/>
    <w:rsid w:val="00B1080F"/>
    <w:rsid w:val="00B151A3"/>
    <w:rsid w:val="00B156DB"/>
    <w:rsid w:val="00B17277"/>
    <w:rsid w:val="00B17760"/>
    <w:rsid w:val="00B23921"/>
    <w:rsid w:val="00B24698"/>
    <w:rsid w:val="00B258EF"/>
    <w:rsid w:val="00B26793"/>
    <w:rsid w:val="00B3186E"/>
    <w:rsid w:val="00B33433"/>
    <w:rsid w:val="00B364F8"/>
    <w:rsid w:val="00B37459"/>
    <w:rsid w:val="00B44173"/>
    <w:rsid w:val="00B44B68"/>
    <w:rsid w:val="00B455A8"/>
    <w:rsid w:val="00B52B8C"/>
    <w:rsid w:val="00B5318A"/>
    <w:rsid w:val="00B5636F"/>
    <w:rsid w:val="00B56E48"/>
    <w:rsid w:val="00B6112A"/>
    <w:rsid w:val="00B61960"/>
    <w:rsid w:val="00B67438"/>
    <w:rsid w:val="00B67AAE"/>
    <w:rsid w:val="00B67F46"/>
    <w:rsid w:val="00B71749"/>
    <w:rsid w:val="00B7250B"/>
    <w:rsid w:val="00B76F15"/>
    <w:rsid w:val="00B80F07"/>
    <w:rsid w:val="00B815DE"/>
    <w:rsid w:val="00B8246A"/>
    <w:rsid w:val="00B86115"/>
    <w:rsid w:val="00B97B0C"/>
    <w:rsid w:val="00BA053C"/>
    <w:rsid w:val="00BA2891"/>
    <w:rsid w:val="00BA3198"/>
    <w:rsid w:val="00BA43C4"/>
    <w:rsid w:val="00BB0473"/>
    <w:rsid w:val="00BB3187"/>
    <w:rsid w:val="00BB5325"/>
    <w:rsid w:val="00BB589B"/>
    <w:rsid w:val="00BB7ACE"/>
    <w:rsid w:val="00BC1D00"/>
    <w:rsid w:val="00BC32E2"/>
    <w:rsid w:val="00BC6D37"/>
    <w:rsid w:val="00BD0829"/>
    <w:rsid w:val="00BD12BB"/>
    <w:rsid w:val="00BD3DEC"/>
    <w:rsid w:val="00BD4C11"/>
    <w:rsid w:val="00BD7E86"/>
    <w:rsid w:val="00BE2A6D"/>
    <w:rsid w:val="00BE5B2F"/>
    <w:rsid w:val="00BF0FA3"/>
    <w:rsid w:val="00BF3C09"/>
    <w:rsid w:val="00C0039C"/>
    <w:rsid w:val="00C01B72"/>
    <w:rsid w:val="00C02834"/>
    <w:rsid w:val="00C03B3D"/>
    <w:rsid w:val="00C05629"/>
    <w:rsid w:val="00C05D36"/>
    <w:rsid w:val="00C11481"/>
    <w:rsid w:val="00C14965"/>
    <w:rsid w:val="00C14BD5"/>
    <w:rsid w:val="00C1630E"/>
    <w:rsid w:val="00C16D90"/>
    <w:rsid w:val="00C2159A"/>
    <w:rsid w:val="00C226CE"/>
    <w:rsid w:val="00C23246"/>
    <w:rsid w:val="00C24B1C"/>
    <w:rsid w:val="00C26396"/>
    <w:rsid w:val="00C26C6B"/>
    <w:rsid w:val="00C3280F"/>
    <w:rsid w:val="00C32C67"/>
    <w:rsid w:val="00C34706"/>
    <w:rsid w:val="00C37C50"/>
    <w:rsid w:val="00C40044"/>
    <w:rsid w:val="00C40B42"/>
    <w:rsid w:val="00C41968"/>
    <w:rsid w:val="00C4710F"/>
    <w:rsid w:val="00C60533"/>
    <w:rsid w:val="00C64F60"/>
    <w:rsid w:val="00C659FC"/>
    <w:rsid w:val="00C70B6A"/>
    <w:rsid w:val="00C72AC5"/>
    <w:rsid w:val="00C73A2C"/>
    <w:rsid w:val="00C742DB"/>
    <w:rsid w:val="00C76CA6"/>
    <w:rsid w:val="00C76FCC"/>
    <w:rsid w:val="00C779DB"/>
    <w:rsid w:val="00C80C57"/>
    <w:rsid w:val="00C80CF0"/>
    <w:rsid w:val="00C82C7C"/>
    <w:rsid w:val="00C835E1"/>
    <w:rsid w:val="00CA4A44"/>
    <w:rsid w:val="00CA7242"/>
    <w:rsid w:val="00CA79BE"/>
    <w:rsid w:val="00CB2297"/>
    <w:rsid w:val="00CB5293"/>
    <w:rsid w:val="00CB5D0B"/>
    <w:rsid w:val="00CB72CE"/>
    <w:rsid w:val="00CC0195"/>
    <w:rsid w:val="00CC3C82"/>
    <w:rsid w:val="00CC76B9"/>
    <w:rsid w:val="00CD3D38"/>
    <w:rsid w:val="00CD4837"/>
    <w:rsid w:val="00CD5748"/>
    <w:rsid w:val="00CD691A"/>
    <w:rsid w:val="00CE02E0"/>
    <w:rsid w:val="00CE0A87"/>
    <w:rsid w:val="00CE0C7A"/>
    <w:rsid w:val="00CE663A"/>
    <w:rsid w:val="00CF2E93"/>
    <w:rsid w:val="00CF34C5"/>
    <w:rsid w:val="00CF44EC"/>
    <w:rsid w:val="00CF56A9"/>
    <w:rsid w:val="00D0363C"/>
    <w:rsid w:val="00D07760"/>
    <w:rsid w:val="00D1327B"/>
    <w:rsid w:val="00D14080"/>
    <w:rsid w:val="00D210B0"/>
    <w:rsid w:val="00D212A5"/>
    <w:rsid w:val="00D21C15"/>
    <w:rsid w:val="00D2450B"/>
    <w:rsid w:val="00D273BC"/>
    <w:rsid w:val="00D315FB"/>
    <w:rsid w:val="00D32F71"/>
    <w:rsid w:val="00D34CD7"/>
    <w:rsid w:val="00D35A6C"/>
    <w:rsid w:val="00D37740"/>
    <w:rsid w:val="00D41AE1"/>
    <w:rsid w:val="00D42945"/>
    <w:rsid w:val="00D441E8"/>
    <w:rsid w:val="00D444A9"/>
    <w:rsid w:val="00D44653"/>
    <w:rsid w:val="00D44C60"/>
    <w:rsid w:val="00D4592F"/>
    <w:rsid w:val="00D53453"/>
    <w:rsid w:val="00D53AEE"/>
    <w:rsid w:val="00D560BA"/>
    <w:rsid w:val="00D57B7B"/>
    <w:rsid w:val="00D64194"/>
    <w:rsid w:val="00D659CB"/>
    <w:rsid w:val="00D67FC4"/>
    <w:rsid w:val="00D734B9"/>
    <w:rsid w:val="00D77257"/>
    <w:rsid w:val="00D80C8B"/>
    <w:rsid w:val="00D80F8A"/>
    <w:rsid w:val="00D90F46"/>
    <w:rsid w:val="00D914D1"/>
    <w:rsid w:val="00D967A3"/>
    <w:rsid w:val="00DA0B91"/>
    <w:rsid w:val="00DA38D4"/>
    <w:rsid w:val="00DB5488"/>
    <w:rsid w:val="00DC0F7C"/>
    <w:rsid w:val="00DC47C0"/>
    <w:rsid w:val="00DC72E5"/>
    <w:rsid w:val="00DD1856"/>
    <w:rsid w:val="00DD30C4"/>
    <w:rsid w:val="00DD38C0"/>
    <w:rsid w:val="00DD7C47"/>
    <w:rsid w:val="00DE01FA"/>
    <w:rsid w:val="00DE0AC2"/>
    <w:rsid w:val="00DE171D"/>
    <w:rsid w:val="00DE4CCE"/>
    <w:rsid w:val="00DF111C"/>
    <w:rsid w:val="00DF5272"/>
    <w:rsid w:val="00DF6DFF"/>
    <w:rsid w:val="00E00A97"/>
    <w:rsid w:val="00E01C64"/>
    <w:rsid w:val="00E044C5"/>
    <w:rsid w:val="00E04A05"/>
    <w:rsid w:val="00E06902"/>
    <w:rsid w:val="00E11C8A"/>
    <w:rsid w:val="00E12B9E"/>
    <w:rsid w:val="00E132C2"/>
    <w:rsid w:val="00E17D8B"/>
    <w:rsid w:val="00E20D1F"/>
    <w:rsid w:val="00E242B9"/>
    <w:rsid w:val="00E30929"/>
    <w:rsid w:val="00E31CB1"/>
    <w:rsid w:val="00E3434E"/>
    <w:rsid w:val="00E35ECB"/>
    <w:rsid w:val="00E40572"/>
    <w:rsid w:val="00E444E2"/>
    <w:rsid w:val="00E447C6"/>
    <w:rsid w:val="00E50767"/>
    <w:rsid w:val="00E50EA3"/>
    <w:rsid w:val="00E525A3"/>
    <w:rsid w:val="00E61229"/>
    <w:rsid w:val="00E61F30"/>
    <w:rsid w:val="00E658BA"/>
    <w:rsid w:val="00E65DDB"/>
    <w:rsid w:val="00E70CA2"/>
    <w:rsid w:val="00E75D83"/>
    <w:rsid w:val="00E80F41"/>
    <w:rsid w:val="00E829A1"/>
    <w:rsid w:val="00E85326"/>
    <w:rsid w:val="00E877D9"/>
    <w:rsid w:val="00E913B4"/>
    <w:rsid w:val="00E9339C"/>
    <w:rsid w:val="00E97E2D"/>
    <w:rsid w:val="00EA0F48"/>
    <w:rsid w:val="00EA2915"/>
    <w:rsid w:val="00EA38B3"/>
    <w:rsid w:val="00EA3B1B"/>
    <w:rsid w:val="00EA45CC"/>
    <w:rsid w:val="00EA4CE8"/>
    <w:rsid w:val="00EA731E"/>
    <w:rsid w:val="00EB1BB0"/>
    <w:rsid w:val="00EB27C8"/>
    <w:rsid w:val="00EB4B8A"/>
    <w:rsid w:val="00EC10B2"/>
    <w:rsid w:val="00EC1893"/>
    <w:rsid w:val="00EC4162"/>
    <w:rsid w:val="00EC453E"/>
    <w:rsid w:val="00EC48EC"/>
    <w:rsid w:val="00EC4F04"/>
    <w:rsid w:val="00ED13DD"/>
    <w:rsid w:val="00ED2B93"/>
    <w:rsid w:val="00ED5301"/>
    <w:rsid w:val="00EE0493"/>
    <w:rsid w:val="00EE0A44"/>
    <w:rsid w:val="00EE3A46"/>
    <w:rsid w:val="00EE4423"/>
    <w:rsid w:val="00EE52A3"/>
    <w:rsid w:val="00EE5DCD"/>
    <w:rsid w:val="00EF2078"/>
    <w:rsid w:val="00EF24BD"/>
    <w:rsid w:val="00EF328A"/>
    <w:rsid w:val="00EF45BA"/>
    <w:rsid w:val="00EF742C"/>
    <w:rsid w:val="00F00505"/>
    <w:rsid w:val="00F00AEB"/>
    <w:rsid w:val="00F01850"/>
    <w:rsid w:val="00F027D4"/>
    <w:rsid w:val="00F03A9E"/>
    <w:rsid w:val="00F03BC4"/>
    <w:rsid w:val="00F0587C"/>
    <w:rsid w:val="00F06ECB"/>
    <w:rsid w:val="00F0700F"/>
    <w:rsid w:val="00F077C0"/>
    <w:rsid w:val="00F079E6"/>
    <w:rsid w:val="00F13220"/>
    <w:rsid w:val="00F25447"/>
    <w:rsid w:val="00F25A3B"/>
    <w:rsid w:val="00F26F72"/>
    <w:rsid w:val="00F300AB"/>
    <w:rsid w:val="00F313EE"/>
    <w:rsid w:val="00F32141"/>
    <w:rsid w:val="00F32C79"/>
    <w:rsid w:val="00F34A98"/>
    <w:rsid w:val="00F3536E"/>
    <w:rsid w:val="00F36B17"/>
    <w:rsid w:val="00F37C01"/>
    <w:rsid w:val="00F4105E"/>
    <w:rsid w:val="00F462DC"/>
    <w:rsid w:val="00F467CA"/>
    <w:rsid w:val="00F46F56"/>
    <w:rsid w:val="00F47951"/>
    <w:rsid w:val="00F505E0"/>
    <w:rsid w:val="00F5145D"/>
    <w:rsid w:val="00F549B7"/>
    <w:rsid w:val="00F55A91"/>
    <w:rsid w:val="00F5601A"/>
    <w:rsid w:val="00F567B0"/>
    <w:rsid w:val="00F5781B"/>
    <w:rsid w:val="00F62BA2"/>
    <w:rsid w:val="00F62F49"/>
    <w:rsid w:val="00F631AD"/>
    <w:rsid w:val="00F66866"/>
    <w:rsid w:val="00F7006A"/>
    <w:rsid w:val="00F70EAD"/>
    <w:rsid w:val="00F71CE0"/>
    <w:rsid w:val="00F724D2"/>
    <w:rsid w:val="00F736B1"/>
    <w:rsid w:val="00F7371D"/>
    <w:rsid w:val="00F770FF"/>
    <w:rsid w:val="00F77825"/>
    <w:rsid w:val="00F82A06"/>
    <w:rsid w:val="00F840FE"/>
    <w:rsid w:val="00F86144"/>
    <w:rsid w:val="00F879C0"/>
    <w:rsid w:val="00F91ECE"/>
    <w:rsid w:val="00F935AF"/>
    <w:rsid w:val="00F93D8B"/>
    <w:rsid w:val="00F9448B"/>
    <w:rsid w:val="00F96511"/>
    <w:rsid w:val="00F97630"/>
    <w:rsid w:val="00FA024D"/>
    <w:rsid w:val="00FA0C41"/>
    <w:rsid w:val="00FA22BF"/>
    <w:rsid w:val="00FA3ACC"/>
    <w:rsid w:val="00FA3E39"/>
    <w:rsid w:val="00FA4440"/>
    <w:rsid w:val="00FA5226"/>
    <w:rsid w:val="00FA5342"/>
    <w:rsid w:val="00FA5F92"/>
    <w:rsid w:val="00FB104C"/>
    <w:rsid w:val="00FB707F"/>
    <w:rsid w:val="00FC16FB"/>
    <w:rsid w:val="00FC3704"/>
    <w:rsid w:val="00FC37E3"/>
    <w:rsid w:val="00FC4D34"/>
    <w:rsid w:val="00FC66A0"/>
    <w:rsid w:val="00FC79BA"/>
    <w:rsid w:val="00FD1138"/>
    <w:rsid w:val="00FD142B"/>
    <w:rsid w:val="00FD357F"/>
    <w:rsid w:val="00FD660C"/>
    <w:rsid w:val="00FE73AC"/>
    <w:rsid w:val="00FE7580"/>
    <w:rsid w:val="00FF159E"/>
    <w:rsid w:val="00FF2C73"/>
    <w:rsid w:val="01237C8B"/>
    <w:rsid w:val="01E1A65B"/>
    <w:rsid w:val="029FFC86"/>
    <w:rsid w:val="03934F04"/>
    <w:rsid w:val="03BE3487"/>
    <w:rsid w:val="04C07936"/>
    <w:rsid w:val="05C89E37"/>
    <w:rsid w:val="05D46331"/>
    <w:rsid w:val="07021593"/>
    <w:rsid w:val="0762FFB7"/>
    <w:rsid w:val="07AC84DF"/>
    <w:rsid w:val="0925D3E2"/>
    <w:rsid w:val="0A1132DB"/>
    <w:rsid w:val="0B174317"/>
    <w:rsid w:val="0B6693D2"/>
    <w:rsid w:val="0B731595"/>
    <w:rsid w:val="0BB18F3A"/>
    <w:rsid w:val="0C13FF2D"/>
    <w:rsid w:val="0C285AF6"/>
    <w:rsid w:val="0C5CD20F"/>
    <w:rsid w:val="0CD83CE0"/>
    <w:rsid w:val="0CEC93E8"/>
    <w:rsid w:val="0CFCA2D0"/>
    <w:rsid w:val="0D4775C6"/>
    <w:rsid w:val="0DBEECA7"/>
    <w:rsid w:val="0E2040A6"/>
    <w:rsid w:val="0ED38F86"/>
    <w:rsid w:val="0FABB1C1"/>
    <w:rsid w:val="0FC2A145"/>
    <w:rsid w:val="0FE1BB3F"/>
    <w:rsid w:val="109C4A11"/>
    <w:rsid w:val="10A7C994"/>
    <w:rsid w:val="10E5C802"/>
    <w:rsid w:val="111081FE"/>
    <w:rsid w:val="1228C189"/>
    <w:rsid w:val="1252A618"/>
    <w:rsid w:val="125E0D41"/>
    <w:rsid w:val="1266849B"/>
    <w:rsid w:val="129038D1"/>
    <w:rsid w:val="13187298"/>
    <w:rsid w:val="13711184"/>
    <w:rsid w:val="13A13DD5"/>
    <w:rsid w:val="13BADC2D"/>
    <w:rsid w:val="145E7C5B"/>
    <w:rsid w:val="1491108F"/>
    <w:rsid w:val="14CBA837"/>
    <w:rsid w:val="14F2BAE7"/>
    <w:rsid w:val="15907BAD"/>
    <w:rsid w:val="1615B4E8"/>
    <w:rsid w:val="16E1C900"/>
    <w:rsid w:val="16F08BF3"/>
    <w:rsid w:val="176D66D7"/>
    <w:rsid w:val="17790A97"/>
    <w:rsid w:val="17AD5C2A"/>
    <w:rsid w:val="17FF22E3"/>
    <w:rsid w:val="18043D62"/>
    <w:rsid w:val="188BA6B3"/>
    <w:rsid w:val="18F61BB4"/>
    <w:rsid w:val="19D2ACE0"/>
    <w:rsid w:val="1A774B09"/>
    <w:rsid w:val="1A7CFB7A"/>
    <w:rsid w:val="1A860F87"/>
    <w:rsid w:val="1B3134D4"/>
    <w:rsid w:val="1BB574E4"/>
    <w:rsid w:val="1BDC62DE"/>
    <w:rsid w:val="1C637187"/>
    <w:rsid w:val="1CAE7C1A"/>
    <w:rsid w:val="1DB0618C"/>
    <w:rsid w:val="1DF2CDFE"/>
    <w:rsid w:val="1E21E5E6"/>
    <w:rsid w:val="1EAD15E7"/>
    <w:rsid w:val="1F1CDCE0"/>
    <w:rsid w:val="1F5056C4"/>
    <w:rsid w:val="1F75F7F4"/>
    <w:rsid w:val="1F81D072"/>
    <w:rsid w:val="20225F41"/>
    <w:rsid w:val="2025D6BE"/>
    <w:rsid w:val="202EB53D"/>
    <w:rsid w:val="2069A0C4"/>
    <w:rsid w:val="216CCFC2"/>
    <w:rsid w:val="21B84EA6"/>
    <w:rsid w:val="2236AD21"/>
    <w:rsid w:val="22B36136"/>
    <w:rsid w:val="22DA0FCB"/>
    <w:rsid w:val="2326047C"/>
    <w:rsid w:val="23AEDE01"/>
    <w:rsid w:val="23F85128"/>
    <w:rsid w:val="24830B86"/>
    <w:rsid w:val="249AD80F"/>
    <w:rsid w:val="24C1D8E3"/>
    <w:rsid w:val="24C44467"/>
    <w:rsid w:val="24E5C098"/>
    <w:rsid w:val="24E7842A"/>
    <w:rsid w:val="24F3749D"/>
    <w:rsid w:val="24FC201E"/>
    <w:rsid w:val="2544982D"/>
    <w:rsid w:val="254DEBB0"/>
    <w:rsid w:val="256755BB"/>
    <w:rsid w:val="25C1A4A3"/>
    <w:rsid w:val="25D3022A"/>
    <w:rsid w:val="25DD543C"/>
    <w:rsid w:val="26D4C0BA"/>
    <w:rsid w:val="26F0E0EF"/>
    <w:rsid w:val="27E72610"/>
    <w:rsid w:val="2838FDB4"/>
    <w:rsid w:val="287662E4"/>
    <w:rsid w:val="2914AB2D"/>
    <w:rsid w:val="294B96A3"/>
    <w:rsid w:val="2A30D683"/>
    <w:rsid w:val="2A9781B4"/>
    <w:rsid w:val="2AACB747"/>
    <w:rsid w:val="2AFC8C19"/>
    <w:rsid w:val="2B0F9BC6"/>
    <w:rsid w:val="2B4B8E5C"/>
    <w:rsid w:val="2BB49D22"/>
    <w:rsid w:val="2BEBB904"/>
    <w:rsid w:val="2C14F30F"/>
    <w:rsid w:val="2C47BF42"/>
    <w:rsid w:val="2CECB59F"/>
    <w:rsid w:val="2D4906E6"/>
    <w:rsid w:val="2D86B472"/>
    <w:rsid w:val="2DE39733"/>
    <w:rsid w:val="2E8F5EBC"/>
    <w:rsid w:val="2EAF46D3"/>
    <w:rsid w:val="2F713330"/>
    <w:rsid w:val="2F748867"/>
    <w:rsid w:val="2FA37A66"/>
    <w:rsid w:val="30345BC3"/>
    <w:rsid w:val="30581B6A"/>
    <w:rsid w:val="30B8FFF8"/>
    <w:rsid w:val="30C66EC1"/>
    <w:rsid w:val="30FD102E"/>
    <w:rsid w:val="31226607"/>
    <w:rsid w:val="3173AE2B"/>
    <w:rsid w:val="3175E3E2"/>
    <w:rsid w:val="32879DDC"/>
    <w:rsid w:val="32D097B7"/>
    <w:rsid w:val="33578F52"/>
    <w:rsid w:val="33DCA298"/>
    <w:rsid w:val="34E87840"/>
    <w:rsid w:val="352A1236"/>
    <w:rsid w:val="3573B3E6"/>
    <w:rsid w:val="3582462E"/>
    <w:rsid w:val="35C14E1E"/>
    <w:rsid w:val="35D1D07A"/>
    <w:rsid w:val="3635B01C"/>
    <w:rsid w:val="36CF10B3"/>
    <w:rsid w:val="375B18F7"/>
    <w:rsid w:val="388503DA"/>
    <w:rsid w:val="3891ABE9"/>
    <w:rsid w:val="39ED738D"/>
    <w:rsid w:val="39ED8DE7"/>
    <w:rsid w:val="3A4E8D3D"/>
    <w:rsid w:val="3A90C8CD"/>
    <w:rsid w:val="3B5C8D19"/>
    <w:rsid w:val="3C0D362B"/>
    <w:rsid w:val="3C4A6754"/>
    <w:rsid w:val="3C7E240E"/>
    <w:rsid w:val="3D89BE17"/>
    <w:rsid w:val="3D9C72B8"/>
    <w:rsid w:val="3DB79145"/>
    <w:rsid w:val="3DCDA062"/>
    <w:rsid w:val="3E5F6DBF"/>
    <w:rsid w:val="3EA7CCFD"/>
    <w:rsid w:val="3EBCE4E3"/>
    <w:rsid w:val="3EEB5932"/>
    <w:rsid w:val="3F18F70D"/>
    <w:rsid w:val="3F57C3A4"/>
    <w:rsid w:val="3FA14BB2"/>
    <w:rsid w:val="3FC653E7"/>
    <w:rsid w:val="40555597"/>
    <w:rsid w:val="406BFDD5"/>
    <w:rsid w:val="430F5F26"/>
    <w:rsid w:val="4388429E"/>
    <w:rsid w:val="447CFD7F"/>
    <w:rsid w:val="44D84510"/>
    <w:rsid w:val="454159E1"/>
    <w:rsid w:val="45CEF2C5"/>
    <w:rsid w:val="46892723"/>
    <w:rsid w:val="468DB338"/>
    <w:rsid w:val="47084613"/>
    <w:rsid w:val="47E68E3C"/>
    <w:rsid w:val="47EB310C"/>
    <w:rsid w:val="489B2096"/>
    <w:rsid w:val="48D22F4E"/>
    <w:rsid w:val="4AEEBA96"/>
    <w:rsid w:val="4B473244"/>
    <w:rsid w:val="4B5654E8"/>
    <w:rsid w:val="4BAC98F5"/>
    <w:rsid w:val="4C1B722B"/>
    <w:rsid w:val="4C984B85"/>
    <w:rsid w:val="4D54C69B"/>
    <w:rsid w:val="4D771CEF"/>
    <w:rsid w:val="4DF3640D"/>
    <w:rsid w:val="504AF2F8"/>
    <w:rsid w:val="505B1471"/>
    <w:rsid w:val="50B5B4E7"/>
    <w:rsid w:val="50EBECE2"/>
    <w:rsid w:val="51019844"/>
    <w:rsid w:val="510FA162"/>
    <w:rsid w:val="51538FA4"/>
    <w:rsid w:val="51CF243D"/>
    <w:rsid w:val="521FA2A5"/>
    <w:rsid w:val="52470307"/>
    <w:rsid w:val="54014522"/>
    <w:rsid w:val="5419D2DF"/>
    <w:rsid w:val="5437224A"/>
    <w:rsid w:val="5488EAFB"/>
    <w:rsid w:val="54B40FD0"/>
    <w:rsid w:val="552A9666"/>
    <w:rsid w:val="55704611"/>
    <w:rsid w:val="56201188"/>
    <w:rsid w:val="56696242"/>
    <w:rsid w:val="5674E4A0"/>
    <w:rsid w:val="56B118B8"/>
    <w:rsid w:val="5729998E"/>
    <w:rsid w:val="5871F41C"/>
    <w:rsid w:val="58CB1BA8"/>
    <w:rsid w:val="59A63B76"/>
    <w:rsid w:val="5A03E935"/>
    <w:rsid w:val="5A107537"/>
    <w:rsid w:val="5AA9372B"/>
    <w:rsid w:val="5ACD2726"/>
    <w:rsid w:val="5C874D9C"/>
    <w:rsid w:val="5C87F451"/>
    <w:rsid w:val="5CB2546C"/>
    <w:rsid w:val="5CF8BB19"/>
    <w:rsid w:val="5E382D81"/>
    <w:rsid w:val="5E884137"/>
    <w:rsid w:val="5E8D1EEC"/>
    <w:rsid w:val="5FFE6FB4"/>
    <w:rsid w:val="60153EF3"/>
    <w:rsid w:val="60337E77"/>
    <w:rsid w:val="60A0B09A"/>
    <w:rsid w:val="60D5772E"/>
    <w:rsid w:val="6161C3CA"/>
    <w:rsid w:val="61A58AEC"/>
    <w:rsid w:val="61A79CBE"/>
    <w:rsid w:val="61B7C3B7"/>
    <w:rsid w:val="61D466F1"/>
    <w:rsid w:val="6223ED31"/>
    <w:rsid w:val="628CFC4D"/>
    <w:rsid w:val="62AB2285"/>
    <w:rsid w:val="62FADF57"/>
    <w:rsid w:val="630DD201"/>
    <w:rsid w:val="6311151E"/>
    <w:rsid w:val="631449F5"/>
    <w:rsid w:val="633A3E64"/>
    <w:rsid w:val="63A424FA"/>
    <w:rsid w:val="63BD7420"/>
    <w:rsid w:val="646DBF84"/>
    <w:rsid w:val="655A99EC"/>
    <w:rsid w:val="65C073E8"/>
    <w:rsid w:val="65EAD272"/>
    <w:rsid w:val="65ED896D"/>
    <w:rsid w:val="66E31F44"/>
    <w:rsid w:val="66EF5E0D"/>
    <w:rsid w:val="670C9D9B"/>
    <w:rsid w:val="6820B2CC"/>
    <w:rsid w:val="6830BFC1"/>
    <w:rsid w:val="68B922FE"/>
    <w:rsid w:val="6A587FB3"/>
    <w:rsid w:val="6AB5D57B"/>
    <w:rsid w:val="6B1C265D"/>
    <w:rsid w:val="6B4C92D1"/>
    <w:rsid w:val="6BF549D8"/>
    <w:rsid w:val="6C23F9DE"/>
    <w:rsid w:val="6CC9EA36"/>
    <w:rsid w:val="6D186378"/>
    <w:rsid w:val="6D46779D"/>
    <w:rsid w:val="6D8CA86C"/>
    <w:rsid w:val="6DA903E9"/>
    <w:rsid w:val="6DF10F8B"/>
    <w:rsid w:val="6E09D561"/>
    <w:rsid w:val="6EBB8B60"/>
    <w:rsid w:val="6F5DAD54"/>
    <w:rsid w:val="70C127B3"/>
    <w:rsid w:val="70D871E3"/>
    <w:rsid w:val="71CC3A53"/>
    <w:rsid w:val="7239CAD2"/>
    <w:rsid w:val="728FB537"/>
    <w:rsid w:val="7335D860"/>
    <w:rsid w:val="7348FDE0"/>
    <w:rsid w:val="748699C5"/>
    <w:rsid w:val="7492AD69"/>
    <w:rsid w:val="74F3F660"/>
    <w:rsid w:val="761AAA19"/>
    <w:rsid w:val="76E3958E"/>
    <w:rsid w:val="772EA423"/>
    <w:rsid w:val="78E0E033"/>
    <w:rsid w:val="79666858"/>
    <w:rsid w:val="799579D1"/>
    <w:rsid w:val="79E88700"/>
    <w:rsid w:val="7A685F07"/>
    <w:rsid w:val="7B9F0CCE"/>
    <w:rsid w:val="7C79E830"/>
    <w:rsid w:val="7C7B9F10"/>
    <w:rsid w:val="7CAB697A"/>
    <w:rsid w:val="7D573B3E"/>
    <w:rsid w:val="7D9060A6"/>
    <w:rsid w:val="7DB85D6E"/>
    <w:rsid w:val="7DDFDDDB"/>
    <w:rsid w:val="7F6112D3"/>
    <w:rsid w:val="7F6FF641"/>
    <w:rsid w:val="7F7CB9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F6A85"/>
  <w15:chartTrackingRefBased/>
  <w15:docId w15:val="{7CEB95EC-6410-4631-9FFB-AB45A059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395"/>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9439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4395"/>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unhideWhenUsed/>
    <w:rsid w:val="006D4232"/>
    <w:pPr>
      <w:tabs>
        <w:tab w:val="center" w:pos="4819"/>
        <w:tab w:val="right" w:pos="9638"/>
      </w:tabs>
    </w:pPr>
  </w:style>
  <w:style w:type="character" w:customStyle="1" w:styleId="HeaderChar">
    <w:name w:val="Header Char"/>
    <w:basedOn w:val="DefaultParagraphFont"/>
    <w:link w:val="Header"/>
    <w:uiPriority w:val="99"/>
    <w:rsid w:val="006D4232"/>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6D4232"/>
    <w:pPr>
      <w:tabs>
        <w:tab w:val="center" w:pos="4819"/>
        <w:tab w:val="right" w:pos="9638"/>
      </w:tabs>
    </w:pPr>
  </w:style>
  <w:style w:type="character" w:customStyle="1" w:styleId="FooterChar">
    <w:name w:val="Footer Char"/>
    <w:basedOn w:val="DefaultParagraphFont"/>
    <w:link w:val="Footer"/>
    <w:uiPriority w:val="99"/>
    <w:rsid w:val="006D4232"/>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41481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376C6F"/>
  </w:style>
  <w:style w:type="paragraph" w:customStyle="1" w:styleId="Default">
    <w:name w:val="Default"/>
    <w:basedOn w:val="Normal"/>
    <w:uiPriority w:val="1"/>
    <w:rsid w:val="3173AE2B"/>
    <w:rPr>
      <w:rFonts w:asciiTheme="minorHAnsi" w:eastAsiaTheme="minorEastAsia" w:hAnsiTheme="minorHAnsi" w:cstheme="minorBidi"/>
      <w:color w:val="000000" w:themeColor="text1"/>
      <w:sz w:val="24"/>
      <w:szCs w:val="24"/>
    </w:rPr>
  </w:style>
  <w:style w:type="character" w:customStyle="1" w:styleId="Laukeliai">
    <w:name w:val="Laukeliai"/>
    <w:basedOn w:val="DefaultParagraphFont"/>
    <w:uiPriority w:val="1"/>
    <w:rsid w:val="3173AE2B"/>
    <w:rPr>
      <w:rFonts w:asciiTheme="minorHAnsi" w:eastAsiaTheme="minorEastAsia" w:hAnsiTheme="minorHAnsi" w:cstheme="minorBidi"/>
      <w:sz w:val="20"/>
      <w:szCs w:val="20"/>
    </w:rPr>
  </w:style>
  <w:style w:type="paragraph" w:styleId="NoSpacing">
    <w:name w:val="No Spacing"/>
    <w:qFormat/>
    <w:rsid w:val="00FC16FB"/>
    <w:pPr>
      <w:spacing w:after="0" w:line="240" w:lineRule="auto"/>
    </w:pPr>
    <w:rPr>
      <w:kern w:val="0"/>
      <w14:ligatures w14:val="none"/>
    </w:rPr>
  </w:style>
  <w:style w:type="paragraph" w:styleId="BodyText2">
    <w:name w:val="Body Text 2"/>
    <w:basedOn w:val="Normal"/>
    <w:link w:val="BodyText2Char"/>
    <w:rsid w:val="004B7BA1"/>
    <w:pPr>
      <w:spacing w:after="120" w:line="480" w:lineRule="auto"/>
    </w:pPr>
    <w:rPr>
      <w:sz w:val="24"/>
      <w:szCs w:val="24"/>
    </w:rPr>
  </w:style>
  <w:style w:type="character" w:customStyle="1" w:styleId="BodyText2Char">
    <w:name w:val="Body Text 2 Char"/>
    <w:basedOn w:val="DefaultParagraphFont"/>
    <w:link w:val="BodyText2"/>
    <w:rsid w:val="004B7BA1"/>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5C6D0B"/>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607314"/>
    <w:rPr>
      <w:sz w:val="16"/>
      <w:szCs w:val="16"/>
    </w:rPr>
  </w:style>
  <w:style w:type="paragraph" w:styleId="CommentText">
    <w:name w:val="annotation text"/>
    <w:basedOn w:val="Normal"/>
    <w:link w:val="CommentTextChar"/>
    <w:uiPriority w:val="99"/>
    <w:unhideWhenUsed/>
    <w:rsid w:val="00607314"/>
  </w:style>
  <w:style w:type="character" w:customStyle="1" w:styleId="CommentTextChar">
    <w:name w:val="Comment Text Char"/>
    <w:basedOn w:val="DefaultParagraphFont"/>
    <w:link w:val="CommentText"/>
    <w:uiPriority w:val="99"/>
    <w:rsid w:val="0060731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07314"/>
    <w:rPr>
      <w:b/>
      <w:bCs/>
    </w:rPr>
  </w:style>
  <w:style w:type="character" w:customStyle="1" w:styleId="CommentSubjectChar">
    <w:name w:val="Comment Subject Char"/>
    <w:basedOn w:val="CommentTextChar"/>
    <w:link w:val="CommentSubject"/>
    <w:uiPriority w:val="99"/>
    <w:semiHidden/>
    <w:rsid w:val="0060731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711464">
      <w:bodyDiv w:val="1"/>
      <w:marLeft w:val="0"/>
      <w:marRight w:val="0"/>
      <w:marTop w:val="0"/>
      <w:marBottom w:val="0"/>
      <w:divBdr>
        <w:top w:val="none" w:sz="0" w:space="0" w:color="auto"/>
        <w:left w:val="none" w:sz="0" w:space="0" w:color="auto"/>
        <w:bottom w:val="none" w:sz="0" w:space="0" w:color="auto"/>
        <w:right w:val="none" w:sz="0" w:space="0" w:color="auto"/>
      </w:divBdr>
    </w:div>
    <w:div w:id="990527600">
      <w:bodyDiv w:val="1"/>
      <w:marLeft w:val="0"/>
      <w:marRight w:val="0"/>
      <w:marTop w:val="0"/>
      <w:marBottom w:val="0"/>
      <w:divBdr>
        <w:top w:val="none" w:sz="0" w:space="0" w:color="auto"/>
        <w:left w:val="none" w:sz="0" w:space="0" w:color="auto"/>
        <w:bottom w:val="none" w:sz="0" w:space="0" w:color="auto"/>
        <w:right w:val="none" w:sz="0" w:space="0" w:color="auto"/>
      </w:divBdr>
      <w:divsChild>
        <w:div w:id="446659247">
          <w:marLeft w:val="0"/>
          <w:marRight w:val="0"/>
          <w:marTop w:val="0"/>
          <w:marBottom w:val="0"/>
          <w:divBdr>
            <w:top w:val="none" w:sz="0" w:space="0" w:color="auto"/>
            <w:left w:val="none" w:sz="0" w:space="0" w:color="auto"/>
            <w:bottom w:val="none" w:sz="0" w:space="0" w:color="auto"/>
            <w:right w:val="none" w:sz="0" w:space="0" w:color="auto"/>
          </w:divBdr>
        </w:div>
      </w:divsChild>
    </w:div>
    <w:div w:id="1154832513">
      <w:bodyDiv w:val="1"/>
      <w:marLeft w:val="0"/>
      <w:marRight w:val="0"/>
      <w:marTop w:val="0"/>
      <w:marBottom w:val="0"/>
      <w:divBdr>
        <w:top w:val="none" w:sz="0" w:space="0" w:color="auto"/>
        <w:left w:val="none" w:sz="0" w:space="0" w:color="auto"/>
        <w:bottom w:val="none" w:sz="0" w:space="0" w:color="auto"/>
        <w:right w:val="none" w:sz="0" w:space="0" w:color="auto"/>
      </w:divBdr>
    </w:div>
    <w:div w:id="1858545418">
      <w:bodyDiv w:val="1"/>
      <w:marLeft w:val="0"/>
      <w:marRight w:val="0"/>
      <w:marTop w:val="0"/>
      <w:marBottom w:val="0"/>
      <w:divBdr>
        <w:top w:val="none" w:sz="0" w:space="0" w:color="auto"/>
        <w:left w:val="none" w:sz="0" w:space="0" w:color="auto"/>
        <w:bottom w:val="none" w:sz="0" w:space="0" w:color="auto"/>
        <w:right w:val="none" w:sz="0" w:space="0" w:color="auto"/>
      </w:divBdr>
    </w:div>
    <w:div w:id="195193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431840-7ed7-4ef7-812c-d74ab7823969" xsi:nil="true"/>
    <lcf76f155ced4ddcb4097134ff3c332f xmlns="46c22a76-58e5-4329-bff9-72b79549a00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C8657612A43A74595E30AC3D783AA60" ma:contentTypeVersion="16" ma:contentTypeDescription="Kurkite naują dokumentą." ma:contentTypeScope="" ma:versionID="0543f0fae36dae7f5be1dcb4e677a230">
  <xsd:schema xmlns:xsd="http://www.w3.org/2001/XMLSchema" xmlns:xs="http://www.w3.org/2001/XMLSchema" xmlns:p="http://schemas.microsoft.com/office/2006/metadata/properties" xmlns:ns2="46c22a76-58e5-4329-bff9-72b79549a008" xmlns:ns3="ff431840-7ed7-4ef7-812c-d74ab7823969" targetNamespace="http://schemas.microsoft.com/office/2006/metadata/properties" ma:root="true" ma:fieldsID="272bb3d500f2849e5959f684c0b0a0d4" ns2:_="" ns3:_="">
    <xsd:import namespace="46c22a76-58e5-4329-bff9-72b79549a008"/>
    <xsd:import namespace="ff431840-7ed7-4ef7-812c-d74ab78239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22a76-58e5-4329-bff9-72b79549a0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f097be6b-78c1-4cd9-ab6c-c221993bcf3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431840-7ed7-4ef7-812c-d74ab782396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ba491e6-c67d-4517-a3d4-1d451cf13959}" ma:internalName="TaxCatchAll" ma:showField="CatchAllData" ma:web="ff431840-7ed7-4ef7-812c-d74ab782396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326F0-568B-4527-873C-04F852760864}">
  <ds:schemaRefs>
    <ds:schemaRef ds:uri="http://schemas.microsoft.com/office/2006/metadata/properties"/>
    <ds:schemaRef ds:uri="http://schemas.microsoft.com/office/infopath/2007/PartnerControls"/>
    <ds:schemaRef ds:uri="ff431840-7ed7-4ef7-812c-d74ab7823969"/>
    <ds:schemaRef ds:uri="46c22a76-58e5-4329-bff9-72b79549a008"/>
  </ds:schemaRefs>
</ds:datastoreItem>
</file>

<file path=customXml/itemProps2.xml><?xml version="1.0" encoding="utf-8"?>
<ds:datastoreItem xmlns:ds="http://schemas.openxmlformats.org/officeDocument/2006/customXml" ds:itemID="{2795D6FF-874B-41C5-9886-F2CD0BC7BDD4}">
  <ds:schemaRefs>
    <ds:schemaRef ds:uri="http://schemas.openxmlformats.org/officeDocument/2006/bibliography"/>
  </ds:schemaRefs>
</ds:datastoreItem>
</file>

<file path=customXml/itemProps3.xml><?xml version="1.0" encoding="utf-8"?>
<ds:datastoreItem xmlns:ds="http://schemas.openxmlformats.org/officeDocument/2006/customXml" ds:itemID="{47CE34F2-4E72-4737-8A4F-67142CD02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22a76-58e5-4329-bff9-72b79549a008"/>
    <ds:schemaRef ds:uri="ff431840-7ed7-4ef7-812c-d74ab7823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A59E6-B46A-42B4-A6B6-9A8351539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12093</Words>
  <Characters>6894</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Jonaitienė</dc:creator>
  <cp:lastModifiedBy>Simona Kiūdytė</cp:lastModifiedBy>
  <cp:revision>463</cp:revision>
  <dcterms:created xsi:type="dcterms:W3CDTF">2023-12-21T03:41:00Z</dcterms:created>
  <dcterms:modified xsi:type="dcterms:W3CDTF">2025-12-23T06:39:00Z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0x010100DC8657612A43A74595E30AC3D783AA60</vt:lpwstr>
  </property>
  <property fmtid="{D5CDD505-2E9C-101B-9397-08002B2CF9AE}" pid="3" name="MediaServiceImageTags">
    <vt:lpwstr/>
  </property>
</Properties>
</file>